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54" w:rsidRDefault="00E12C38" w:rsidP="00BB3954">
      <w:pPr>
        <w:rPr>
          <w:rFonts w:ascii="Georgia" w:hAnsi="Georgia"/>
          <w:b/>
          <w:i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828AFC" wp14:editId="5A1AE034">
            <wp:simplePos x="0" y="0"/>
            <wp:positionH relativeFrom="column">
              <wp:posOffset>1536700</wp:posOffset>
            </wp:positionH>
            <wp:positionV relativeFrom="paragraph">
              <wp:posOffset>-379095</wp:posOffset>
            </wp:positionV>
            <wp:extent cx="2723515" cy="4000500"/>
            <wp:effectExtent l="0" t="0" r="635" b="0"/>
            <wp:wrapTight wrapText="bothSides">
              <wp:wrapPolygon edited="0">
                <wp:start x="0" y="0"/>
                <wp:lineTo x="0" y="21497"/>
                <wp:lineTo x="21454" y="21497"/>
                <wp:lineTo x="21454" y="0"/>
                <wp:lineTo x="0" y="0"/>
              </wp:wrapPolygon>
            </wp:wrapTight>
            <wp:docPr id="2" name="Obrázek 2" descr="Výsledek obrázku pro svatý martin pracovní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vatý martin pracovní lis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400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E99" w:rsidRDefault="005A7E99" w:rsidP="00BB3954">
      <w:pPr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E12C38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BB3954">
      <w:pPr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BB3954">
      <w:pPr>
        <w:rPr>
          <w:rFonts w:ascii="Georgia" w:hAnsi="Georgia"/>
          <w:b/>
          <w:i/>
          <w:color w:val="0070C0"/>
          <w:sz w:val="32"/>
          <w:szCs w:val="32"/>
        </w:rPr>
      </w:pPr>
    </w:p>
    <w:p w:rsidR="005A7E99" w:rsidRDefault="005A7E99" w:rsidP="00BB3954">
      <w:pPr>
        <w:rPr>
          <w:rFonts w:ascii="Georgia" w:hAnsi="Georgia"/>
          <w:b/>
          <w:i/>
          <w:color w:val="0070C0"/>
          <w:sz w:val="32"/>
          <w:szCs w:val="32"/>
        </w:rPr>
      </w:pPr>
    </w:p>
    <w:p w:rsidR="005A7E99" w:rsidRDefault="005A7E99" w:rsidP="005A7E99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5A7E99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5A7E99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5A7E99" w:rsidRPr="00054377" w:rsidRDefault="005A7E99" w:rsidP="00BB3954">
      <w:pPr>
        <w:rPr>
          <w:rFonts w:ascii="Georgia" w:hAnsi="Georgia"/>
          <w:b/>
          <w:i/>
          <w:color w:val="0070C0"/>
          <w:sz w:val="32"/>
          <w:szCs w:val="32"/>
        </w:rPr>
      </w:pPr>
    </w:p>
    <w:p w:rsidR="00BB3954" w:rsidRPr="00054377" w:rsidRDefault="00BB3954" w:rsidP="00BB3954">
      <w:pPr>
        <w:jc w:val="center"/>
        <w:rPr>
          <w:rFonts w:ascii="Georgia" w:hAnsi="Georgia"/>
          <w:b/>
          <w:i/>
          <w:color w:val="0070C0"/>
          <w:sz w:val="32"/>
          <w:szCs w:val="32"/>
        </w:rPr>
      </w:pPr>
    </w:p>
    <w:p w:rsidR="00E12C38" w:rsidRDefault="00E12C38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</w:p>
    <w:p w:rsidR="00E12C38" w:rsidRDefault="00E12C38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</w:p>
    <w:p w:rsidR="00E12C38" w:rsidRDefault="00E12C38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</w:p>
    <w:p w:rsidR="00427E78" w:rsidRDefault="00427E78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</w:p>
    <w:p w:rsidR="00054377" w:rsidRPr="00054377" w:rsidRDefault="00BB3954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  <w:r w:rsidRPr="00054377">
        <w:rPr>
          <w:rFonts w:ascii="Georgia" w:hAnsi="Georgia"/>
          <w:b/>
          <w:i/>
          <w:color w:val="0070C0"/>
          <w:sz w:val="48"/>
          <w:szCs w:val="48"/>
        </w:rPr>
        <w:t xml:space="preserve">SVATÝ MARTIN PŘIJÍŽDÍ </w:t>
      </w:r>
    </w:p>
    <w:p w:rsidR="00BB3954" w:rsidRPr="00054377" w:rsidRDefault="00BB3954" w:rsidP="00BB3954">
      <w:pPr>
        <w:jc w:val="center"/>
        <w:rPr>
          <w:rFonts w:ascii="Georgia" w:hAnsi="Georgia"/>
          <w:b/>
          <w:i/>
          <w:color w:val="0070C0"/>
          <w:sz w:val="48"/>
          <w:szCs w:val="48"/>
        </w:rPr>
      </w:pPr>
      <w:r w:rsidRPr="00054377">
        <w:rPr>
          <w:rFonts w:ascii="Georgia" w:hAnsi="Georgia"/>
          <w:b/>
          <w:i/>
          <w:color w:val="0070C0"/>
          <w:sz w:val="48"/>
          <w:szCs w:val="48"/>
        </w:rPr>
        <w:t>NA BÍLÉM KONI</w:t>
      </w:r>
    </w:p>
    <w:p w:rsidR="00BB3954" w:rsidRPr="00BB3954" w:rsidRDefault="00BB3954" w:rsidP="00BB3954">
      <w:pPr>
        <w:rPr>
          <w:rFonts w:ascii="Georgia" w:hAnsi="Georgia"/>
          <w:b/>
          <w:i/>
          <w:sz w:val="32"/>
          <w:szCs w:val="32"/>
        </w:rPr>
      </w:pPr>
    </w:p>
    <w:p w:rsidR="00BB3954" w:rsidRPr="00CD5810" w:rsidRDefault="00BB3954" w:rsidP="00BB3954">
      <w:pPr>
        <w:jc w:val="center"/>
        <w:rPr>
          <w:rFonts w:ascii="Georgia" w:hAnsi="Georgia"/>
          <w:i/>
          <w:sz w:val="28"/>
          <w:szCs w:val="28"/>
        </w:rPr>
      </w:pPr>
    </w:p>
    <w:p w:rsidR="00E12C38" w:rsidRPr="006A4AA7" w:rsidRDefault="00BB3954" w:rsidP="00E12C38">
      <w:pPr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Seznámení s příběhem o sv. Martinovi</w:t>
      </w:r>
      <w:r w:rsidRPr="006A4AA7">
        <w:rPr>
          <w:rFonts w:ascii="Georgia" w:hAnsi="Georgia"/>
          <w:b/>
          <w:sz w:val="28"/>
          <w:szCs w:val="28"/>
        </w:rPr>
        <w:t xml:space="preserve"> </w:t>
      </w:r>
      <w:r w:rsidR="00E12C38" w:rsidRPr="006A4AA7">
        <w:rPr>
          <w:rFonts w:ascii="Georgia" w:hAnsi="Georgia"/>
          <w:sz w:val="28"/>
          <w:szCs w:val="28"/>
        </w:rPr>
        <w:t>(</w:t>
      </w:r>
      <w:r w:rsidR="006A4AA7">
        <w:rPr>
          <w:rFonts w:ascii="Georgia" w:hAnsi="Georgia"/>
          <w:sz w:val="28"/>
          <w:szCs w:val="28"/>
        </w:rPr>
        <w:t xml:space="preserve">formou vyprávění i </w:t>
      </w:r>
      <w:proofErr w:type="gramStart"/>
      <w:r w:rsidR="006A4AA7">
        <w:rPr>
          <w:rFonts w:ascii="Georgia" w:hAnsi="Georgia"/>
          <w:sz w:val="28"/>
          <w:szCs w:val="28"/>
        </w:rPr>
        <w:t>veršované</w:t>
      </w:r>
      <w:r w:rsidR="00E12C38" w:rsidRPr="006A4AA7">
        <w:rPr>
          <w:rFonts w:ascii="Georgia" w:hAnsi="Georgia"/>
          <w:sz w:val="28"/>
          <w:szCs w:val="28"/>
        </w:rPr>
        <w:t>)</w:t>
      </w:r>
      <w:r w:rsidR="00E12C38" w:rsidRPr="006A4AA7">
        <w:rPr>
          <w:rFonts w:ascii="Georgia" w:hAnsi="Georgia"/>
          <w:b/>
          <w:sz w:val="28"/>
          <w:szCs w:val="28"/>
        </w:rPr>
        <w:t xml:space="preserve"> </w:t>
      </w:r>
      <w:r w:rsidRPr="006A4AA7">
        <w:rPr>
          <w:rFonts w:ascii="Georgia" w:hAnsi="Georgia"/>
          <w:b/>
          <w:sz w:val="28"/>
          <w:szCs w:val="28"/>
        </w:rPr>
        <w:t xml:space="preserve">– </w:t>
      </w:r>
      <w:r w:rsidRPr="006A4AA7">
        <w:rPr>
          <w:rFonts w:ascii="Georgia" w:hAnsi="Georgia"/>
          <w:sz w:val="28"/>
          <w:szCs w:val="28"/>
        </w:rPr>
        <w:t xml:space="preserve"> co</w:t>
      </w:r>
      <w:proofErr w:type="gramEnd"/>
      <w:r w:rsidRPr="006A4AA7">
        <w:rPr>
          <w:rFonts w:ascii="Georgia" w:hAnsi="Georgia"/>
          <w:sz w:val="28"/>
          <w:szCs w:val="28"/>
        </w:rPr>
        <w:t xml:space="preserve"> se nám na Martinovi líbí - jaký </w:t>
      </w:r>
      <w:r w:rsidR="00054377" w:rsidRPr="006A4AA7">
        <w:rPr>
          <w:rFonts w:ascii="Georgia" w:hAnsi="Georgia"/>
          <w:sz w:val="28"/>
          <w:szCs w:val="28"/>
        </w:rPr>
        <w:t xml:space="preserve">si z něho můžeme vzít příklad, </w:t>
      </w:r>
      <w:r w:rsidRPr="006A4AA7">
        <w:rPr>
          <w:rFonts w:ascii="Georgia" w:hAnsi="Georgia"/>
          <w:sz w:val="28"/>
          <w:szCs w:val="28"/>
        </w:rPr>
        <w:t>jakého měl pomocníka (koně), jak bychom mohli pomáhat dnes a komu (kdo potřebuje naši pomoc - slepci, zranění</w:t>
      </w:r>
      <w:r w:rsidR="000E2CC3" w:rsidRPr="006A4AA7">
        <w:rPr>
          <w:rFonts w:ascii="Georgia" w:hAnsi="Georgia"/>
          <w:sz w:val="28"/>
          <w:szCs w:val="28"/>
        </w:rPr>
        <w:t>, nemocní</w:t>
      </w:r>
      <w:r w:rsidR="00E12C38" w:rsidRPr="006A4AA7">
        <w:rPr>
          <w:rFonts w:ascii="Georgia" w:hAnsi="Georgia"/>
          <w:sz w:val="28"/>
          <w:szCs w:val="28"/>
        </w:rPr>
        <w:t>…</w:t>
      </w:r>
      <w:r w:rsidR="007365E1" w:rsidRPr="006A4AA7">
        <w:rPr>
          <w:rFonts w:ascii="Georgia" w:hAnsi="Georgia"/>
          <w:sz w:val="28"/>
          <w:szCs w:val="28"/>
        </w:rPr>
        <w:t>)</w:t>
      </w:r>
    </w:p>
    <w:p w:rsidR="00CD5810" w:rsidRPr="006A4AA7" w:rsidRDefault="00CD5810" w:rsidP="00427E78">
      <w:pPr>
        <w:rPr>
          <w:rFonts w:ascii="Georgia" w:hAnsi="Georgia"/>
          <w:color w:val="FF0000"/>
          <w:sz w:val="28"/>
          <w:szCs w:val="28"/>
        </w:rPr>
      </w:pPr>
    </w:p>
    <w:p w:rsidR="00E12C38" w:rsidRPr="006A4AA7" w:rsidRDefault="007365E1" w:rsidP="00CD5810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Vysvětlíme si p</w:t>
      </w:r>
      <w:r w:rsidR="00E12C38" w:rsidRPr="006A4AA7">
        <w:rPr>
          <w:rFonts w:ascii="Georgia" w:hAnsi="Georgia"/>
          <w:b/>
          <w:color w:val="FF0000"/>
          <w:sz w:val="28"/>
          <w:szCs w:val="28"/>
        </w:rPr>
        <w:t xml:space="preserve">ranostiky </w:t>
      </w:r>
      <w:r w:rsidR="00CD5810" w:rsidRPr="006A4AA7">
        <w:rPr>
          <w:rFonts w:ascii="Georgia" w:hAnsi="Georgia"/>
          <w:b/>
          <w:color w:val="FF0000"/>
          <w:sz w:val="28"/>
          <w:szCs w:val="28"/>
        </w:rPr>
        <w:t>ke sv. Martinovi</w:t>
      </w:r>
      <w:r w:rsidR="00427E78" w:rsidRPr="006A4AA7">
        <w:rPr>
          <w:rFonts w:ascii="Georgia" w:hAnsi="Georgia"/>
          <w:b/>
          <w:color w:val="FF0000"/>
          <w:sz w:val="28"/>
          <w:szCs w:val="28"/>
        </w:rPr>
        <w:t>:</w:t>
      </w:r>
      <w:r w:rsidR="00CD5810" w:rsidRPr="006A4AA7">
        <w:rPr>
          <w:rFonts w:ascii="Georgia" w:hAnsi="Georgia"/>
          <w:color w:val="FF0000"/>
          <w:sz w:val="28"/>
          <w:szCs w:val="28"/>
        </w:rPr>
        <w:t xml:space="preserve"> </w:t>
      </w:r>
    </w:p>
    <w:p w:rsidR="00E12C38" w:rsidRPr="006A4AA7" w:rsidRDefault="00E12C38" w:rsidP="00E12C38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Na svatého Martina kouří se nám z komína</w:t>
      </w:r>
    </w:p>
    <w:p w:rsidR="00E12C38" w:rsidRPr="006A4AA7" w:rsidRDefault="005C2988" w:rsidP="00E12C38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BA72B4" wp14:editId="6DCF3A28">
            <wp:simplePos x="0" y="0"/>
            <wp:positionH relativeFrom="column">
              <wp:posOffset>3600450</wp:posOffset>
            </wp:positionH>
            <wp:positionV relativeFrom="paragraph">
              <wp:posOffset>127000</wp:posOffset>
            </wp:positionV>
            <wp:extent cx="2260600" cy="2032000"/>
            <wp:effectExtent l="0" t="0" r="6350" b="6350"/>
            <wp:wrapSquare wrapText="bothSides"/>
            <wp:docPr id="7" name="Obrázek 7" descr="C:\Users\Hesikova\Desktop\svatomart.h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sikova\Desktop\svatomart.hus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C38" w:rsidRPr="006A4AA7">
        <w:rPr>
          <w:rFonts w:ascii="Georgia" w:hAnsi="Georgia"/>
          <w:sz w:val="28"/>
          <w:szCs w:val="28"/>
        </w:rPr>
        <w:t>Na svatého Martina dobrá bílá peřina.</w:t>
      </w:r>
    </w:p>
    <w:p w:rsidR="00E12C38" w:rsidRPr="006A4AA7" w:rsidRDefault="00E12C38" w:rsidP="00E12C38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Sv. Martin přijíždí na bílém koni.</w:t>
      </w:r>
      <w:r w:rsidRPr="006A4AA7">
        <w:rPr>
          <w:rFonts w:ascii="Georgia" w:hAnsi="Georgia"/>
          <w:sz w:val="28"/>
          <w:szCs w:val="28"/>
        </w:rPr>
        <w:br/>
        <w:t>Na sv. Martina drž se, synku, komína.</w:t>
      </w:r>
    </w:p>
    <w:p w:rsidR="00427E78" w:rsidRPr="006A4AA7" w:rsidRDefault="00427E78" w:rsidP="00E12C38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Den sv. Martina zimní časy začíná.</w:t>
      </w:r>
      <w:r w:rsidRPr="006A4AA7">
        <w:rPr>
          <w:rFonts w:ascii="Georgia" w:hAnsi="Georgia"/>
          <w:sz w:val="28"/>
          <w:szCs w:val="28"/>
        </w:rPr>
        <w:br/>
        <w:t>Na sv. Martina pláče husí rodina.</w:t>
      </w:r>
    </w:p>
    <w:p w:rsidR="007A429C" w:rsidRPr="006A4AA7" w:rsidRDefault="007A429C" w:rsidP="005C2988">
      <w:pPr>
        <w:rPr>
          <w:rFonts w:ascii="Georgia" w:hAnsi="Georgia"/>
          <w:sz w:val="28"/>
          <w:szCs w:val="28"/>
        </w:rPr>
      </w:pPr>
    </w:p>
    <w:p w:rsidR="007A429C" w:rsidRPr="006A4AA7" w:rsidRDefault="007A429C" w:rsidP="006A4AA7">
      <w:pPr>
        <w:rPr>
          <w:rFonts w:ascii="Georgia" w:hAnsi="Georgia"/>
          <w:sz w:val="28"/>
          <w:szCs w:val="28"/>
        </w:rPr>
      </w:pPr>
    </w:p>
    <w:p w:rsidR="007A429C" w:rsidRPr="006A4AA7" w:rsidRDefault="007A429C" w:rsidP="00E12C38">
      <w:pPr>
        <w:pStyle w:val="Odstavecseseznamem"/>
        <w:rPr>
          <w:rFonts w:ascii="Georgia" w:hAnsi="Georgia"/>
          <w:sz w:val="28"/>
          <w:szCs w:val="28"/>
        </w:rPr>
      </w:pPr>
    </w:p>
    <w:p w:rsidR="00BB3954" w:rsidRPr="006A4AA7" w:rsidRDefault="00427E78" w:rsidP="00427E78">
      <w:pPr>
        <w:pStyle w:val="Odstavecseseznamem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N</w:t>
      </w:r>
      <w:r w:rsidR="00CD5810" w:rsidRPr="006A4AA7">
        <w:rPr>
          <w:rFonts w:ascii="Georgia" w:hAnsi="Georgia"/>
          <w:sz w:val="28"/>
          <w:szCs w:val="28"/>
        </w:rPr>
        <w:t>aučíme se</w:t>
      </w:r>
      <w:r w:rsidR="00E12C38" w:rsidRPr="006A4AA7">
        <w:rPr>
          <w:rFonts w:ascii="Georgia" w:hAnsi="Georgia"/>
          <w:b/>
          <w:sz w:val="28"/>
          <w:szCs w:val="28"/>
        </w:rPr>
        <w:t xml:space="preserve"> </w:t>
      </w:r>
      <w:r w:rsidR="00E12C38" w:rsidRPr="006A4AA7">
        <w:rPr>
          <w:rFonts w:ascii="Georgia" w:hAnsi="Georgia"/>
          <w:b/>
          <w:color w:val="FF0000"/>
          <w:sz w:val="28"/>
          <w:szCs w:val="28"/>
        </w:rPr>
        <w:t>píseň „Když přijede sv. Martin“</w:t>
      </w:r>
    </w:p>
    <w:p w:rsidR="006A4AA7" w:rsidRPr="006A4AA7" w:rsidRDefault="006A4AA7" w:rsidP="006A4AA7">
      <w:pPr>
        <w:rPr>
          <w:rFonts w:ascii="Georgia" w:hAnsi="Georgia"/>
          <w:b/>
          <w:sz w:val="28"/>
          <w:szCs w:val="28"/>
        </w:rPr>
      </w:pPr>
    </w:p>
    <w:p w:rsidR="00427E78" w:rsidRDefault="00427E78" w:rsidP="006A4AA7">
      <w:pPr>
        <w:pStyle w:val="Odstavecseseznamem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lastRenderedPageBreak/>
        <w:t xml:space="preserve">Seznámíme se s </w:t>
      </w:r>
      <w:proofErr w:type="gramStart"/>
      <w:r w:rsidRPr="006A4AA7">
        <w:rPr>
          <w:rFonts w:ascii="Georgia" w:hAnsi="Georgia"/>
          <w:b/>
          <w:color w:val="FF0000"/>
          <w:sz w:val="28"/>
          <w:szCs w:val="28"/>
        </w:rPr>
        <w:t>říkadlem</w:t>
      </w:r>
      <w:r w:rsidRPr="006A4AA7">
        <w:rPr>
          <w:rFonts w:ascii="Georgia" w:hAnsi="Georgia"/>
          <w:sz w:val="28"/>
          <w:szCs w:val="28"/>
        </w:rPr>
        <w:t xml:space="preserve">  „Sv.</w:t>
      </w:r>
      <w:proofErr w:type="gramEnd"/>
      <w:r w:rsidRPr="006A4AA7">
        <w:rPr>
          <w:rFonts w:ascii="Georgia" w:hAnsi="Georgia"/>
          <w:sz w:val="28"/>
          <w:szCs w:val="28"/>
        </w:rPr>
        <w:t xml:space="preserve"> Martin  jede k nám“</w:t>
      </w:r>
    </w:p>
    <w:p w:rsidR="006A4AA7" w:rsidRPr="006A4AA7" w:rsidRDefault="006A4AA7" w:rsidP="006A4AA7">
      <w:pPr>
        <w:pStyle w:val="Odstavecseseznamem"/>
        <w:rPr>
          <w:rFonts w:ascii="Georgia" w:hAnsi="Georgia"/>
          <w:sz w:val="28"/>
          <w:szCs w:val="28"/>
        </w:rPr>
      </w:pPr>
    </w:p>
    <w:p w:rsidR="00BB3954" w:rsidRPr="006A4AA7" w:rsidRDefault="007A429C" w:rsidP="005C2988">
      <w:pPr>
        <w:ind w:left="360" w:firstLine="348"/>
        <w:jc w:val="center"/>
        <w:rPr>
          <w:rFonts w:ascii="Georgia" w:hAnsi="Georgia"/>
          <w:b/>
          <w:sz w:val="28"/>
          <w:szCs w:val="28"/>
        </w:rPr>
      </w:pPr>
      <w:r w:rsidRPr="006A4AA7">
        <w:rPr>
          <w:rFonts w:ascii="Georgia" w:hAnsi="Georgia"/>
          <w:b/>
          <w:noProof/>
          <w:sz w:val="28"/>
          <w:szCs w:val="28"/>
        </w:rPr>
        <w:drawing>
          <wp:inline distT="0" distB="0" distL="0" distR="0" wp14:anchorId="41F6F768" wp14:editId="3A7E39C2">
            <wp:extent cx="1847850" cy="2470150"/>
            <wp:effectExtent l="0" t="0" r="0" b="6350"/>
            <wp:docPr id="6" name="Obrázek 6" descr="C:\Users\Hesikova\Desktop\Obrázky\sv.Martin barev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sikova\Desktop\Obrázky\sv.Martin barevn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7E78" w:rsidRPr="006A4AA7" w:rsidRDefault="00427E78" w:rsidP="00BB3954">
      <w:pPr>
        <w:rPr>
          <w:rFonts w:ascii="Georgia" w:hAnsi="Georgia"/>
          <w:color w:val="FF0000"/>
          <w:sz w:val="28"/>
          <w:szCs w:val="28"/>
        </w:rPr>
      </w:pPr>
    </w:p>
    <w:p w:rsidR="006227C9" w:rsidRPr="006A4AA7" w:rsidRDefault="00054377" w:rsidP="006227C9">
      <w:pPr>
        <w:pStyle w:val="Odstavecseseznamem"/>
        <w:numPr>
          <w:ilvl w:val="0"/>
          <w:numId w:val="1"/>
        </w:numPr>
        <w:rPr>
          <w:rFonts w:ascii="Georgia" w:hAnsi="Georgia"/>
          <w:b/>
          <w:color w:val="FF0000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Zaměříme se na t</w:t>
      </w:r>
      <w:r w:rsidR="00BB3954" w:rsidRPr="006A4AA7">
        <w:rPr>
          <w:rFonts w:ascii="Georgia" w:hAnsi="Georgia"/>
          <w:b/>
          <w:color w:val="FF0000"/>
          <w:sz w:val="28"/>
          <w:szCs w:val="28"/>
        </w:rPr>
        <w:t xml:space="preserve">éma KŮŇ – </w:t>
      </w:r>
    </w:p>
    <w:p w:rsidR="006227C9" w:rsidRPr="006A4AA7" w:rsidRDefault="006227C9" w:rsidP="006227C9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color w:val="FF0000"/>
          <w:sz w:val="28"/>
          <w:szCs w:val="28"/>
        </w:rPr>
        <w:t>-</w:t>
      </w:r>
      <w:r w:rsidR="00054377"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5A7E99" w:rsidRPr="006A4AA7">
        <w:rPr>
          <w:rFonts w:ascii="Georgia" w:hAnsi="Georgia"/>
          <w:sz w:val="28"/>
          <w:szCs w:val="28"/>
        </w:rPr>
        <w:t xml:space="preserve">promítneme si video </w:t>
      </w:r>
      <w:r w:rsidR="00054377" w:rsidRPr="006A4AA7">
        <w:rPr>
          <w:rFonts w:ascii="Georgia" w:hAnsi="Georgia"/>
          <w:sz w:val="28"/>
          <w:szCs w:val="28"/>
        </w:rPr>
        <w:t xml:space="preserve">z </w:t>
      </w:r>
      <w:proofErr w:type="spellStart"/>
      <w:r w:rsidR="00054377" w:rsidRPr="006A4AA7">
        <w:rPr>
          <w:rFonts w:ascii="Georgia" w:hAnsi="Georgia"/>
          <w:sz w:val="28"/>
          <w:szCs w:val="28"/>
        </w:rPr>
        <w:t>Yuo</w:t>
      </w:r>
      <w:r w:rsidRPr="006A4AA7">
        <w:rPr>
          <w:rFonts w:ascii="Georgia" w:hAnsi="Georgia"/>
          <w:sz w:val="28"/>
          <w:szCs w:val="28"/>
        </w:rPr>
        <w:t>Tube</w:t>
      </w:r>
      <w:proofErr w:type="spellEnd"/>
      <w:r w:rsidRPr="006A4AA7">
        <w:rPr>
          <w:rFonts w:ascii="Georgia" w:hAnsi="Georgia"/>
          <w:sz w:val="28"/>
          <w:szCs w:val="28"/>
        </w:rPr>
        <w:t xml:space="preserve"> </w:t>
      </w:r>
      <w:r w:rsidR="00054377" w:rsidRPr="006A4AA7">
        <w:rPr>
          <w:rFonts w:ascii="Georgia" w:hAnsi="Georgia"/>
          <w:sz w:val="28"/>
          <w:szCs w:val="28"/>
        </w:rPr>
        <w:t xml:space="preserve">- </w:t>
      </w:r>
      <w:r w:rsidRPr="006A4AA7">
        <w:rPr>
          <w:rFonts w:ascii="Georgia" w:hAnsi="Georgia"/>
          <w:sz w:val="28"/>
          <w:szCs w:val="28"/>
        </w:rPr>
        <w:t xml:space="preserve">Koně (cca 5 min.) </w:t>
      </w:r>
      <w:r w:rsidR="001C15CF" w:rsidRPr="006A4AA7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77A8D50" wp14:editId="538BF4A0">
            <wp:simplePos x="0" y="0"/>
            <wp:positionH relativeFrom="column">
              <wp:posOffset>459105</wp:posOffset>
            </wp:positionH>
            <wp:positionV relativeFrom="paragraph">
              <wp:posOffset>200025</wp:posOffset>
            </wp:positionV>
            <wp:extent cx="2018665" cy="1511935"/>
            <wp:effectExtent l="0" t="0" r="635" b="0"/>
            <wp:wrapNone/>
            <wp:docPr id="3" name="Obrázek 3" descr="C:\Users\Hesikova\Desktop\ků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ků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9C6" w:rsidRPr="006A4AA7" w:rsidRDefault="006227C9" w:rsidP="00054377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color w:val="FF0000"/>
          <w:sz w:val="28"/>
          <w:szCs w:val="28"/>
        </w:rPr>
        <w:t>-</w:t>
      </w:r>
      <w:r w:rsidRPr="006A4AA7">
        <w:rPr>
          <w:rFonts w:ascii="Georgia" w:hAnsi="Georgia"/>
          <w:sz w:val="28"/>
          <w:szCs w:val="28"/>
        </w:rPr>
        <w:t xml:space="preserve"> </w:t>
      </w:r>
      <w:r w:rsidR="00BB3954" w:rsidRPr="006A4AA7">
        <w:rPr>
          <w:rFonts w:ascii="Georgia" w:hAnsi="Georgia"/>
          <w:sz w:val="28"/>
          <w:szCs w:val="28"/>
        </w:rPr>
        <w:t>hledání obrázků z knížek, encyklopedií - povídání nad obrázky- jaké má části těla, čím se liší např.</w:t>
      </w:r>
      <w:r w:rsidR="005A7E99" w:rsidRPr="006A4AA7">
        <w:rPr>
          <w:rFonts w:ascii="Georgia" w:hAnsi="Georgia"/>
          <w:sz w:val="28"/>
          <w:szCs w:val="28"/>
        </w:rPr>
        <w:t xml:space="preserve"> </w:t>
      </w:r>
      <w:r w:rsidR="006A4AA7">
        <w:rPr>
          <w:rFonts w:ascii="Georgia" w:hAnsi="Georgia"/>
          <w:sz w:val="28"/>
          <w:szCs w:val="28"/>
        </w:rPr>
        <w:t xml:space="preserve">od </w:t>
      </w:r>
      <w:r w:rsidR="00BB3954" w:rsidRPr="006A4AA7">
        <w:rPr>
          <w:rFonts w:ascii="Georgia" w:hAnsi="Georgia"/>
          <w:sz w:val="28"/>
          <w:szCs w:val="28"/>
        </w:rPr>
        <w:t>žirafy, berana, krávy (další zvířátka ke srovnání si vyberou děti), jaké známe druhy koní, náz</w:t>
      </w:r>
      <w:r w:rsidR="00054377" w:rsidRPr="006A4AA7">
        <w:rPr>
          <w:rFonts w:ascii="Georgia" w:hAnsi="Georgia"/>
          <w:sz w:val="28"/>
          <w:szCs w:val="28"/>
        </w:rPr>
        <w:t>vy koní dle barvy kůže, jak vypadá</w:t>
      </w:r>
      <w:r w:rsidR="00BB3954" w:rsidRPr="006A4AA7">
        <w:rPr>
          <w:rFonts w:ascii="Georgia" w:hAnsi="Georgia"/>
          <w:sz w:val="28"/>
          <w:szCs w:val="28"/>
        </w:rPr>
        <w:t xml:space="preserve"> grošovaný</w:t>
      </w:r>
      <w:r w:rsidR="00054377" w:rsidRPr="006A4AA7">
        <w:rPr>
          <w:rFonts w:ascii="Georgia" w:hAnsi="Georgia"/>
          <w:sz w:val="28"/>
          <w:szCs w:val="28"/>
        </w:rPr>
        <w:t xml:space="preserve"> kůň</w:t>
      </w:r>
      <w:r w:rsidR="00BB3954" w:rsidRPr="006A4AA7">
        <w:rPr>
          <w:rFonts w:ascii="Georgia" w:hAnsi="Georgia"/>
          <w:sz w:val="28"/>
          <w:szCs w:val="28"/>
        </w:rPr>
        <w:t xml:space="preserve">, </w:t>
      </w:r>
      <w:r w:rsidR="007365E1" w:rsidRPr="006A4AA7">
        <w:rPr>
          <w:rFonts w:ascii="Georgia" w:hAnsi="Georgia"/>
          <w:sz w:val="28"/>
          <w:szCs w:val="28"/>
        </w:rPr>
        <w:t xml:space="preserve">co je to groš, </w:t>
      </w:r>
      <w:r w:rsidR="00BB3954" w:rsidRPr="006A4AA7">
        <w:rPr>
          <w:rFonts w:ascii="Georgia" w:hAnsi="Georgia"/>
          <w:sz w:val="28"/>
          <w:szCs w:val="28"/>
        </w:rPr>
        <w:t>co kůň žere, kde bydlí atd.</w:t>
      </w:r>
    </w:p>
    <w:p w:rsidR="004519C6" w:rsidRPr="006A4AA7" w:rsidRDefault="004519C6" w:rsidP="00054377">
      <w:pPr>
        <w:pStyle w:val="Odstavecseseznamem"/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color w:val="FF0000"/>
          <w:sz w:val="28"/>
          <w:szCs w:val="28"/>
        </w:rPr>
        <w:t>-</w:t>
      </w:r>
      <w:r w:rsidRPr="006A4AA7">
        <w:rPr>
          <w:rFonts w:ascii="Georgia" w:hAnsi="Georgia"/>
          <w:sz w:val="28"/>
          <w:szCs w:val="28"/>
        </w:rPr>
        <w:t xml:space="preserve"> vybarvíme si obrázek Martina na koni – vitráž (starší děti),</w:t>
      </w:r>
    </w:p>
    <w:p w:rsidR="00BB3954" w:rsidRPr="006A4AA7" w:rsidRDefault="004519C6" w:rsidP="00054377">
      <w:pPr>
        <w:pStyle w:val="Odstavecseseznamem"/>
        <w:rPr>
          <w:rFonts w:ascii="Georgia" w:hAnsi="Georgia"/>
          <w:color w:val="FF0000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 xml:space="preserve"> viz níže</w:t>
      </w:r>
      <w:r w:rsidR="00BB3954" w:rsidRPr="006A4AA7">
        <w:rPr>
          <w:rFonts w:ascii="Georgia" w:hAnsi="Georgia"/>
          <w:color w:val="FF0000"/>
          <w:sz w:val="28"/>
          <w:szCs w:val="28"/>
        </w:rPr>
        <w:t xml:space="preserve"> </w:t>
      </w:r>
    </w:p>
    <w:p w:rsidR="004519C6" w:rsidRDefault="004519C6" w:rsidP="006A4AA7">
      <w:pPr>
        <w:pStyle w:val="Odstavecseseznamem"/>
        <w:numPr>
          <w:ilvl w:val="0"/>
          <w:numId w:val="14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řešení bludiště (Martin hledá svého koně) – starší děti</w:t>
      </w:r>
    </w:p>
    <w:p w:rsidR="006A4AA7" w:rsidRPr="006A4AA7" w:rsidRDefault="006A4AA7" w:rsidP="006A4AA7">
      <w:pPr>
        <w:pStyle w:val="Odstavecseseznamem"/>
        <w:ind w:left="1080"/>
        <w:rPr>
          <w:rFonts w:ascii="Georgia" w:hAnsi="Georgia"/>
          <w:sz w:val="28"/>
          <w:szCs w:val="28"/>
        </w:rPr>
      </w:pPr>
    </w:p>
    <w:p w:rsidR="00BB3954" w:rsidRPr="006A4AA7" w:rsidRDefault="005C2988" w:rsidP="005C2988">
      <w:pPr>
        <w:rPr>
          <w:rFonts w:ascii="Georgia" w:hAnsi="Georgia"/>
          <w:b/>
          <w:color w:val="FF0000"/>
          <w:sz w:val="28"/>
          <w:szCs w:val="28"/>
        </w:rPr>
      </w:pPr>
      <w:r w:rsidRPr="006A4AA7">
        <w:rPr>
          <w:rFonts w:ascii="Georgia" w:hAnsi="Georg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B3491AA" wp14:editId="6AC5040B">
            <wp:simplePos x="0" y="0"/>
            <wp:positionH relativeFrom="column">
              <wp:posOffset>2116455</wp:posOffset>
            </wp:positionH>
            <wp:positionV relativeFrom="paragraph">
              <wp:posOffset>32385</wp:posOffset>
            </wp:positionV>
            <wp:extent cx="1985010" cy="2195830"/>
            <wp:effectExtent l="0" t="0" r="0" b="0"/>
            <wp:wrapTopAndBottom/>
            <wp:docPr id="4" name="Obrázek 4" descr="C:\Users\Hesikova\Desktop\já mám koně obr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já mám koně obr.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AA7" w:rsidRPr="006A4AA7" w:rsidRDefault="007A429C" w:rsidP="006A4AA7">
      <w:pPr>
        <w:pStyle w:val="Odstavecseseznamem"/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 w:rsidRPr="006A4AA7">
        <w:rPr>
          <w:rFonts w:ascii="Georgia" w:hAnsi="Georgia"/>
          <w:sz w:val="28"/>
          <w:szCs w:val="28"/>
        </w:rPr>
        <w:t>Zpívánky (</w:t>
      </w:r>
      <w:proofErr w:type="spellStart"/>
      <w:r w:rsidRPr="006A4AA7">
        <w:rPr>
          <w:rFonts w:ascii="Georgia" w:hAnsi="Georgia"/>
          <w:sz w:val="28"/>
          <w:szCs w:val="28"/>
        </w:rPr>
        <w:t>Youtube</w:t>
      </w:r>
      <w:proofErr w:type="spellEnd"/>
      <w:r w:rsidRPr="006A4AA7">
        <w:rPr>
          <w:rFonts w:ascii="Georgia" w:hAnsi="Georgia"/>
          <w:sz w:val="28"/>
          <w:szCs w:val="28"/>
        </w:rPr>
        <w:t xml:space="preserve">) </w:t>
      </w:r>
      <w:r w:rsidRPr="006A4AA7">
        <w:rPr>
          <w:rFonts w:ascii="Georgia" w:hAnsi="Georgia"/>
          <w:b/>
          <w:color w:val="FF0000"/>
          <w:sz w:val="28"/>
          <w:szCs w:val="28"/>
        </w:rPr>
        <w:t>- poslech písní</w:t>
      </w:r>
      <w:r w:rsidR="00BB3954" w:rsidRPr="006A4AA7">
        <w:rPr>
          <w:rFonts w:ascii="Georgia" w:hAnsi="Georgia"/>
          <w:b/>
          <w:color w:val="FF0000"/>
          <w:sz w:val="28"/>
          <w:szCs w:val="28"/>
        </w:rPr>
        <w:t xml:space="preserve"> Já mám koně vraný koně</w:t>
      </w:r>
      <w:r w:rsidRPr="006A4AA7">
        <w:rPr>
          <w:rFonts w:ascii="Georgia" w:hAnsi="Georgia"/>
          <w:b/>
          <w:color w:val="FF0000"/>
          <w:sz w:val="28"/>
          <w:szCs w:val="28"/>
        </w:rPr>
        <w:t>, Okolo Třeboně</w:t>
      </w:r>
      <w:r w:rsidR="005A7E99" w:rsidRPr="006A4AA7">
        <w:rPr>
          <w:rFonts w:ascii="Georgia" w:hAnsi="Georgia"/>
          <w:b/>
          <w:sz w:val="28"/>
          <w:szCs w:val="28"/>
        </w:rPr>
        <w:t xml:space="preserve"> </w:t>
      </w:r>
      <w:r w:rsidR="00BB3954" w:rsidRPr="006A4AA7">
        <w:rPr>
          <w:rFonts w:ascii="Georgia" w:hAnsi="Georgia"/>
          <w:b/>
          <w:color w:val="FF0000"/>
          <w:sz w:val="28"/>
          <w:szCs w:val="28"/>
        </w:rPr>
        <w:t xml:space="preserve">- </w:t>
      </w:r>
      <w:r w:rsidR="00BB3954" w:rsidRPr="006A4AA7">
        <w:rPr>
          <w:rFonts w:ascii="Georgia" w:hAnsi="Georgia"/>
          <w:sz w:val="28"/>
          <w:szCs w:val="28"/>
        </w:rPr>
        <w:t xml:space="preserve">doprovod na </w:t>
      </w:r>
      <w:r w:rsidR="005A7E99" w:rsidRPr="006A4AA7">
        <w:rPr>
          <w:rFonts w:ascii="Georgia" w:hAnsi="Georgia"/>
          <w:sz w:val="28"/>
          <w:szCs w:val="28"/>
        </w:rPr>
        <w:t xml:space="preserve">ozvučná </w:t>
      </w:r>
      <w:r w:rsidR="00BB3954" w:rsidRPr="006A4AA7">
        <w:rPr>
          <w:rFonts w:ascii="Georgia" w:hAnsi="Georgia"/>
          <w:sz w:val="28"/>
          <w:szCs w:val="28"/>
        </w:rPr>
        <w:t xml:space="preserve">dřívka – klapot kopyt, napodobování chůze, běhu, cvalu, poskoku koníčků, překážková dráha, </w:t>
      </w:r>
      <w:r w:rsidR="005A7E99" w:rsidRPr="006A4AA7">
        <w:rPr>
          <w:rFonts w:ascii="Georgia" w:hAnsi="Georgia"/>
          <w:sz w:val="28"/>
          <w:szCs w:val="28"/>
        </w:rPr>
        <w:t xml:space="preserve">drezúra koní (zkusit si cirkusové číslo) – zdvihání kolen, otočky, </w:t>
      </w:r>
      <w:r w:rsidR="00BB3954" w:rsidRPr="006A4AA7">
        <w:rPr>
          <w:rFonts w:ascii="Georgia" w:hAnsi="Georgia"/>
          <w:sz w:val="28"/>
          <w:szCs w:val="28"/>
        </w:rPr>
        <w:t>procvičení spolupráce dv</w:t>
      </w:r>
      <w:r w:rsidR="00427E78" w:rsidRPr="006A4AA7">
        <w:rPr>
          <w:rFonts w:ascii="Georgia" w:hAnsi="Georgia"/>
          <w:sz w:val="28"/>
          <w:szCs w:val="28"/>
        </w:rPr>
        <w:t>ojice kůň-jezdec (</w:t>
      </w:r>
      <w:r w:rsidR="007365E1" w:rsidRPr="006A4AA7">
        <w:rPr>
          <w:rFonts w:ascii="Georgia" w:hAnsi="Georgia"/>
          <w:sz w:val="28"/>
          <w:szCs w:val="28"/>
        </w:rPr>
        <w:t xml:space="preserve">s </w:t>
      </w:r>
      <w:r w:rsidR="00427E78" w:rsidRPr="006A4AA7">
        <w:rPr>
          <w:rFonts w:ascii="Georgia" w:hAnsi="Georgia"/>
          <w:sz w:val="28"/>
          <w:szCs w:val="28"/>
        </w:rPr>
        <w:t>obruče</w:t>
      </w:r>
      <w:r w:rsidR="007365E1" w:rsidRPr="006A4AA7">
        <w:rPr>
          <w:rFonts w:ascii="Georgia" w:hAnsi="Georgia"/>
          <w:sz w:val="28"/>
          <w:szCs w:val="28"/>
        </w:rPr>
        <w:t>mi</w:t>
      </w:r>
      <w:r w:rsidR="005C2988" w:rsidRPr="006A4AA7">
        <w:rPr>
          <w:rFonts w:ascii="Georgia" w:hAnsi="Georgia"/>
          <w:sz w:val="28"/>
          <w:szCs w:val="28"/>
        </w:rPr>
        <w:t>)</w:t>
      </w:r>
    </w:p>
    <w:p w:rsidR="005C2988" w:rsidRPr="006A4AA7" w:rsidRDefault="005C2988" w:rsidP="005C2988">
      <w:pPr>
        <w:numPr>
          <w:ilvl w:val="0"/>
          <w:numId w:val="1"/>
        </w:numPr>
        <w:rPr>
          <w:rFonts w:ascii="Georgia" w:hAnsi="Georgia"/>
          <w:b/>
          <w:color w:val="FF0000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lastRenderedPageBreak/>
        <w:t xml:space="preserve">Pohybová hra </w:t>
      </w:r>
      <w:proofErr w:type="gramStart"/>
      <w:r w:rsidRPr="006A4AA7">
        <w:rPr>
          <w:rFonts w:ascii="Georgia" w:hAnsi="Georgia"/>
          <w:b/>
          <w:color w:val="FF0000"/>
          <w:sz w:val="28"/>
          <w:szCs w:val="28"/>
        </w:rPr>
        <w:t xml:space="preserve">Dostihy </w:t>
      </w:r>
      <w:r w:rsidRPr="006A4AA7">
        <w:rPr>
          <w:rFonts w:ascii="Georgia" w:hAnsi="Georgia"/>
          <w:sz w:val="28"/>
          <w:szCs w:val="28"/>
        </w:rPr>
        <w:t xml:space="preserve"> aneb</w:t>
      </w:r>
      <w:proofErr w:type="gramEnd"/>
      <w:r w:rsidRPr="006A4AA7">
        <w:rPr>
          <w:rFonts w:ascii="Georgia" w:hAnsi="Georgia"/>
          <w:sz w:val="28"/>
          <w:szCs w:val="28"/>
        </w:rPr>
        <w:t xml:space="preserve"> Velká pardubická na  Suchdole! </w:t>
      </w:r>
    </w:p>
    <w:p w:rsidR="005C2988" w:rsidRPr="006A4AA7" w:rsidRDefault="005C2988" w:rsidP="005C2988">
      <w:pPr>
        <w:pStyle w:val="Odstavecseseznamem"/>
        <w:rPr>
          <w:rFonts w:ascii="Georgia" w:hAnsi="Georgia"/>
          <w:b/>
          <w:sz w:val="28"/>
          <w:szCs w:val="28"/>
        </w:rPr>
      </w:pPr>
    </w:p>
    <w:p w:rsidR="005C2988" w:rsidRPr="006A4AA7" w:rsidRDefault="005C2988" w:rsidP="005C2988">
      <w:pPr>
        <w:numPr>
          <w:ilvl w:val="0"/>
          <w:numId w:val="1"/>
        </w:numPr>
        <w:rPr>
          <w:rFonts w:ascii="Georgia" w:hAnsi="Georgia"/>
          <w:b/>
          <w:color w:val="FF0000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Poslech písně</w:t>
      </w:r>
      <w:r w:rsidRPr="006A4AA7">
        <w:rPr>
          <w:rFonts w:ascii="Georgia" w:hAnsi="Georgia"/>
          <w:b/>
          <w:sz w:val="28"/>
          <w:szCs w:val="28"/>
        </w:rPr>
        <w:t xml:space="preserve"> </w:t>
      </w:r>
      <w:r w:rsidRPr="006A4AA7">
        <w:rPr>
          <w:rFonts w:ascii="Georgia" w:hAnsi="Georgia"/>
          <w:sz w:val="28"/>
          <w:szCs w:val="28"/>
        </w:rPr>
        <w:t>Z. Svěráka a J. Uhlíře</w:t>
      </w:r>
      <w:r w:rsidRPr="006A4AA7">
        <w:rPr>
          <w:rFonts w:ascii="Georgia" w:hAnsi="Georgia"/>
          <w:b/>
          <w:sz w:val="28"/>
          <w:szCs w:val="28"/>
        </w:rPr>
        <w:t xml:space="preserve"> – </w:t>
      </w:r>
      <w:r w:rsidRPr="006A4AA7">
        <w:rPr>
          <w:rFonts w:ascii="Georgia" w:hAnsi="Georgia"/>
          <w:b/>
          <w:color w:val="FF0000"/>
          <w:sz w:val="28"/>
          <w:szCs w:val="28"/>
        </w:rPr>
        <w:t>Když se zamiluje kůň</w:t>
      </w:r>
    </w:p>
    <w:p w:rsidR="005A7E99" w:rsidRPr="006A4AA7" w:rsidRDefault="005A7E99" w:rsidP="00054377">
      <w:pPr>
        <w:rPr>
          <w:rFonts w:ascii="Georgia" w:hAnsi="Georgia"/>
          <w:color w:val="FF0000"/>
          <w:sz w:val="28"/>
          <w:szCs w:val="28"/>
        </w:rPr>
      </w:pPr>
    </w:p>
    <w:p w:rsidR="00CD5810" w:rsidRPr="006A4AA7" w:rsidRDefault="001C15CF" w:rsidP="00CD5810">
      <w:pPr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Vytvoříme</w:t>
      </w:r>
      <w:r w:rsidR="00CD5810"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7365E1" w:rsidRPr="006A4AA7">
        <w:rPr>
          <w:rFonts w:ascii="Georgia" w:hAnsi="Georgia"/>
          <w:b/>
          <w:color w:val="FF0000"/>
          <w:sz w:val="28"/>
          <w:szCs w:val="28"/>
        </w:rPr>
        <w:t>plášť pro sv</w:t>
      </w:r>
      <w:r w:rsidR="006A4AA7">
        <w:rPr>
          <w:rFonts w:ascii="Georgia" w:hAnsi="Georgia"/>
          <w:b/>
          <w:color w:val="FF0000"/>
          <w:sz w:val="28"/>
          <w:szCs w:val="28"/>
        </w:rPr>
        <w:t>.</w:t>
      </w:r>
      <w:r w:rsidR="007365E1" w:rsidRPr="006A4AA7">
        <w:rPr>
          <w:rFonts w:ascii="Georgia" w:hAnsi="Georgia"/>
          <w:b/>
          <w:color w:val="FF0000"/>
          <w:sz w:val="28"/>
          <w:szCs w:val="28"/>
        </w:rPr>
        <w:t xml:space="preserve"> Martina</w:t>
      </w:r>
      <w:r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Pr="006A4AA7">
        <w:rPr>
          <w:rFonts w:ascii="Georgia" w:hAnsi="Georgia"/>
          <w:sz w:val="28"/>
          <w:szCs w:val="28"/>
        </w:rPr>
        <w:t>(namáčený barevný krepák)</w:t>
      </w:r>
      <w:r w:rsidR="007365E1"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7365E1" w:rsidRPr="006A4AA7">
        <w:rPr>
          <w:rFonts w:ascii="Georgia" w:hAnsi="Georgia"/>
          <w:sz w:val="28"/>
          <w:szCs w:val="28"/>
        </w:rPr>
        <w:t>a</w:t>
      </w:r>
      <w:r w:rsidR="007365E1" w:rsidRPr="006A4AA7">
        <w:rPr>
          <w:rFonts w:ascii="Georgia" w:hAnsi="Georgia"/>
          <w:color w:val="FF0000"/>
          <w:sz w:val="28"/>
          <w:szCs w:val="28"/>
        </w:rPr>
        <w:t xml:space="preserve"> </w:t>
      </w:r>
      <w:r w:rsidR="007365E1" w:rsidRPr="006A4AA7">
        <w:rPr>
          <w:rFonts w:ascii="Georgia" w:hAnsi="Georgia"/>
          <w:b/>
          <w:color w:val="FF0000"/>
          <w:sz w:val="28"/>
          <w:szCs w:val="28"/>
        </w:rPr>
        <w:t>vyrobíme jeho meč</w:t>
      </w:r>
      <w:r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Pr="006A4AA7">
        <w:rPr>
          <w:rFonts w:ascii="Georgia" w:hAnsi="Georgia"/>
          <w:sz w:val="28"/>
          <w:szCs w:val="28"/>
        </w:rPr>
        <w:t>(karton, alobal)</w:t>
      </w:r>
      <w:r w:rsidR="005C2988" w:rsidRPr="006A4AA7">
        <w:rPr>
          <w:rFonts w:ascii="Georgia" w:hAnsi="Georgia"/>
          <w:sz w:val="28"/>
          <w:szCs w:val="28"/>
        </w:rPr>
        <w:t xml:space="preserve"> - veverky</w:t>
      </w:r>
      <w:r w:rsidRPr="006A4AA7">
        <w:rPr>
          <w:rFonts w:ascii="Georgia" w:hAnsi="Georgia"/>
          <w:b/>
          <w:color w:val="FF0000"/>
          <w:sz w:val="28"/>
          <w:szCs w:val="28"/>
        </w:rPr>
        <w:t xml:space="preserve"> </w:t>
      </w:r>
    </w:p>
    <w:p w:rsidR="005C2988" w:rsidRPr="006A4AA7" w:rsidRDefault="005C2988" w:rsidP="005C2988">
      <w:pPr>
        <w:ind w:left="720"/>
        <w:rPr>
          <w:rFonts w:ascii="Georgia" w:hAnsi="Georgia"/>
          <w:b/>
          <w:color w:val="FF0000"/>
          <w:sz w:val="28"/>
          <w:szCs w:val="28"/>
        </w:rPr>
      </w:pPr>
    </w:p>
    <w:p w:rsidR="00CD5810" w:rsidRPr="006A4AA7" w:rsidRDefault="007365E1" w:rsidP="006A4AA7">
      <w:pPr>
        <w:pStyle w:val="Odstavecseseznamem"/>
        <w:numPr>
          <w:ilvl w:val="0"/>
          <w:numId w:val="5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</w:rPr>
        <w:t>Malujeme zimní krajinu inkoustem a zmizíkem</w:t>
      </w:r>
      <w:r w:rsidR="006A4AA7">
        <w:rPr>
          <w:rFonts w:ascii="Georgia" w:hAnsi="Georgia"/>
          <w:b/>
          <w:color w:val="FF0000"/>
          <w:sz w:val="28"/>
          <w:szCs w:val="28"/>
        </w:rPr>
        <w:t xml:space="preserve"> „vykouzlíme“ vločky</w:t>
      </w:r>
      <w:r w:rsidR="006A4AA7" w:rsidRPr="006A4AA7">
        <w:rPr>
          <w:rFonts w:ascii="Georgia" w:hAnsi="Georgia"/>
          <w:b/>
          <w:sz w:val="28"/>
          <w:szCs w:val="28"/>
        </w:rPr>
        <w:t>,</w:t>
      </w:r>
      <w:r w:rsidR="006A4AA7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Pr="006A4AA7">
        <w:rPr>
          <w:rFonts w:ascii="Georgia" w:hAnsi="Georgia"/>
          <w:sz w:val="28"/>
          <w:szCs w:val="28"/>
        </w:rPr>
        <w:t>práce s raznicí (vločky), lepení siluety koně do zimní krajiny, dozdobení</w:t>
      </w:r>
      <w:r w:rsidR="006A4AA7">
        <w:rPr>
          <w:rFonts w:ascii="Georgia" w:hAnsi="Georgia"/>
          <w:sz w:val="28"/>
          <w:szCs w:val="28"/>
        </w:rPr>
        <w:t xml:space="preserve"> - </w:t>
      </w:r>
      <w:r w:rsidR="005C2988" w:rsidRPr="006A4AA7">
        <w:rPr>
          <w:rFonts w:ascii="Georgia" w:hAnsi="Georgia"/>
          <w:sz w:val="28"/>
          <w:szCs w:val="28"/>
        </w:rPr>
        <w:t>zajíčkové</w:t>
      </w:r>
    </w:p>
    <w:p w:rsidR="005A7E99" w:rsidRPr="006A4AA7" w:rsidRDefault="005A7E99" w:rsidP="00CD5810">
      <w:pPr>
        <w:rPr>
          <w:rFonts w:ascii="Georgia" w:hAnsi="Georgia"/>
          <w:sz w:val="28"/>
          <w:szCs w:val="28"/>
        </w:rPr>
      </w:pPr>
    </w:p>
    <w:p w:rsidR="005A7E99" w:rsidRPr="006A4AA7" w:rsidRDefault="001C15CF" w:rsidP="00CD5810">
      <w:pPr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6A4AA7">
        <w:rPr>
          <w:rFonts w:ascii="Georgia" w:hAnsi="Georgia"/>
          <w:b/>
          <w:color w:val="FF0000"/>
          <w:sz w:val="28"/>
          <w:szCs w:val="28"/>
          <w:highlight w:val="yellow"/>
        </w:rPr>
        <w:t>ČTVRTEK</w:t>
      </w:r>
      <w:r w:rsidRPr="006A4AA7">
        <w:rPr>
          <w:rFonts w:ascii="Georgia" w:hAnsi="Georgia"/>
          <w:b/>
          <w:color w:val="FF0000"/>
          <w:sz w:val="28"/>
          <w:szCs w:val="28"/>
        </w:rPr>
        <w:t xml:space="preserve"> - </w:t>
      </w:r>
      <w:r w:rsidR="00CD5810" w:rsidRPr="006A4AA7">
        <w:rPr>
          <w:rFonts w:ascii="Georgia" w:hAnsi="Georgia"/>
          <w:b/>
          <w:color w:val="FF0000"/>
          <w:sz w:val="28"/>
          <w:szCs w:val="28"/>
        </w:rPr>
        <w:t xml:space="preserve">Pečení svatováclavských rohlíčků – </w:t>
      </w:r>
      <w:r w:rsidR="005A7E99" w:rsidRPr="006A4AA7">
        <w:rPr>
          <w:rFonts w:ascii="Georgia" w:hAnsi="Georgia"/>
          <w:sz w:val="28"/>
          <w:szCs w:val="28"/>
        </w:rPr>
        <w:t>uválet</w:t>
      </w:r>
      <w:r w:rsidR="00CD5810" w:rsidRPr="006A4AA7">
        <w:rPr>
          <w:rFonts w:ascii="Georgia" w:hAnsi="Georgia"/>
          <w:sz w:val="28"/>
          <w:szCs w:val="28"/>
        </w:rPr>
        <w:t xml:space="preserve"> rohlíč</w:t>
      </w:r>
      <w:r w:rsidR="005A7E99" w:rsidRPr="006A4AA7">
        <w:rPr>
          <w:rFonts w:ascii="Georgia" w:hAnsi="Georgia"/>
          <w:sz w:val="28"/>
          <w:szCs w:val="28"/>
        </w:rPr>
        <w:t>ek</w:t>
      </w:r>
      <w:r w:rsidR="00CD5810" w:rsidRPr="006A4AA7">
        <w:rPr>
          <w:rFonts w:ascii="Georgia" w:hAnsi="Georgia"/>
          <w:sz w:val="28"/>
          <w:szCs w:val="28"/>
        </w:rPr>
        <w:t xml:space="preserve"> z t</w:t>
      </w:r>
      <w:r w:rsidR="00E12C38" w:rsidRPr="006A4AA7">
        <w:rPr>
          <w:rFonts w:ascii="Georgia" w:hAnsi="Georgia"/>
          <w:sz w:val="28"/>
          <w:szCs w:val="28"/>
        </w:rPr>
        <w:t>ěsta, vložit</w:t>
      </w:r>
      <w:r w:rsidR="00CD5810" w:rsidRPr="006A4AA7">
        <w:rPr>
          <w:rFonts w:ascii="Georgia" w:hAnsi="Georgia"/>
          <w:sz w:val="28"/>
          <w:szCs w:val="28"/>
        </w:rPr>
        <w:t xml:space="preserve"> náplň do rohlíčku </w:t>
      </w:r>
      <w:r w:rsidR="005A7E99" w:rsidRPr="006A4AA7">
        <w:rPr>
          <w:rFonts w:ascii="Georgia" w:hAnsi="Georgia"/>
          <w:sz w:val="28"/>
          <w:szCs w:val="28"/>
        </w:rPr>
        <w:t xml:space="preserve">dle výběru - tvaroh, marmeláda, mák </w:t>
      </w:r>
      <w:r w:rsidR="00CD5810" w:rsidRPr="006A4AA7">
        <w:rPr>
          <w:rFonts w:ascii="Georgia" w:hAnsi="Georgia"/>
          <w:sz w:val="28"/>
          <w:szCs w:val="28"/>
        </w:rPr>
        <w:t>(procvičení jemné motoriky prstů, pečlivost</w:t>
      </w:r>
      <w:r w:rsidR="005A7E99" w:rsidRPr="006A4AA7">
        <w:rPr>
          <w:rFonts w:ascii="Georgia" w:hAnsi="Georgia"/>
          <w:sz w:val="28"/>
          <w:szCs w:val="28"/>
        </w:rPr>
        <w:t>)</w:t>
      </w:r>
      <w:r w:rsidR="00CD5810" w:rsidRPr="006A4AA7">
        <w:rPr>
          <w:rFonts w:ascii="Georgia" w:hAnsi="Georgia"/>
          <w:sz w:val="28"/>
          <w:szCs w:val="28"/>
        </w:rPr>
        <w:t xml:space="preserve"> </w:t>
      </w:r>
    </w:p>
    <w:p w:rsidR="00CD5810" w:rsidRPr="006A4AA7" w:rsidRDefault="00CD5810" w:rsidP="007365E1">
      <w:pPr>
        <w:ind w:firstLine="708"/>
        <w:rPr>
          <w:rFonts w:ascii="Georgia" w:hAnsi="Georgia"/>
          <w:b/>
          <w:sz w:val="28"/>
          <w:szCs w:val="28"/>
        </w:rPr>
      </w:pPr>
      <w:r w:rsidRPr="006A4AA7">
        <w:rPr>
          <w:rFonts w:ascii="Georgia" w:hAnsi="Georgia"/>
          <w:b/>
          <w:sz w:val="28"/>
          <w:szCs w:val="28"/>
        </w:rPr>
        <w:t>OCHUTNÁME JE V</w:t>
      </w:r>
      <w:r w:rsidR="005A7E99" w:rsidRPr="006A4AA7">
        <w:rPr>
          <w:rFonts w:ascii="Georgia" w:hAnsi="Georgia"/>
          <w:b/>
          <w:sz w:val="28"/>
          <w:szCs w:val="28"/>
        </w:rPr>
        <w:t> </w:t>
      </w:r>
      <w:r w:rsidRPr="006A4AA7">
        <w:rPr>
          <w:rFonts w:ascii="Georgia" w:hAnsi="Georgia"/>
          <w:b/>
          <w:sz w:val="28"/>
          <w:szCs w:val="28"/>
        </w:rPr>
        <w:t>PÁTEK</w:t>
      </w:r>
      <w:r w:rsidR="005A7E99" w:rsidRPr="006A4AA7">
        <w:rPr>
          <w:rFonts w:ascii="Georgia" w:hAnsi="Georgia"/>
          <w:b/>
          <w:sz w:val="28"/>
          <w:szCs w:val="28"/>
        </w:rPr>
        <w:t xml:space="preserve"> ODPOLEDNE</w:t>
      </w:r>
      <w:r w:rsidRPr="006A4AA7">
        <w:rPr>
          <w:rFonts w:ascii="Georgia" w:hAnsi="Georgia"/>
          <w:b/>
          <w:sz w:val="28"/>
          <w:szCs w:val="28"/>
        </w:rPr>
        <w:t>, MŇAM!</w:t>
      </w:r>
    </w:p>
    <w:p w:rsidR="00CD5810" w:rsidRPr="006A4AA7" w:rsidRDefault="00CD5810" w:rsidP="00CD5810">
      <w:pPr>
        <w:rPr>
          <w:rFonts w:ascii="Georgia" w:hAnsi="Georgia"/>
          <w:sz w:val="28"/>
          <w:szCs w:val="28"/>
        </w:rPr>
      </w:pPr>
    </w:p>
    <w:p w:rsidR="004519C6" w:rsidRPr="006A4AA7" w:rsidRDefault="004519C6" w:rsidP="00CD5810">
      <w:pPr>
        <w:rPr>
          <w:rFonts w:ascii="Georgia" w:hAnsi="Georgia"/>
          <w:sz w:val="28"/>
          <w:szCs w:val="28"/>
        </w:rPr>
      </w:pPr>
    </w:p>
    <w:p w:rsidR="007365E1" w:rsidRPr="006A4AA7" w:rsidRDefault="007365E1" w:rsidP="005A7E99">
      <w:pPr>
        <w:jc w:val="center"/>
        <w:rPr>
          <w:rFonts w:ascii="Georgia" w:hAnsi="Georgia"/>
          <w:b/>
          <w:color w:val="4F81BD" w:themeColor="accent1"/>
          <w:sz w:val="28"/>
          <w:szCs w:val="28"/>
        </w:rPr>
      </w:pPr>
    </w:p>
    <w:p w:rsidR="007365E1" w:rsidRPr="006A4AA7" w:rsidRDefault="007A429C" w:rsidP="005A7E99">
      <w:pPr>
        <w:jc w:val="center"/>
        <w:rPr>
          <w:rFonts w:ascii="Georgia" w:hAnsi="Georgia"/>
          <w:b/>
          <w:color w:val="4F81BD" w:themeColor="accent1"/>
          <w:sz w:val="28"/>
          <w:szCs w:val="28"/>
        </w:rPr>
      </w:pPr>
      <w:r w:rsidRPr="006A4AA7">
        <w:rPr>
          <w:rFonts w:ascii="Georgia" w:hAnsi="Georgia"/>
          <w:b/>
          <w:noProof/>
          <w:color w:val="4F81BD" w:themeColor="accent1"/>
          <w:sz w:val="28"/>
          <w:szCs w:val="28"/>
        </w:rPr>
        <w:drawing>
          <wp:inline distT="0" distB="0" distL="0" distR="0" wp14:anchorId="2338F94F" wp14:editId="5BC100F9">
            <wp:extent cx="4356000" cy="3360364"/>
            <wp:effectExtent l="0" t="0" r="6985" b="0"/>
            <wp:docPr id="5" name="Obrázek 5" descr="C:\Users\Hesikova\Desktop\svatov.rohlíč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sikova\Desktop\svatov.rohlíčk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33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E1" w:rsidRPr="006A4AA7" w:rsidRDefault="007365E1" w:rsidP="005A7E99">
      <w:pPr>
        <w:jc w:val="center"/>
        <w:rPr>
          <w:rFonts w:ascii="Georgia" w:hAnsi="Georgia"/>
          <w:b/>
          <w:color w:val="4F81BD" w:themeColor="accent1"/>
          <w:sz w:val="28"/>
          <w:szCs w:val="28"/>
        </w:rPr>
      </w:pPr>
    </w:p>
    <w:p w:rsidR="007365E1" w:rsidRPr="006A4AA7" w:rsidRDefault="007365E1" w:rsidP="005A7E99">
      <w:pPr>
        <w:jc w:val="center"/>
        <w:rPr>
          <w:rFonts w:ascii="Georgia" w:hAnsi="Georgia"/>
          <w:b/>
          <w:color w:val="4F81BD" w:themeColor="accent1"/>
          <w:sz w:val="28"/>
          <w:szCs w:val="28"/>
        </w:rPr>
      </w:pPr>
    </w:p>
    <w:p w:rsidR="007365E1" w:rsidRPr="006A4AA7" w:rsidRDefault="007365E1" w:rsidP="005A7E99">
      <w:pPr>
        <w:jc w:val="center"/>
        <w:rPr>
          <w:rFonts w:ascii="Georgia" w:hAnsi="Georgia"/>
          <w:b/>
          <w:color w:val="4F81BD" w:themeColor="accent1"/>
          <w:sz w:val="28"/>
          <w:szCs w:val="28"/>
        </w:rPr>
      </w:pPr>
    </w:p>
    <w:p w:rsidR="007A429C" w:rsidRDefault="007A429C" w:rsidP="006A4AA7">
      <w:pPr>
        <w:rPr>
          <w:rFonts w:ascii="Georgia" w:hAnsi="Georgia"/>
          <w:b/>
          <w:color w:val="4F81BD" w:themeColor="accent1"/>
          <w:sz w:val="28"/>
          <w:szCs w:val="28"/>
        </w:rPr>
      </w:pPr>
    </w:p>
    <w:p w:rsidR="006A4AA7" w:rsidRDefault="006A4AA7" w:rsidP="006A4AA7">
      <w:pPr>
        <w:rPr>
          <w:rFonts w:ascii="Georgia" w:hAnsi="Georgia"/>
          <w:b/>
          <w:i/>
          <w:color w:val="4F81BD" w:themeColor="accent1"/>
          <w:sz w:val="28"/>
          <w:szCs w:val="28"/>
        </w:rPr>
      </w:pPr>
    </w:p>
    <w:p w:rsidR="007A429C" w:rsidRDefault="007A429C" w:rsidP="005A7E99">
      <w:pPr>
        <w:jc w:val="center"/>
        <w:rPr>
          <w:rFonts w:ascii="Georgia" w:hAnsi="Georgia"/>
          <w:b/>
          <w:i/>
          <w:color w:val="4F81BD" w:themeColor="accent1"/>
          <w:sz w:val="28"/>
          <w:szCs w:val="28"/>
        </w:rPr>
      </w:pPr>
    </w:p>
    <w:p w:rsidR="007A429C" w:rsidRDefault="007A429C" w:rsidP="005A7E99">
      <w:pPr>
        <w:jc w:val="center"/>
        <w:rPr>
          <w:rFonts w:ascii="Georgia" w:hAnsi="Georgia"/>
          <w:b/>
          <w:i/>
          <w:color w:val="4F81BD" w:themeColor="accent1"/>
          <w:sz w:val="28"/>
          <w:szCs w:val="28"/>
        </w:rPr>
      </w:pPr>
    </w:p>
    <w:p w:rsidR="007A429C" w:rsidRDefault="007A429C" w:rsidP="005A7E99">
      <w:pPr>
        <w:jc w:val="center"/>
        <w:rPr>
          <w:rFonts w:ascii="Georgia" w:hAnsi="Georgia"/>
          <w:b/>
          <w:i/>
          <w:color w:val="4F81BD" w:themeColor="accent1"/>
          <w:sz w:val="28"/>
          <w:szCs w:val="28"/>
        </w:rPr>
      </w:pPr>
    </w:p>
    <w:p w:rsidR="007A429C" w:rsidRDefault="007A429C" w:rsidP="005A7E99">
      <w:pPr>
        <w:jc w:val="center"/>
        <w:rPr>
          <w:rFonts w:ascii="Georgia" w:hAnsi="Georgia"/>
          <w:b/>
          <w:i/>
          <w:color w:val="4F81BD" w:themeColor="accent1"/>
          <w:sz w:val="28"/>
          <w:szCs w:val="28"/>
        </w:rPr>
      </w:pPr>
    </w:p>
    <w:p w:rsidR="00CD5810" w:rsidRPr="004519C6" w:rsidRDefault="004519C6" w:rsidP="005A7E99">
      <w:pPr>
        <w:jc w:val="center"/>
        <w:rPr>
          <w:rFonts w:ascii="Georgia" w:hAnsi="Georgia"/>
          <w:b/>
          <w:i/>
          <w:color w:val="4F81BD" w:themeColor="accent1"/>
          <w:sz w:val="28"/>
          <w:szCs w:val="28"/>
        </w:rPr>
      </w:pPr>
      <w:r w:rsidRPr="004519C6">
        <w:rPr>
          <w:rFonts w:ascii="Georgia" w:hAnsi="Georgia"/>
          <w:b/>
          <w:i/>
          <w:color w:val="4F81BD" w:themeColor="accent1"/>
          <w:sz w:val="28"/>
          <w:szCs w:val="28"/>
        </w:rPr>
        <w:lastRenderedPageBreak/>
        <w:t>vitráž</w:t>
      </w:r>
    </w:p>
    <w:p w:rsidR="005C0B9C" w:rsidRDefault="004519C6" w:rsidP="004519C6">
      <w:pPr>
        <w:jc w:val="center"/>
      </w:pPr>
      <w:r>
        <w:rPr>
          <w:noProof/>
        </w:rPr>
        <w:drawing>
          <wp:inline distT="0" distB="0" distL="0" distR="0" wp14:anchorId="5B1EAB6B" wp14:editId="06372A3F">
            <wp:extent cx="3043541" cy="4068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3541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C73" w:rsidRDefault="00BB6C73" w:rsidP="007A429C">
      <w:r>
        <w:separator/>
      </w:r>
    </w:p>
  </w:endnote>
  <w:endnote w:type="continuationSeparator" w:id="0">
    <w:p w:rsidR="00BB6C73" w:rsidRDefault="00BB6C73" w:rsidP="007A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C73" w:rsidRDefault="00BB6C73" w:rsidP="007A429C">
      <w:r>
        <w:separator/>
      </w:r>
    </w:p>
  </w:footnote>
  <w:footnote w:type="continuationSeparator" w:id="0">
    <w:p w:rsidR="00BB6C73" w:rsidRDefault="00BB6C73" w:rsidP="007A4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D39"/>
    <w:multiLevelType w:val="hybridMultilevel"/>
    <w:tmpl w:val="A15CCE7A"/>
    <w:lvl w:ilvl="0" w:tplc="F118B96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D6578A"/>
    <w:multiLevelType w:val="hybridMultilevel"/>
    <w:tmpl w:val="819E0DFA"/>
    <w:lvl w:ilvl="0" w:tplc="71C88D4E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50DCB"/>
    <w:multiLevelType w:val="hybridMultilevel"/>
    <w:tmpl w:val="9D624BFC"/>
    <w:lvl w:ilvl="0" w:tplc="79345468">
      <w:numFmt w:val="bullet"/>
      <w:lvlText w:val="-"/>
      <w:lvlJc w:val="left"/>
      <w:pPr>
        <w:ind w:left="115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52124F45"/>
    <w:multiLevelType w:val="hybridMultilevel"/>
    <w:tmpl w:val="2F869CBC"/>
    <w:lvl w:ilvl="0" w:tplc="44967D6A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E43FC5"/>
    <w:multiLevelType w:val="hybridMultilevel"/>
    <w:tmpl w:val="8E2222AC"/>
    <w:lvl w:ilvl="0" w:tplc="523E6F3A">
      <w:numFmt w:val="bullet"/>
      <w:lvlText w:val="-"/>
      <w:lvlJc w:val="left"/>
      <w:pPr>
        <w:ind w:left="79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5AB63A55"/>
    <w:multiLevelType w:val="hybridMultilevel"/>
    <w:tmpl w:val="CC2C3DE2"/>
    <w:lvl w:ilvl="0" w:tplc="5FE0A52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F22989"/>
    <w:multiLevelType w:val="hybridMultilevel"/>
    <w:tmpl w:val="A60A6A4E"/>
    <w:lvl w:ilvl="0" w:tplc="FEAA71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45923"/>
    <w:multiLevelType w:val="hybridMultilevel"/>
    <w:tmpl w:val="0F9C4C0E"/>
    <w:lvl w:ilvl="0" w:tplc="B7F266F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E0EA9"/>
    <w:multiLevelType w:val="hybridMultilevel"/>
    <w:tmpl w:val="EDF0D33A"/>
    <w:lvl w:ilvl="0" w:tplc="FEAA716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36516E"/>
    <w:multiLevelType w:val="hybridMultilevel"/>
    <w:tmpl w:val="2B20E862"/>
    <w:lvl w:ilvl="0" w:tplc="B5BEE128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786F6A"/>
    <w:multiLevelType w:val="hybridMultilevel"/>
    <w:tmpl w:val="59C43840"/>
    <w:lvl w:ilvl="0" w:tplc="47E482E6"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6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54"/>
    <w:rsid w:val="00007568"/>
    <w:rsid w:val="00025EDD"/>
    <w:rsid w:val="00032C5F"/>
    <w:rsid w:val="00033AAB"/>
    <w:rsid w:val="00034C20"/>
    <w:rsid w:val="00035290"/>
    <w:rsid w:val="00035E24"/>
    <w:rsid w:val="00040646"/>
    <w:rsid w:val="00041BDA"/>
    <w:rsid w:val="00054377"/>
    <w:rsid w:val="00062DFB"/>
    <w:rsid w:val="00066DE4"/>
    <w:rsid w:val="00073A3B"/>
    <w:rsid w:val="000752F9"/>
    <w:rsid w:val="0007765E"/>
    <w:rsid w:val="00090702"/>
    <w:rsid w:val="00097860"/>
    <w:rsid w:val="000A682B"/>
    <w:rsid w:val="000C2039"/>
    <w:rsid w:val="000C265E"/>
    <w:rsid w:val="000C3FB4"/>
    <w:rsid w:val="000D2648"/>
    <w:rsid w:val="000E1146"/>
    <w:rsid w:val="000E1D52"/>
    <w:rsid w:val="000E2CC3"/>
    <w:rsid w:val="00106042"/>
    <w:rsid w:val="00107283"/>
    <w:rsid w:val="00111972"/>
    <w:rsid w:val="001127BE"/>
    <w:rsid w:val="00113CF5"/>
    <w:rsid w:val="00115B1B"/>
    <w:rsid w:val="001163C1"/>
    <w:rsid w:val="00127446"/>
    <w:rsid w:val="0012757E"/>
    <w:rsid w:val="001348EC"/>
    <w:rsid w:val="0013578E"/>
    <w:rsid w:val="00135F64"/>
    <w:rsid w:val="00141F63"/>
    <w:rsid w:val="00142985"/>
    <w:rsid w:val="001618E1"/>
    <w:rsid w:val="0017381B"/>
    <w:rsid w:val="001751BF"/>
    <w:rsid w:val="00184215"/>
    <w:rsid w:val="00190D11"/>
    <w:rsid w:val="00191F13"/>
    <w:rsid w:val="00196A9C"/>
    <w:rsid w:val="001B1FBC"/>
    <w:rsid w:val="001B7D41"/>
    <w:rsid w:val="001C15CF"/>
    <w:rsid w:val="001C4D10"/>
    <w:rsid w:val="001D081E"/>
    <w:rsid w:val="001D3F7D"/>
    <w:rsid w:val="001E1244"/>
    <w:rsid w:val="001E1ECC"/>
    <w:rsid w:val="001E205F"/>
    <w:rsid w:val="001E4EC8"/>
    <w:rsid w:val="001E56FD"/>
    <w:rsid w:val="001F10A2"/>
    <w:rsid w:val="001F7328"/>
    <w:rsid w:val="00206CD0"/>
    <w:rsid w:val="0021161C"/>
    <w:rsid w:val="00215D6F"/>
    <w:rsid w:val="00224318"/>
    <w:rsid w:val="00224F8F"/>
    <w:rsid w:val="00231E93"/>
    <w:rsid w:val="00236F0B"/>
    <w:rsid w:val="00240966"/>
    <w:rsid w:val="002431D9"/>
    <w:rsid w:val="002547BC"/>
    <w:rsid w:val="00265857"/>
    <w:rsid w:val="002743CB"/>
    <w:rsid w:val="002807E6"/>
    <w:rsid w:val="00287E0A"/>
    <w:rsid w:val="002912C6"/>
    <w:rsid w:val="00292217"/>
    <w:rsid w:val="00292408"/>
    <w:rsid w:val="002A4E30"/>
    <w:rsid w:val="002B04ED"/>
    <w:rsid w:val="002C1A22"/>
    <w:rsid w:val="002C33FE"/>
    <w:rsid w:val="002D064D"/>
    <w:rsid w:val="002D176C"/>
    <w:rsid w:val="002D202C"/>
    <w:rsid w:val="002D2F40"/>
    <w:rsid w:val="002D6F9D"/>
    <w:rsid w:val="002D735D"/>
    <w:rsid w:val="002E0698"/>
    <w:rsid w:val="002E188A"/>
    <w:rsid w:val="003116FD"/>
    <w:rsid w:val="00313E51"/>
    <w:rsid w:val="0031614A"/>
    <w:rsid w:val="003240F0"/>
    <w:rsid w:val="00326542"/>
    <w:rsid w:val="00336577"/>
    <w:rsid w:val="00336C41"/>
    <w:rsid w:val="00336CCF"/>
    <w:rsid w:val="00337AC4"/>
    <w:rsid w:val="00337B05"/>
    <w:rsid w:val="00351C37"/>
    <w:rsid w:val="00357735"/>
    <w:rsid w:val="00382F32"/>
    <w:rsid w:val="00385B59"/>
    <w:rsid w:val="0039076F"/>
    <w:rsid w:val="003A32E2"/>
    <w:rsid w:val="003C33AF"/>
    <w:rsid w:val="003C3686"/>
    <w:rsid w:val="003D1545"/>
    <w:rsid w:val="003E1161"/>
    <w:rsid w:val="003F0DC8"/>
    <w:rsid w:val="0040247E"/>
    <w:rsid w:val="00403B58"/>
    <w:rsid w:val="00410265"/>
    <w:rsid w:val="004212A5"/>
    <w:rsid w:val="00427E78"/>
    <w:rsid w:val="0043785F"/>
    <w:rsid w:val="004519C6"/>
    <w:rsid w:val="0046700F"/>
    <w:rsid w:val="00472341"/>
    <w:rsid w:val="00473B55"/>
    <w:rsid w:val="00477C5C"/>
    <w:rsid w:val="0048083E"/>
    <w:rsid w:val="00497617"/>
    <w:rsid w:val="004A3186"/>
    <w:rsid w:val="004A490E"/>
    <w:rsid w:val="004B7506"/>
    <w:rsid w:val="004C13F0"/>
    <w:rsid w:val="004C157F"/>
    <w:rsid w:val="004C4E0E"/>
    <w:rsid w:val="004E1446"/>
    <w:rsid w:val="004F2573"/>
    <w:rsid w:val="004F6EFE"/>
    <w:rsid w:val="00511DBB"/>
    <w:rsid w:val="0051366F"/>
    <w:rsid w:val="005202F4"/>
    <w:rsid w:val="005219A7"/>
    <w:rsid w:val="00521A73"/>
    <w:rsid w:val="00530049"/>
    <w:rsid w:val="00530B78"/>
    <w:rsid w:val="00530CA9"/>
    <w:rsid w:val="005405E3"/>
    <w:rsid w:val="005536B5"/>
    <w:rsid w:val="005537B9"/>
    <w:rsid w:val="005549FA"/>
    <w:rsid w:val="00557140"/>
    <w:rsid w:val="005750C4"/>
    <w:rsid w:val="00582DEF"/>
    <w:rsid w:val="0058657F"/>
    <w:rsid w:val="0059160A"/>
    <w:rsid w:val="00596FF8"/>
    <w:rsid w:val="005A7E99"/>
    <w:rsid w:val="005B3AA7"/>
    <w:rsid w:val="005B3DD9"/>
    <w:rsid w:val="005C0B9C"/>
    <w:rsid w:val="005C1E7C"/>
    <w:rsid w:val="005C2988"/>
    <w:rsid w:val="005C76B3"/>
    <w:rsid w:val="005D4C5C"/>
    <w:rsid w:val="005D5041"/>
    <w:rsid w:val="005D65F3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27C9"/>
    <w:rsid w:val="006237C8"/>
    <w:rsid w:val="00632583"/>
    <w:rsid w:val="006338C4"/>
    <w:rsid w:val="00640797"/>
    <w:rsid w:val="006434CB"/>
    <w:rsid w:val="0064467E"/>
    <w:rsid w:val="006560E8"/>
    <w:rsid w:val="00662DA9"/>
    <w:rsid w:val="006742D3"/>
    <w:rsid w:val="0067631E"/>
    <w:rsid w:val="006844B7"/>
    <w:rsid w:val="00687FEB"/>
    <w:rsid w:val="006911C0"/>
    <w:rsid w:val="006918E2"/>
    <w:rsid w:val="00696F5D"/>
    <w:rsid w:val="00697B33"/>
    <w:rsid w:val="006A2AC2"/>
    <w:rsid w:val="006A4AA7"/>
    <w:rsid w:val="006B49B2"/>
    <w:rsid w:val="006D1542"/>
    <w:rsid w:val="006D1E5A"/>
    <w:rsid w:val="006F2A63"/>
    <w:rsid w:val="006F7AF5"/>
    <w:rsid w:val="007116D3"/>
    <w:rsid w:val="00712EE1"/>
    <w:rsid w:val="007169F7"/>
    <w:rsid w:val="00721659"/>
    <w:rsid w:val="00723DD6"/>
    <w:rsid w:val="00735F2B"/>
    <w:rsid w:val="007365E1"/>
    <w:rsid w:val="00736848"/>
    <w:rsid w:val="00736ABD"/>
    <w:rsid w:val="0073786A"/>
    <w:rsid w:val="00745CDC"/>
    <w:rsid w:val="00747666"/>
    <w:rsid w:val="0077089F"/>
    <w:rsid w:val="0078212C"/>
    <w:rsid w:val="007838F6"/>
    <w:rsid w:val="00783F5A"/>
    <w:rsid w:val="00784477"/>
    <w:rsid w:val="00785804"/>
    <w:rsid w:val="00793B8A"/>
    <w:rsid w:val="00797C6D"/>
    <w:rsid w:val="007A429C"/>
    <w:rsid w:val="007A76D6"/>
    <w:rsid w:val="007B35E3"/>
    <w:rsid w:val="007B4B15"/>
    <w:rsid w:val="007B500F"/>
    <w:rsid w:val="007C1B17"/>
    <w:rsid w:val="007C383F"/>
    <w:rsid w:val="007C5600"/>
    <w:rsid w:val="007E0CE6"/>
    <w:rsid w:val="007F1627"/>
    <w:rsid w:val="007F740A"/>
    <w:rsid w:val="0080380B"/>
    <w:rsid w:val="008061A6"/>
    <w:rsid w:val="008068FC"/>
    <w:rsid w:val="00811C30"/>
    <w:rsid w:val="0081360C"/>
    <w:rsid w:val="00814BA0"/>
    <w:rsid w:val="0082343E"/>
    <w:rsid w:val="00827207"/>
    <w:rsid w:val="00845053"/>
    <w:rsid w:val="00852ECB"/>
    <w:rsid w:val="008547E7"/>
    <w:rsid w:val="00860378"/>
    <w:rsid w:val="008633D5"/>
    <w:rsid w:val="00863B2F"/>
    <w:rsid w:val="00866864"/>
    <w:rsid w:val="00870D1F"/>
    <w:rsid w:val="00880602"/>
    <w:rsid w:val="00881E3E"/>
    <w:rsid w:val="008833F2"/>
    <w:rsid w:val="00885EBF"/>
    <w:rsid w:val="00897063"/>
    <w:rsid w:val="008973BB"/>
    <w:rsid w:val="008A099E"/>
    <w:rsid w:val="008A09AE"/>
    <w:rsid w:val="008A216C"/>
    <w:rsid w:val="008A363C"/>
    <w:rsid w:val="008A4AB5"/>
    <w:rsid w:val="008B14BE"/>
    <w:rsid w:val="008C32AC"/>
    <w:rsid w:val="008C336B"/>
    <w:rsid w:val="008D51ED"/>
    <w:rsid w:val="008D7209"/>
    <w:rsid w:val="008E65D9"/>
    <w:rsid w:val="008F001C"/>
    <w:rsid w:val="00903212"/>
    <w:rsid w:val="00904981"/>
    <w:rsid w:val="00912192"/>
    <w:rsid w:val="00912D6C"/>
    <w:rsid w:val="00915CB2"/>
    <w:rsid w:val="0095117D"/>
    <w:rsid w:val="009521F2"/>
    <w:rsid w:val="00957A2D"/>
    <w:rsid w:val="00971DFA"/>
    <w:rsid w:val="00972D25"/>
    <w:rsid w:val="0097387D"/>
    <w:rsid w:val="00976653"/>
    <w:rsid w:val="00983183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1418"/>
    <w:rsid w:val="009E2BE1"/>
    <w:rsid w:val="009E5942"/>
    <w:rsid w:val="00A0295A"/>
    <w:rsid w:val="00A049FC"/>
    <w:rsid w:val="00A176E7"/>
    <w:rsid w:val="00A179F8"/>
    <w:rsid w:val="00A21DE3"/>
    <w:rsid w:val="00A263D1"/>
    <w:rsid w:val="00A30544"/>
    <w:rsid w:val="00A30FD5"/>
    <w:rsid w:val="00A33A23"/>
    <w:rsid w:val="00A34EC9"/>
    <w:rsid w:val="00A366A6"/>
    <w:rsid w:val="00A43129"/>
    <w:rsid w:val="00A44FC9"/>
    <w:rsid w:val="00A507D8"/>
    <w:rsid w:val="00A52161"/>
    <w:rsid w:val="00A54E4C"/>
    <w:rsid w:val="00A67AE8"/>
    <w:rsid w:val="00A702C5"/>
    <w:rsid w:val="00A7077F"/>
    <w:rsid w:val="00A73BBA"/>
    <w:rsid w:val="00A73CA4"/>
    <w:rsid w:val="00A7497F"/>
    <w:rsid w:val="00A7704F"/>
    <w:rsid w:val="00A835A8"/>
    <w:rsid w:val="00A9359C"/>
    <w:rsid w:val="00A95FCF"/>
    <w:rsid w:val="00A96781"/>
    <w:rsid w:val="00AA28F6"/>
    <w:rsid w:val="00AA35EE"/>
    <w:rsid w:val="00AA6E34"/>
    <w:rsid w:val="00AD364F"/>
    <w:rsid w:val="00B05843"/>
    <w:rsid w:val="00B06227"/>
    <w:rsid w:val="00B07A6C"/>
    <w:rsid w:val="00B10F16"/>
    <w:rsid w:val="00B15284"/>
    <w:rsid w:val="00B2093B"/>
    <w:rsid w:val="00B22D70"/>
    <w:rsid w:val="00B31C99"/>
    <w:rsid w:val="00B43043"/>
    <w:rsid w:val="00B45316"/>
    <w:rsid w:val="00B50AF5"/>
    <w:rsid w:val="00B5119E"/>
    <w:rsid w:val="00B518D3"/>
    <w:rsid w:val="00B52B8C"/>
    <w:rsid w:val="00B568B8"/>
    <w:rsid w:val="00B71FCF"/>
    <w:rsid w:val="00B72F4A"/>
    <w:rsid w:val="00B816A5"/>
    <w:rsid w:val="00B84E56"/>
    <w:rsid w:val="00B87847"/>
    <w:rsid w:val="00B92BF1"/>
    <w:rsid w:val="00B968C0"/>
    <w:rsid w:val="00BA126F"/>
    <w:rsid w:val="00BA5DF3"/>
    <w:rsid w:val="00BB079F"/>
    <w:rsid w:val="00BB38BD"/>
    <w:rsid w:val="00BB3954"/>
    <w:rsid w:val="00BB6C73"/>
    <w:rsid w:val="00BC459A"/>
    <w:rsid w:val="00BC5F6E"/>
    <w:rsid w:val="00BD0539"/>
    <w:rsid w:val="00BD631B"/>
    <w:rsid w:val="00BD6BC0"/>
    <w:rsid w:val="00C140CB"/>
    <w:rsid w:val="00C14ECB"/>
    <w:rsid w:val="00C1535D"/>
    <w:rsid w:val="00C22D6E"/>
    <w:rsid w:val="00C235AF"/>
    <w:rsid w:val="00C24EDE"/>
    <w:rsid w:val="00C2623C"/>
    <w:rsid w:val="00C34515"/>
    <w:rsid w:val="00C35309"/>
    <w:rsid w:val="00C35CBD"/>
    <w:rsid w:val="00C36411"/>
    <w:rsid w:val="00C54DE8"/>
    <w:rsid w:val="00C561C8"/>
    <w:rsid w:val="00C63D84"/>
    <w:rsid w:val="00C672E7"/>
    <w:rsid w:val="00C67681"/>
    <w:rsid w:val="00C725B5"/>
    <w:rsid w:val="00C8164F"/>
    <w:rsid w:val="00C973EB"/>
    <w:rsid w:val="00CA1753"/>
    <w:rsid w:val="00CA4689"/>
    <w:rsid w:val="00CB7C13"/>
    <w:rsid w:val="00CC2BE2"/>
    <w:rsid w:val="00CC339A"/>
    <w:rsid w:val="00CC6C69"/>
    <w:rsid w:val="00CD00A9"/>
    <w:rsid w:val="00CD5810"/>
    <w:rsid w:val="00CD7552"/>
    <w:rsid w:val="00CE18CE"/>
    <w:rsid w:val="00CF3840"/>
    <w:rsid w:val="00CF5A30"/>
    <w:rsid w:val="00D006B3"/>
    <w:rsid w:val="00D07ED3"/>
    <w:rsid w:val="00D21355"/>
    <w:rsid w:val="00D315FE"/>
    <w:rsid w:val="00D33B39"/>
    <w:rsid w:val="00D4550B"/>
    <w:rsid w:val="00D46FC8"/>
    <w:rsid w:val="00D6600A"/>
    <w:rsid w:val="00D758EA"/>
    <w:rsid w:val="00D812C3"/>
    <w:rsid w:val="00D82681"/>
    <w:rsid w:val="00DA4DF7"/>
    <w:rsid w:val="00DA5C73"/>
    <w:rsid w:val="00DA7987"/>
    <w:rsid w:val="00DB577E"/>
    <w:rsid w:val="00DC0FA7"/>
    <w:rsid w:val="00DD29B7"/>
    <w:rsid w:val="00DE354B"/>
    <w:rsid w:val="00DF6BD3"/>
    <w:rsid w:val="00E07237"/>
    <w:rsid w:val="00E0749A"/>
    <w:rsid w:val="00E104D6"/>
    <w:rsid w:val="00E12C38"/>
    <w:rsid w:val="00E156E5"/>
    <w:rsid w:val="00E2040F"/>
    <w:rsid w:val="00E25FFC"/>
    <w:rsid w:val="00E33EE2"/>
    <w:rsid w:val="00E411DE"/>
    <w:rsid w:val="00E427B4"/>
    <w:rsid w:val="00E42EA1"/>
    <w:rsid w:val="00E47EFA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D5578"/>
    <w:rsid w:val="00EE2E13"/>
    <w:rsid w:val="00EE2F3A"/>
    <w:rsid w:val="00EF0AF9"/>
    <w:rsid w:val="00EF6AB0"/>
    <w:rsid w:val="00EF73F0"/>
    <w:rsid w:val="00F11BA1"/>
    <w:rsid w:val="00F237C2"/>
    <w:rsid w:val="00F243E1"/>
    <w:rsid w:val="00F2626D"/>
    <w:rsid w:val="00F42F7B"/>
    <w:rsid w:val="00F50DD7"/>
    <w:rsid w:val="00F511F2"/>
    <w:rsid w:val="00F5278F"/>
    <w:rsid w:val="00F6765A"/>
    <w:rsid w:val="00F76D5B"/>
    <w:rsid w:val="00F77F21"/>
    <w:rsid w:val="00F82731"/>
    <w:rsid w:val="00F865FE"/>
    <w:rsid w:val="00F9250A"/>
    <w:rsid w:val="00F942CD"/>
    <w:rsid w:val="00F960DD"/>
    <w:rsid w:val="00FA356C"/>
    <w:rsid w:val="00FA3ABF"/>
    <w:rsid w:val="00FA63FD"/>
    <w:rsid w:val="00FB074C"/>
    <w:rsid w:val="00FC1776"/>
    <w:rsid w:val="00FC302A"/>
    <w:rsid w:val="00FD3E8E"/>
    <w:rsid w:val="00FD7B46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9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42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2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2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2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39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9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42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42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42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429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s://s-media-cache-ak0.pinimg.com/236x/f4/ab/62/f4ab6283c0b21d7c1fa7c7fde5239bd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7</cp:revision>
  <dcterms:created xsi:type="dcterms:W3CDTF">2017-11-02T20:13:00Z</dcterms:created>
  <dcterms:modified xsi:type="dcterms:W3CDTF">2017-11-04T18:03:00Z</dcterms:modified>
</cp:coreProperties>
</file>