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E7" w:rsidRPr="006E195B" w:rsidRDefault="00094BE7" w:rsidP="00094BE7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</w:rPr>
      </w:pPr>
      <w:r w:rsidRPr="006E195B">
        <w:rPr>
          <w:b/>
          <w:color w:val="FF0000"/>
          <w:sz w:val="56"/>
          <w:szCs w:val="56"/>
          <w:shd w:val="clear" w:color="auto" w:fill="FFFF00"/>
        </w:rPr>
        <w:t>TŘÍDNÍ SCHŮZKY</w:t>
      </w:r>
    </w:p>
    <w:p w:rsidR="00094BE7" w:rsidRDefault="00094BE7" w:rsidP="00094BE7">
      <w:pPr>
        <w:pStyle w:val="Standard"/>
      </w:pPr>
      <w:r>
        <w:rPr>
          <w:sz w:val="36"/>
          <w:szCs w:val="36"/>
        </w:rPr>
        <w:t>KDY: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094BE7">
        <w:rPr>
          <w:sz w:val="36"/>
          <w:szCs w:val="36"/>
          <w:highlight w:val="cyan"/>
        </w:rPr>
        <w:t>VE STŘEDU</w:t>
      </w:r>
      <w:r w:rsidRPr="00094BE7">
        <w:rPr>
          <w:sz w:val="36"/>
          <w:szCs w:val="36"/>
          <w:highlight w:val="cyan"/>
        </w:rPr>
        <w:t xml:space="preserve"> </w:t>
      </w:r>
      <w:proofErr w:type="gramStart"/>
      <w:r w:rsidRPr="00094BE7">
        <w:rPr>
          <w:sz w:val="36"/>
          <w:szCs w:val="36"/>
          <w:highlight w:val="cyan"/>
          <w:shd w:val="clear" w:color="auto" w:fill="00FFFF"/>
        </w:rPr>
        <w:t>1</w:t>
      </w:r>
      <w:r>
        <w:rPr>
          <w:sz w:val="36"/>
          <w:szCs w:val="36"/>
          <w:shd w:val="clear" w:color="auto" w:fill="00FFFF"/>
        </w:rPr>
        <w:t>3</w:t>
      </w:r>
      <w:r>
        <w:rPr>
          <w:sz w:val="36"/>
          <w:szCs w:val="36"/>
          <w:shd w:val="clear" w:color="auto" w:fill="00FFFF"/>
        </w:rPr>
        <w:t>.3. OD</w:t>
      </w:r>
      <w:proofErr w:type="gramEnd"/>
      <w:r>
        <w:rPr>
          <w:sz w:val="36"/>
          <w:szCs w:val="36"/>
          <w:shd w:val="clear" w:color="auto" w:fill="00FFFF"/>
        </w:rPr>
        <w:t xml:space="preserve"> 17 HODIN</w:t>
      </w:r>
    </w:p>
    <w:p w:rsidR="00094BE7" w:rsidRDefault="00094BE7" w:rsidP="00094BE7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KDE: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VE TŘÍDĚ ZAJÍČKŮ</w:t>
      </w:r>
    </w:p>
    <w:p w:rsidR="00094BE7" w:rsidRDefault="00094BE7" w:rsidP="00094BE7">
      <w:pPr>
        <w:pStyle w:val="Standard"/>
      </w:pPr>
      <w:r>
        <w:rPr>
          <w:b/>
          <w:sz w:val="36"/>
          <w:szCs w:val="36"/>
          <w:shd w:val="clear" w:color="auto" w:fill="FFFF00"/>
        </w:rPr>
        <w:t>PROGRAM:</w:t>
      </w:r>
      <w:bookmarkStart w:id="0" w:name="_GoBack"/>
      <w:bookmarkEnd w:id="0"/>
    </w:p>
    <w:p w:rsidR="00094BE7" w:rsidRPr="006E195B" w:rsidRDefault="00094BE7" w:rsidP="00094BE7">
      <w:pPr>
        <w:pStyle w:val="Odstavecseseznamem"/>
        <w:numPr>
          <w:ilvl w:val="0"/>
          <w:numId w:val="9"/>
        </w:numPr>
        <w:rPr>
          <w:b/>
        </w:rPr>
      </w:pPr>
      <w:r w:rsidRPr="006E195B">
        <w:rPr>
          <w:b/>
          <w:color w:val="FF0000"/>
          <w:sz w:val="36"/>
          <w:szCs w:val="36"/>
        </w:rPr>
        <w:t>AKCE DO KONCE ŠKOLNÍHO ROKU</w:t>
      </w:r>
    </w:p>
    <w:p w:rsidR="00094BE7" w:rsidRDefault="00094BE7" w:rsidP="00094BE7">
      <w:pPr>
        <w:pStyle w:val="Odstavecseseznamem"/>
        <w:numPr>
          <w:ilvl w:val="0"/>
          <w:numId w:val="9"/>
        </w:numPr>
      </w:pPr>
      <w:r w:rsidRPr="006E195B">
        <w:rPr>
          <w:b/>
          <w:color w:val="FF0000"/>
          <w:sz w:val="36"/>
          <w:szCs w:val="36"/>
        </w:rPr>
        <w:t>PLAVÁNÍ</w:t>
      </w:r>
      <w:r w:rsidRPr="00094BE7">
        <w:rPr>
          <w:color w:val="FF0000"/>
          <w:sz w:val="36"/>
          <w:szCs w:val="36"/>
        </w:rPr>
        <w:t xml:space="preserve"> </w:t>
      </w:r>
      <w:r w:rsidRPr="00094BE7">
        <w:rPr>
          <w:sz w:val="36"/>
          <w:szCs w:val="36"/>
        </w:rPr>
        <w:t xml:space="preserve">– </w:t>
      </w:r>
      <w:r>
        <w:rPr>
          <w:sz w:val="36"/>
          <w:szCs w:val="36"/>
        </w:rPr>
        <w:t xml:space="preserve">počet dětí, </w:t>
      </w:r>
      <w:r w:rsidRPr="00094BE7">
        <w:rPr>
          <w:sz w:val="36"/>
          <w:szCs w:val="36"/>
        </w:rPr>
        <w:t>organizace, cena</w:t>
      </w:r>
    </w:p>
    <w:p w:rsidR="00094BE7" w:rsidRPr="00094BE7" w:rsidRDefault="00094BE7" w:rsidP="00094BE7">
      <w:pPr>
        <w:pStyle w:val="Odstavecseseznamem"/>
        <w:numPr>
          <w:ilvl w:val="0"/>
          <w:numId w:val="9"/>
        </w:numPr>
      </w:pPr>
      <w:r w:rsidRPr="006E195B">
        <w:rPr>
          <w:b/>
          <w:color w:val="FF0000"/>
          <w:sz w:val="36"/>
          <w:szCs w:val="36"/>
        </w:rPr>
        <w:t>ŠKOLA V PŘÍRODĚ</w:t>
      </w:r>
      <w:r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>– podrobnější info</w:t>
      </w:r>
      <w:r>
        <w:rPr>
          <w:sz w:val="36"/>
          <w:szCs w:val="36"/>
        </w:rPr>
        <w:t>rmace</w:t>
      </w:r>
    </w:p>
    <w:p w:rsidR="00094BE7" w:rsidRPr="00094BE7" w:rsidRDefault="00094BE7" w:rsidP="00094BE7">
      <w:pPr>
        <w:pStyle w:val="Odstavecseseznamem"/>
        <w:numPr>
          <w:ilvl w:val="0"/>
          <w:numId w:val="9"/>
        </w:numPr>
      </w:pPr>
      <w:r w:rsidRPr="006E195B">
        <w:rPr>
          <w:b/>
          <w:color w:val="FF0000"/>
          <w:sz w:val="36"/>
          <w:szCs w:val="36"/>
        </w:rPr>
        <w:t xml:space="preserve">PŘÍŠTÍ ŠKOLNÍ ROK </w:t>
      </w:r>
      <w:r>
        <w:rPr>
          <w:sz w:val="36"/>
          <w:szCs w:val="36"/>
        </w:rPr>
        <w:t>– třídy, pedagogové, předškoláci</w:t>
      </w:r>
    </w:p>
    <w:p w:rsidR="00094BE7" w:rsidRPr="006E195B" w:rsidRDefault="00094BE7" w:rsidP="00094BE7">
      <w:pPr>
        <w:pStyle w:val="Odstavecseseznamem"/>
        <w:numPr>
          <w:ilvl w:val="0"/>
          <w:numId w:val="9"/>
        </w:numPr>
        <w:rPr>
          <w:b/>
        </w:rPr>
      </w:pPr>
      <w:r w:rsidRPr="006E195B">
        <w:rPr>
          <w:b/>
          <w:color w:val="FF0000"/>
          <w:sz w:val="36"/>
          <w:szCs w:val="36"/>
        </w:rPr>
        <w:t>PRÁZDNINOVÝ PROVOZ</w:t>
      </w:r>
    </w:p>
    <w:p w:rsidR="00094BE7" w:rsidRPr="006E195B" w:rsidRDefault="00094BE7" w:rsidP="00094BE7">
      <w:pPr>
        <w:pStyle w:val="Odstavecseseznamem"/>
        <w:numPr>
          <w:ilvl w:val="0"/>
          <w:numId w:val="9"/>
        </w:numPr>
        <w:rPr>
          <w:b/>
          <w:sz w:val="32"/>
          <w:szCs w:val="32"/>
        </w:rPr>
      </w:pPr>
      <w:r w:rsidRPr="006E195B">
        <w:rPr>
          <w:b/>
          <w:color w:val="FF0000"/>
          <w:sz w:val="36"/>
          <w:szCs w:val="36"/>
        </w:rPr>
        <w:t>RŮZNÉ</w:t>
      </w:r>
    </w:p>
    <w:p w:rsidR="00094BE7" w:rsidRPr="00094BE7" w:rsidRDefault="00094BE7" w:rsidP="00094BE7">
      <w:pPr>
        <w:pStyle w:val="Odstavecseseznamem"/>
        <w:numPr>
          <w:ilvl w:val="0"/>
          <w:numId w:val="5"/>
        </w:numPr>
        <w:ind w:left="720"/>
        <w:rPr>
          <w:sz w:val="32"/>
          <w:szCs w:val="32"/>
        </w:rPr>
      </w:pPr>
      <w:r w:rsidRPr="00094BE7">
        <w:rPr>
          <w:sz w:val="32"/>
          <w:szCs w:val="32"/>
        </w:rPr>
        <w:t>Zápisy do MŠ</w:t>
      </w:r>
      <w:r w:rsidRPr="00094BE7">
        <w:rPr>
          <w:sz w:val="32"/>
          <w:szCs w:val="32"/>
        </w:rPr>
        <w:t xml:space="preserve"> – </w:t>
      </w:r>
      <w:proofErr w:type="gramStart"/>
      <w:r w:rsidRPr="00094BE7">
        <w:rPr>
          <w:sz w:val="32"/>
          <w:szCs w:val="32"/>
        </w:rPr>
        <w:t>6.5. a 7.5</w:t>
      </w:r>
      <w:proofErr w:type="gramEnd"/>
      <w:r w:rsidRPr="00094BE7">
        <w:rPr>
          <w:sz w:val="32"/>
          <w:szCs w:val="32"/>
        </w:rPr>
        <w:t>.</w:t>
      </w:r>
    </w:p>
    <w:p w:rsidR="00094BE7" w:rsidRPr="00094BE7" w:rsidRDefault="00094BE7" w:rsidP="00094BE7">
      <w:pPr>
        <w:pStyle w:val="Odstavecseseznamem"/>
        <w:numPr>
          <w:ilvl w:val="0"/>
          <w:numId w:val="6"/>
        </w:numPr>
        <w:ind w:left="720"/>
        <w:rPr>
          <w:sz w:val="32"/>
          <w:szCs w:val="32"/>
        </w:rPr>
      </w:pPr>
      <w:r w:rsidRPr="00094BE7">
        <w:rPr>
          <w:sz w:val="32"/>
          <w:szCs w:val="32"/>
        </w:rPr>
        <w:t xml:space="preserve">Dotazník na konci školního </w:t>
      </w:r>
      <w:r w:rsidRPr="00094BE7">
        <w:rPr>
          <w:sz w:val="32"/>
          <w:szCs w:val="32"/>
        </w:rPr>
        <w:t>roku</w:t>
      </w:r>
    </w:p>
    <w:p w:rsidR="00094BE7" w:rsidRPr="00094BE7" w:rsidRDefault="00094BE7" w:rsidP="00094BE7">
      <w:pPr>
        <w:pStyle w:val="Odstavecseseznamem"/>
        <w:numPr>
          <w:ilvl w:val="0"/>
          <w:numId w:val="6"/>
        </w:numPr>
        <w:ind w:left="720"/>
        <w:rPr>
          <w:sz w:val="32"/>
          <w:szCs w:val="32"/>
        </w:rPr>
      </w:pPr>
      <w:r w:rsidRPr="00094BE7">
        <w:rPr>
          <w:sz w:val="32"/>
          <w:szCs w:val="32"/>
        </w:rPr>
        <w:t>Granty – info</w:t>
      </w:r>
      <w:r w:rsidRPr="00094BE7">
        <w:rPr>
          <w:sz w:val="32"/>
          <w:szCs w:val="32"/>
        </w:rPr>
        <w:t>rmace</w:t>
      </w:r>
    </w:p>
    <w:p w:rsidR="00094BE7" w:rsidRPr="00094BE7" w:rsidRDefault="00094BE7" w:rsidP="00094BE7">
      <w:pPr>
        <w:pStyle w:val="Odstavecseseznamem"/>
        <w:numPr>
          <w:ilvl w:val="0"/>
          <w:numId w:val="6"/>
        </w:numPr>
        <w:ind w:left="720"/>
        <w:rPr>
          <w:sz w:val="32"/>
          <w:szCs w:val="32"/>
        </w:rPr>
      </w:pPr>
      <w:r w:rsidRPr="00094BE7">
        <w:rPr>
          <w:sz w:val="32"/>
          <w:szCs w:val="32"/>
        </w:rPr>
        <w:t xml:space="preserve">Brigáda na školní </w:t>
      </w:r>
      <w:r w:rsidRPr="00094BE7">
        <w:rPr>
          <w:sz w:val="32"/>
          <w:szCs w:val="32"/>
        </w:rPr>
        <w:t>zahradě</w:t>
      </w:r>
      <w:r w:rsidRPr="00094BE7">
        <w:rPr>
          <w:sz w:val="32"/>
          <w:szCs w:val="32"/>
        </w:rPr>
        <w:t>, seminář bioodpad</w:t>
      </w:r>
    </w:p>
    <w:p w:rsidR="00094BE7" w:rsidRPr="00094BE7" w:rsidRDefault="00094BE7" w:rsidP="00094BE7">
      <w:pPr>
        <w:pStyle w:val="Odstavecseseznamem"/>
        <w:numPr>
          <w:ilvl w:val="0"/>
          <w:numId w:val="6"/>
        </w:numPr>
        <w:ind w:left="720"/>
        <w:rPr>
          <w:sz w:val="32"/>
          <w:szCs w:val="32"/>
        </w:rPr>
      </w:pPr>
      <w:r w:rsidRPr="00094BE7">
        <w:rPr>
          <w:sz w:val="32"/>
          <w:szCs w:val="32"/>
        </w:rPr>
        <w:t>Čteme dětem – poděkování rodičům</w:t>
      </w:r>
    </w:p>
    <w:p w:rsidR="00094BE7" w:rsidRPr="00094BE7" w:rsidRDefault="00094BE7" w:rsidP="00094BE7">
      <w:pPr>
        <w:pStyle w:val="Odstavecseseznamem"/>
        <w:numPr>
          <w:ilvl w:val="0"/>
          <w:numId w:val="6"/>
        </w:numPr>
        <w:ind w:left="720"/>
        <w:rPr>
          <w:sz w:val="32"/>
          <w:szCs w:val="32"/>
        </w:rPr>
      </w:pPr>
      <w:r w:rsidRPr="00094BE7">
        <w:rPr>
          <w:sz w:val="32"/>
          <w:szCs w:val="32"/>
        </w:rPr>
        <w:t>Web, nástěnky, náhradní oblečení</w:t>
      </w:r>
    </w:p>
    <w:p w:rsidR="00094BE7" w:rsidRPr="00094BE7" w:rsidRDefault="00094BE7" w:rsidP="00094BE7">
      <w:pPr>
        <w:pStyle w:val="Odstavecseseznamem"/>
        <w:numPr>
          <w:ilvl w:val="0"/>
          <w:numId w:val="6"/>
        </w:numPr>
        <w:pBdr>
          <w:bottom w:val="single" w:sz="6" w:space="1" w:color="00000A"/>
        </w:pBdr>
        <w:ind w:left="720"/>
        <w:rPr>
          <w:sz w:val="32"/>
          <w:szCs w:val="32"/>
        </w:rPr>
      </w:pPr>
      <w:r w:rsidRPr="00094BE7">
        <w:rPr>
          <w:sz w:val="32"/>
          <w:szCs w:val="32"/>
        </w:rPr>
        <w:t>Dotazy, připomínky, návrhy rodičů</w:t>
      </w:r>
    </w:p>
    <w:p w:rsidR="00094BE7" w:rsidRDefault="00094BE7" w:rsidP="00094BE7">
      <w:pPr>
        <w:pStyle w:val="Standard"/>
        <w:jc w:val="center"/>
        <w:rPr>
          <w:b/>
          <w:sz w:val="32"/>
          <w:szCs w:val="32"/>
          <w:shd w:val="clear" w:color="auto" w:fill="00FFFF"/>
        </w:rPr>
      </w:pPr>
      <w:r>
        <w:rPr>
          <w:b/>
          <w:sz w:val="32"/>
          <w:szCs w:val="32"/>
          <w:shd w:val="clear" w:color="auto" w:fill="00FFFF"/>
        </w:rPr>
        <w:t xml:space="preserve">PŘIJĎTE, PROSÍM, BEZ DĚTIČEK. </w:t>
      </w:r>
    </w:p>
    <w:p w:rsidR="00094BE7" w:rsidRPr="006E195B" w:rsidRDefault="00094BE7" w:rsidP="006E195B">
      <w:pPr>
        <w:pStyle w:val="Standard"/>
        <w:jc w:val="center"/>
        <w:rPr>
          <w:b/>
          <w:sz w:val="32"/>
          <w:szCs w:val="32"/>
          <w:shd w:val="clear" w:color="auto" w:fill="00FFFF"/>
        </w:rPr>
      </w:pPr>
      <w:r>
        <w:rPr>
          <w:b/>
          <w:sz w:val="32"/>
          <w:szCs w:val="32"/>
          <w:shd w:val="clear" w:color="auto" w:fill="00FFFF"/>
        </w:rPr>
        <w:t>JE TO PRO NĚ DLOUHÉ A JEJICH HLÁSKY NÁS RUŠÍ. DĚKUJEME.</w:t>
      </w:r>
    </w:p>
    <w:p w:rsidR="005C0B9C" w:rsidRDefault="005C0B9C"/>
    <w:sectPr w:rsidR="005C0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40AB1"/>
    <w:multiLevelType w:val="multilevel"/>
    <w:tmpl w:val="CBCE5410"/>
    <w:styleLink w:val="WWNum2"/>
    <w:lvl w:ilvl="0">
      <w:numFmt w:val="bullet"/>
      <w:lvlText w:val="-"/>
      <w:lvlJc w:val="left"/>
      <w:pPr>
        <w:ind w:left="0" w:firstLine="0"/>
      </w:pPr>
      <w:rPr>
        <w:rFonts w:ascii="Calibri" w:hAnsi="Calibri" w:cs="Calibri"/>
        <w:sz w:val="4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">
    <w:nsid w:val="46BD0C4F"/>
    <w:multiLevelType w:val="multilevel"/>
    <w:tmpl w:val="C1206470"/>
    <w:styleLink w:val="WWNum1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>
    <w:nsid w:val="4DFB62E7"/>
    <w:multiLevelType w:val="hybridMultilevel"/>
    <w:tmpl w:val="1D08F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456D7"/>
    <w:multiLevelType w:val="hybridMultilevel"/>
    <w:tmpl w:val="AFF4A668"/>
    <w:lvl w:ilvl="0" w:tplc="4BF8BF5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72B27"/>
    <w:multiLevelType w:val="multilevel"/>
    <w:tmpl w:val="C1206470"/>
    <w:numStyleLink w:val="WWNum1"/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E7"/>
    <w:rsid w:val="00000D42"/>
    <w:rsid w:val="00007568"/>
    <w:rsid w:val="00021A2A"/>
    <w:rsid w:val="00025EDD"/>
    <w:rsid w:val="0002678A"/>
    <w:rsid w:val="00026849"/>
    <w:rsid w:val="00032C5F"/>
    <w:rsid w:val="00033AAB"/>
    <w:rsid w:val="00034C20"/>
    <w:rsid w:val="00035290"/>
    <w:rsid w:val="00035E24"/>
    <w:rsid w:val="00040646"/>
    <w:rsid w:val="00041BDA"/>
    <w:rsid w:val="00056BCB"/>
    <w:rsid w:val="00062DFB"/>
    <w:rsid w:val="00066DE4"/>
    <w:rsid w:val="00073A3B"/>
    <w:rsid w:val="000752F9"/>
    <w:rsid w:val="0007765E"/>
    <w:rsid w:val="00090702"/>
    <w:rsid w:val="00094BE7"/>
    <w:rsid w:val="00097860"/>
    <w:rsid w:val="000A0702"/>
    <w:rsid w:val="000A682B"/>
    <w:rsid w:val="000B1284"/>
    <w:rsid w:val="000C2039"/>
    <w:rsid w:val="000C265E"/>
    <w:rsid w:val="000C3FB4"/>
    <w:rsid w:val="000D2648"/>
    <w:rsid w:val="000E1146"/>
    <w:rsid w:val="000E1D52"/>
    <w:rsid w:val="00106042"/>
    <w:rsid w:val="00107283"/>
    <w:rsid w:val="00111972"/>
    <w:rsid w:val="001127BE"/>
    <w:rsid w:val="00113CF5"/>
    <w:rsid w:val="00115B1B"/>
    <w:rsid w:val="001163C1"/>
    <w:rsid w:val="00127446"/>
    <w:rsid w:val="0012757E"/>
    <w:rsid w:val="001348EC"/>
    <w:rsid w:val="00134C49"/>
    <w:rsid w:val="0013578E"/>
    <w:rsid w:val="00135F64"/>
    <w:rsid w:val="00141F63"/>
    <w:rsid w:val="00142985"/>
    <w:rsid w:val="001618E1"/>
    <w:rsid w:val="0017381B"/>
    <w:rsid w:val="001751BF"/>
    <w:rsid w:val="00182DC4"/>
    <w:rsid w:val="00190D11"/>
    <w:rsid w:val="00191F13"/>
    <w:rsid w:val="00196A9C"/>
    <w:rsid w:val="001B1FBC"/>
    <w:rsid w:val="001B7D41"/>
    <w:rsid w:val="001C4D10"/>
    <w:rsid w:val="001D081E"/>
    <w:rsid w:val="001D3F7D"/>
    <w:rsid w:val="001E1244"/>
    <w:rsid w:val="001E1ECC"/>
    <w:rsid w:val="001E205F"/>
    <w:rsid w:val="001E4EC8"/>
    <w:rsid w:val="001E56FD"/>
    <w:rsid w:val="001F0137"/>
    <w:rsid w:val="001F10A2"/>
    <w:rsid w:val="001F7328"/>
    <w:rsid w:val="00206CD0"/>
    <w:rsid w:val="0021161C"/>
    <w:rsid w:val="00215D6F"/>
    <w:rsid w:val="00223247"/>
    <w:rsid w:val="00224318"/>
    <w:rsid w:val="00224F8F"/>
    <w:rsid w:val="00226C02"/>
    <w:rsid w:val="00231E93"/>
    <w:rsid w:val="00236F0B"/>
    <w:rsid w:val="00240966"/>
    <w:rsid w:val="002431D9"/>
    <w:rsid w:val="002454F3"/>
    <w:rsid w:val="002547BC"/>
    <w:rsid w:val="00265857"/>
    <w:rsid w:val="00267433"/>
    <w:rsid w:val="002743CB"/>
    <w:rsid w:val="002807E6"/>
    <w:rsid w:val="00281441"/>
    <w:rsid w:val="00287E0A"/>
    <w:rsid w:val="002912C6"/>
    <w:rsid w:val="00292217"/>
    <w:rsid w:val="00292408"/>
    <w:rsid w:val="0029702A"/>
    <w:rsid w:val="002A4E30"/>
    <w:rsid w:val="002B04ED"/>
    <w:rsid w:val="002B5AE2"/>
    <w:rsid w:val="002C1A22"/>
    <w:rsid w:val="002C33FE"/>
    <w:rsid w:val="002C4CBE"/>
    <w:rsid w:val="002D064D"/>
    <w:rsid w:val="002D176C"/>
    <w:rsid w:val="002D202C"/>
    <w:rsid w:val="002D2F40"/>
    <w:rsid w:val="002D6F9D"/>
    <w:rsid w:val="002D735D"/>
    <w:rsid w:val="002E0698"/>
    <w:rsid w:val="002E188A"/>
    <w:rsid w:val="003116FD"/>
    <w:rsid w:val="00313E51"/>
    <w:rsid w:val="0031614A"/>
    <w:rsid w:val="003240F0"/>
    <w:rsid w:val="00326542"/>
    <w:rsid w:val="00336577"/>
    <w:rsid w:val="00336C41"/>
    <w:rsid w:val="00336CCF"/>
    <w:rsid w:val="00337AC4"/>
    <w:rsid w:val="00337B05"/>
    <w:rsid w:val="00351C37"/>
    <w:rsid w:val="00357735"/>
    <w:rsid w:val="00382F32"/>
    <w:rsid w:val="00385B59"/>
    <w:rsid w:val="0039076F"/>
    <w:rsid w:val="003941ED"/>
    <w:rsid w:val="003A32E2"/>
    <w:rsid w:val="003C33AF"/>
    <w:rsid w:val="003C3686"/>
    <w:rsid w:val="003D1545"/>
    <w:rsid w:val="003E1161"/>
    <w:rsid w:val="003F0DC8"/>
    <w:rsid w:val="003F1568"/>
    <w:rsid w:val="0040247E"/>
    <w:rsid w:val="00402A5D"/>
    <w:rsid w:val="00403B58"/>
    <w:rsid w:val="00410265"/>
    <w:rsid w:val="004212A5"/>
    <w:rsid w:val="0043785F"/>
    <w:rsid w:val="00456AA0"/>
    <w:rsid w:val="004630AC"/>
    <w:rsid w:val="00463360"/>
    <w:rsid w:val="0046700F"/>
    <w:rsid w:val="00472341"/>
    <w:rsid w:val="00473B55"/>
    <w:rsid w:val="00477C5C"/>
    <w:rsid w:val="0048083E"/>
    <w:rsid w:val="0049110E"/>
    <w:rsid w:val="00497617"/>
    <w:rsid w:val="004A3186"/>
    <w:rsid w:val="004A490E"/>
    <w:rsid w:val="004B5CE7"/>
    <w:rsid w:val="004B7506"/>
    <w:rsid w:val="004C13F0"/>
    <w:rsid w:val="004C157F"/>
    <w:rsid w:val="004C4E0E"/>
    <w:rsid w:val="004E1446"/>
    <w:rsid w:val="004F2573"/>
    <w:rsid w:val="004F6EFE"/>
    <w:rsid w:val="00511DBB"/>
    <w:rsid w:val="0051366F"/>
    <w:rsid w:val="005202F4"/>
    <w:rsid w:val="005219A7"/>
    <w:rsid w:val="00521A73"/>
    <w:rsid w:val="00530049"/>
    <w:rsid w:val="00530B78"/>
    <w:rsid w:val="00530CA9"/>
    <w:rsid w:val="005405E3"/>
    <w:rsid w:val="00541A6C"/>
    <w:rsid w:val="00545828"/>
    <w:rsid w:val="005536B5"/>
    <w:rsid w:val="005537B9"/>
    <w:rsid w:val="005549FA"/>
    <w:rsid w:val="00557140"/>
    <w:rsid w:val="005750C4"/>
    <w:rsid w:val="00582DEF"/>
    <w:rsid w:val="0058657F"/>
    <w:rsid w:val="0059160A"/>
    <w:rsid w:val="005922D1"/>
    <w:rsid w:val="00596FF8"/>
    <w:rsid w:val="005A1470"/>
    <w:rsid w:val="005B3270"/>
    <w:rsid w:val="005B3AA7"/>
    <w:rsid w:val="005B3DD9"/>
    <w:rsid w:val="005B564C"/>
    <w:rsid w:val="005C0B9C"/>
    <w:rsid w:val="005C1E7C"/>
    <w:rsid w:val="005C76B3"/>
    <w:rsid w:val="005D39A8"/>
    <w:rsid w:val="005D4C5C"/>
    <w:rsid w:val="005D5041"/>
    <w:rsid w:val="005D65F3"/>
    <w:rsid w:val="005E1F02"/>
    <w:rsid w:val="005E38D9"/>
    <w:rsid w:val="005E6038"/>
    <w:rsid w:val="005F4FDB"/>
    <w:rsid w:val="00602369"/>
    <w:rsid w:val="00613827"/>
    <w:rsid w:val="00614DCB"/>
    <w:rsid w:val="0061546A"/>
    <w:rsid w:val="00620621"/>
    <w:rsid w:val="006214CC"/>
    <w:rsid w:val="00622A21"/>
    <w:rsid w:val="006237C8"/>
    <w:rsid w:val="00625FC2"/>
    <w:rsid w:val="00632583"/>
    <w:rsid w:val="006338C4"/>
    <w:rsid w:val="0063747E"/>
    <w:rsid w:val="00640797"/>
    <w:rsid w:val="006434CB"/>
    <w:rsid w:val="0064467E"/>
    <w:rsid w:val="006560E8"/>
    <w:rsid w:val="00662DA9"/>
    <w:rsid w:val="00672BA0"/>
    <w:rsid w:val="006742D3"/>
    <w:rsid w:val="0067631E"/>
    <w:rsid w:val="006815D1"/>
    <w:rsid w:val="006844B7"/>
    <w:rsid w:val="00687FEB"/>
    <w:rsid w:val="006911C0"/>
    <w:rsid w:val="006918E2"/>
    <w:rsid w:val="00696F5D"/>
    <w:rsid w:val="00697B33"/>
    <w:rsid w:val="006A2AC2"/>
    <w:rsid w:val="006B49B2"/>
    <w:rsid w:val="006D1542"/>
    <w:rsid w:val="006D1E5A"/>
    <w:rsid w:val="006E195B"/>
    <w:rsid w:val="006F2A63"/>
    <w:rsid w:val="006F7AF5"/>
    <w:rsid w:val="007116D3"/>
    <w:rsid w:val="00712EE1"/>
    <w:rsid w:val="0071620D"/>
    <w:rsid w:val="007169F7"/>
    <w:rsid w:val="00721659"/>
    <w:rsid w:val="00723DD6"/>
    <w:rsid w:val="00735F2B"/>
    <w:rsid w:val="00736848"/>
    <w:rsid w:val="00736ABD"/>
    <w:rsid w:val="00744013"/>
    <w:rsid w:val="00745CDC"/>
    <w:rsid w:val="00747666"/>
    <w:rsid w:val="007555BB"/>
    <w:rsid w:val="0077089F"/>
    <w:rsid w:val="0078212C"/>
    <w:rsid w:val="007838F6"/>
    <w:rsid w:val="00783F5A"/>
    <w:rsid w:val="00784477"/>
    <w:rsid w:val="00785804"/>
    <w:rsid w:val="00793B8A"/>
    <w:rsid w:val="00797C6D"/>
    <w:rsid w:val="007A76D6"/>
    <w:rsid w:val="007B35E3"/>
    <w:rsid w:val="007B4B15"/>
    <w:rsid w:val="007B500F"/>
    <w:rsid w:val="007C1B17"/>
    <w:rsid w:val="007C383F"/>
    <w:rsid w:val="007C5600"/>
    <w:rsid w:val="007E0CE6"/>
    <w:rsid w:val="007F1627"/>
    <w:rsid w:val="007F740A"/>
    <w:rsid w:val="0080380B"/>
    <w:rsid w:val="008061A6"/>
    <w:rsid w:val="008068FC"/>
    <w:rsid w:val="00811C30"/>
    <w:rsid w:val="0081360C"/>
    <w:rsid w:val="00814BA0"/>
    <w:rsid w:val="00817EA8"/>
    <w:rsid w:val="00823347"/>
    <w:rsid w:val="0082343E"/>
    <w:rsid w:val="00827207"/>
    <w:rsid w:val="00845053"/>
    <w:rsid w:val="00852ECB"/>
    <w:rsid w:val="008547E7"/>
    <w:rsid w:val="00860378"/>
    <w:rsid w:val="008633D5"/>
    <w:rsid w:val="00863B2F"/>
    <w:rsid w:val="00866864"/>
    <w:rsid w:val="00870D1F"/>
    <w:rsid w:val="00880602"/>
    <w:rsid w:val="00880904"/>
    <w:rsid w:val="00881E3E"/>
    <w:rsid w:val="00882F71"/>
    <w:rsid w:val="008833F2"/>
    <w:rsid w:val="00885EBF"/>
    <w:rsid w:val="00897063"/>
    <w:rsid w:val="008973BB"/>
    <w:rsid w:val="008A099E"/>
    <w:rsid w:val="008A09AE"/>
    <w:rsid w:val="008A216C"/>
    <w:rsid w:val="008A363C"/>
    <w:rsid w:val="008A4AB5"/>
    <w:rsid w:val="008B14BE"/>
    <w:rsid w:val="008B42EC"/>
    <w:rsid w:val="008B6CEA"/>
    <w:rsid w:val="008C32AC"/>
    <w:rsid w:val="008C336B"/>
    <w:rsid w:val="008D51ED"/>
    <w:rsid w:val="008D7209"/>
    <w:rsid w:val="008E65D9"/>
    <w:rsid w:val="008F001C"/>
    <w:rsid w:val="00903212"/>
    <w:rsid w:val="00904981"/>
    <w:rsid w:val="00912192"/>
    <w:rsid w:val="00912D6C"/>
    <w:rsid w:val="00915CB2"/>
    <w:rsid w:val="00926243"/>
    <w:rsid w:val="0095117D"/>
    <w:rsid w:val="009521F2"/>
    <w:rsid w:val="00957A2D"/>
    <w:rsid w:val="00971DFA"/>
    <w:rsid w:val="00972D25"/>
    <w:rsid w:val="0097387D"/>
    <w:rsid w:val="00976653"/>
    <w:rsid w:val="00983183"/>
    <w:rsid w:val="00985771"/>
    <w:rsid w:val="009863D7"/>
    <w:rsid w:val="00986C69"/>
    <w:rsid w:val="009873F7"/>
    <w:rsid w:val="009A7D4B"/>
    <w:rsid w:val="009C1EF4"/>
    <w:rsid w:val="009C207C"/>
    <w:rsid w:val="009C4535"/>
    <w:rsid w:val="009C6D17"/>
    <w:rsid w:val="009E1418"/>
    <w:rsid w:val="009E2BE1"/>
    <w:rsid w:val="009E5942"/>
    <w:rsid w:val="00A0185E"/>
    <w:rsid w:val="00A0295A"/>
    <w:rsid w:val="00A049FC"/>
    <w:rsid w:val="00A16ABA"/>
    <w:rsid w:val="00A176E7"/>
    <w:rsid w:val="00A179F8"/>
    <w:rsid w:val="00A21DE3"/>
    <w:rsid w:val="00A263D1"/>
    <w:rsid w:val="00A30544"/>
    <w:rsid w:val="00A30FD5"/>
    <w:rsid w:val="00A33A23"/>
    <w:rsid w:val="00A34EC9"/>
    <w:rsid w:val="00A366A6"/>
    <w:rsid w:val="00A40743"/>
    <w:rsid w:val="00A43129"/>
    <w:rsid w:val="00A44FC9"/>
    <w:rsid w:val="00A507D8"/>
    <w:rsid w:val="00A52161"/>
    <w:rsid w:val="00A54E4C"/>
    <w:rsid w:val="00A662CC"/>
    <w:rsid w:val="00A67AE8"/>
    <w:rsid w:val="00A702C5"/>
    <w:rsid w:val="00A7077F"/>
    <w:rsid w:val="00A73BBA"/>
    <w:rsid w:val="00A73CA4"/>
    <w:rsid w:val="00A7497F"/>
    <w:rsid w:val="00A7704F"/>
    <w:rsid w:val="00A835A8"/>
    <w:rsid w:val="00A9359C"/>
    <w:rsid w:val="00A95FCF"/>
    <w:rsid w:val="00A96781"/>
    <w:rsid w:val="00AA28F6"/>
    <w:rsid w:val="00AA35EE"/>
    <w:rsid w:val="00AA6E34"/>
    <w:rsid w:val="00AB0510"/>
    <w:rsid w:val="00AB766A"/>
    <w:rsid w:val="00AD364F"/>
    <w:rsid w:val="00AE06B5"/>
    <w:rsid w:val="00B05843"/>
    <w:rsid w:val="00B06227"/>
    <w:rsid w:val="00B07A6C"/>
    <w:rsid w:val="00B10F16"/>
    <w:rsid w:val="00B15284"/>
    <w:rsid w:val="00B2093B"/>
    <w:rsid w:val="00B22D70"/>
    <w:rsid w:val="00B31C99"/>
    <w:rsid w:val="00B43043"/>
    <w:rsid w:val="00B45316"/>
    <w:rsid w:val="00B50AF5"/>
    <w:rsid w:val="00B5119E"/>
    <w:rsid w:val="00B518D3"/>
    <w:rsid w:val="00B52B8C"/>
    <w:rsid w:val="00B568B8"/>
    <w:rsid w:val="00B61C85"/>
    <w:rsid w:val="00B71FCF"/>
    <w:rsid w:val="00B72E3D"/>
    <w:rsid w:val="00B72F4A"/>
    <w:rsid w:val="00B80554"/>
    <w:rsid w:val="00B816A5"/>
    <w:rsid w:val="00B84E56"/>
    <w:rsid w:val="00B87847"/>
    <w:rsid w:val="00B92BF1"/>
    <w:rsid w:val="00B968C0"/>
    <w:rsid w:val="00BA126F"/>
    <w:rsid w:val="00BA5DF3"/>
    <w:rsid w:val="00BB079F"/>
    <w:rsid w:val="00BB38BD"/>
    <w:rsid w:val="00BC459A"/>
    <w:rsid w:val="00BC5F6E"/>
    <w:rsid w:val="00BD0539"/>
    <w:rsid w:val="00BD631B"/>
    <w:rsid w:val="00BD6BC0"/>
    <w:rsid w:val="00BE1290"/>
    <w:rsid w:val="00C1347B"/>
    <w:rsid w:val="00C140CB"/>
    <w:rsid w:val="00C14ECB"/>
    <w:rsid w:val="00C1535D"/>
    <w:rsid w:val="00C22D6E"/>
    <w:rsid w:val="00C23057"/>
    <w:rsid w:val="00C235AF"/>
    <w:rsid w:val="00C24EDE"/>
    <w:rsid w:val="00C2623C"/>
    <w:rsid w:val="00C34515"/>
    <w:rsid w:val="00C35309"/>
    <w:rsid w:val="00C35CBD"/>
    <w:rsid w:val="00C36411"/>
    <w:rsid w:val="00C54DE8"/>
    <w:rsid w:val="00C561C8"/>
    <w:rsid w:val="00C63D84"/>
    <w:rsid w:val="00C672E7"/>
    <w:rsid w:val="00C67681"/>
    <w:rsid w:val="00C725B5"/>
    <w:rsid w:val="00C8164F"/>
    <w:rsid w:val="00C973EB"/>
    <w:rsid w:val="00CA1753"/>
    <w:rsid w:val="00CA4689"/>
    <w:rsid w:val="00CA495C"/>
    <w:rsid w:val="00CB7C13"/>
    <w:rsid w:val="00CC0EB5"/>
    <w:rsid w:val="00CC2BE2"/>
    <w:rsid w:val="00CC339A"/>
    <w:rsid w:val="00CC6C69"/>
    <w:rsid w:val="00CD00A9"/>
    <w:rsid w:val="00CD5F17"/>
    <w:rsid w:val="00CD7552"/>
    <w:rsid w:val="00CE18CE"/>
    <w:rsid w:val="00CF3840"/>
    <w:rsid w:val="00CF5A30"/>
    <w:rsid w:val="00D006B3"/>
    <w:rsid w:val="00D04C6D"/>
    <w:rsid w:val="00D07ED3"/>
    <w:rsid w:val="00D20166"/>
    <w:rsid w:val="00D21355"/>
    <w:rsid w:val="00D2320B"/>
    <w:rsid w:val="00D26672"/>
    <w:rsid w:val="00D315FE"/>
    <w:rsid w:val="00D33B39"/>
    <w:rsid w:val="00D41B9A"/>
    <w:rsid w:val="00D4550B"/>
    <w:rsid w:val="00D4667A"/>
    <w:rsid w:val="00D46FC8"/>
    <w:rsid w:val="00D5359D"/>
    <w:rsid w:val="00D6600A"/>
    <w:rsid w:val="00D70E9A"/>
    <w:rsid w:val="00D758EA"/>
    <w:rsid w:val="00D812C3"/>
    <w:rsid w:val="00D82681"/>
    <w:rsid w:val="00DA4DF7"/>
    <w:rsid w:val="00DA5C73"/>
    <w:rsid w:val="00DA7987"/>
    <w:rsid w:val="00DB577E"/>
    <w:rsid w:val="00DC0FA7"/>
    <w:rsid w:val="00DC2E1C"/>
    <w:rsid w:val="00DD29B7"/>
    <w:rsid w:val="00DE354B"/>
    <w:rsid w:val="00DF600E"/>
    <w:rsid w:val="00DF6BD3"/>
    <w:rsid w:val="00DF6C11"/>
    <w:rsid w:val="00E07237"/>
    <w:rsid w:val="00E0749A"/>
    <w:rsid w:val="00E104D6"/>
    <w:rsid w:val="00E14DAC"/>
    <w:rsid w:val="00E156E5"/>
    <w:rsid w:val="00E2040F"/>
    <w:rsid w:val="00E25FFC"/>
    <w:rsid w:val="00E33EE2"/>
    <w:rsid w:val="00E411DE"/>
    <w:rsid w:val="00E427B4"/>
    <w:rsid w:val="00E42EA1"/>
    <w:rsid w:val="00E431DE"/>
    <w:rsid w:val="00E47EFA"/>
    <w:rsid w:val="00E50EE4"/>
    <w:rsid w:val="00E519B6"/>
    <w:rsid w:val="00E55FD8"/>
    <w:rsid w:val="00E624AB"/>
    <w:rsid w:val="00E62FF0"/>
    <w:rsid w:val="00E90349"/>
    <w:rsid w:val="00E912CB"/>
    <w:rsid w:val="00E918AB"/>
    <w:rsid w:val="00EA5B6E"/>
    <w:rsid w:val="00EB0C43"/>
    <w:rsid w:val="00EB2578"/>
    <w:rsid w:val="00EB4506"/>
    <w:rsid w:val="00EC6ACA"/>
    <w:rsid w:val="00ED5578"/>
    <w:rsid w:val="00EE2E13"/>
    <w:rsid w:val="00EE2F3A"/>
    <w:rsid w:val="00EF0AF9"/>
    <w:rsid w:val="00EF6AB0"/>
    <w:rsid w:val="00EF73F0"/>
    <w:rsid w:val="00F11BA1"/>
    <w:rsid w:val="00F237C2"/>
    <w:rsid w:val="00F243E1"/>
    <w:rsid w:val="00F24789"/>
    <w:rsid w:val="00F2626D"/>
    <w:rsid w:val="00F42F7B"/>
    <w:rsid w:val="00F47494"/>
    <w:rsid w:val="00F50B97"/>
    <w:rsid w:val="00F50DD7"/>
    <w:rsid w:val="00F511F2"/>
    <w:rsid w:val="00F5278F"/>
    <w:rsid w:val="00F542AA"/>
    <w:rsid w:val="00F565AF"/>
    <w:rsid w:val="00F76D5B"/>
    <w:rsid w:val="00F77F21"/>
    <w:rsid w:val="00F82731"/>
    <w:rsid w:val="00F865FE"/>
    <w:rsid w:val="00F9250A"/>
    <w:rsid w:val="00F942CD"/>
    <w:rsid w:val="00F960DD"/>
    <w:rsid w:val="00FA356C"/>
    <w:rsid w:val="00FA3ABF"/>
    <w:rsid w:val="00FA63FD"/>
    <w:rsid w:val="00FB074C"/>
    <w:rsid w:val="00FC1776"/>
    <w:rsid w:val="00FC302A"/>
    <w:rsid w:val="00FD3E8E"/>
    <w:rsid w:val="00FD7B46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94BE7"/>
    <w:pPr>
      <w:suppressAutoHyphens/>
      <w:autoSpaceDN w:val="0"/>
    </w:pPr>
    <w:rPr>
      <w:rFonts w:ascii="Calibri" w:eastAsia="Calibri" w:hAnsi="Calibri" w:cs="F"/>
      <w:color w:val="00000A"/>
      <w:kern w:val="3"/>
    </w:rPr>
  </w:style>
  <w:style w:type="paragraph" w:styleId="Odstavecseseznamem">
    <w:name w:val="List Paragraph"/>
    <w:basedOn w:val="Standard"/>
    <w:qFormat/>
    <w:rsid w:val="00094BE7"/>
    <w:pPr>
      <w:ind w:left="720"/>
    </w:pPr>
  </w:style>
  <w:style w:type="numbering" w:customStyle="1" w:styleId="WWNum1">
    <w:name w:val="WWNum1"/>
    <w:rsid w:val="00094BE7"/>
    <w:pPr>
      <w:numPr>
        <w:numId w:val="1"/>
      </w:numPr>
    </w:pPr>
  </w:style>
  <w:style w:type="numbering" w:customStyle="1" w:styleId="WWNum2">
    <w:name w:val="WWNum2"/>
    <w:rsid w:val="00094BE7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94BE7"/>
    <w:pPr>
      <w:suppressAutoHyphens/>
      <w:autoSpaceDN w:val="0"/>
    </w:pPr>
    <w:rPr>
      <w:rFonts w:ascii="Calibri" w:eastAsia="Calibri" w:hAnsi="Calibri" w:cs="F"/>
      <w:color w:val="00000A"/>
      <w:kern w:val="3"/>
    </w:rPr>
  </w:style>
  <w:style w:type="paragraph" w:styleId="Odstavecseseznamem">
    <w:name w:val="List Paragraph"/>
    <w:basedOn w:val="Standard"/>
    <w:qFormat/>
    <w:rsid w:val="00094BE7"/>
    <w:pPr>
      <w:ind w:left="720"/>
    </w:pPr>
  </w:style>
  <w:style w:type="numbering" w:customStyle="1" w:styleId="WWNum1">
    <w:name w:val="WWNum1"/>
    <w:rsid w:val="00094BE7"/>
    <w:pPr>
      <w:numPr>
        <w:numId w:val="1"/>
      </w:numPr>
    </w:pPr>
  </w:style>
  <w:style w:type="numbering" w:customStyle="1" w:styleId="WWNum2">
    <w:name w:val="WWNum2"/>
    <w:rsid w:val="00094BE7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Hesikova</cp:lastModifiedBy>
  <cp:revision>1</cp:revision>
  <dcterms:created xsi:type="dcterms:W3CDTF">2019-03-04T14:51:00Z</dcterms:created>
  <dcterms:modified xsi:type="dcterms:W3CDTF">2019-03-04T15:04:00Z</dcterms:modified>
</cp:coreProperties>
</file>