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34" w:rsidRDefault="007B1634" w:rsidP="007B1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cs-CZ"/>
        </w:rPr>
      </w:pPr>
      <w:r w:rsidRPr="007B1634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cs-CZ"/>
        </w:rPr>
        <w:t>INFORMACE K PROVOZU ŠKOL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cs-CZ"/>
        </w:rPr>
        <w:t>KY</w:t>
      </w:r>
      <w:r w:rsidRPr="007B1634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cs-CZ"/>
        </w:rPr>
        <w:t xml:space="preserve"> </w:t>
      </w:r>
    </w:p>
    <w:p w:rsidR="007B1634" w:rsidRPr="007B1634" w:rsidRDefault="007B1634" w:rsidP="007B1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cs-CZ"/>
        </w:rPr>
      </w:pPr>
      <w:r w:rsidRPr="007B1634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cs-CZ"/>
        </w:rPr>
        <w:t xml:space="preserve">V SOUVISLOSTI S COVIDOVOU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cs-CZ"/>
        </w:rPr>
        <w:t xml:space="preserve">AKTUÁLNÍ </w:t>
      </w:r>
      <w:r w:rsidRPr="007B1634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cs-CZ"/>
        </w:rPr>
        <w:t>SITUACÍ</w:t>
      </w:r>
    </w:p>
    <w:p w:rsidR="007B1634" w:rsidRDefault="007B1634" w:rsidP="007B1634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B1634" w:rsidRPr="007B1634" w:rsidRDefault="007B1634" w:rsidP="007B1634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B163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cs-CZ"/>
        </w:rPr>
        <w:t>Provoz škol</w:t>
      </w:r>
      <w:r w:rsidR="0025657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cs-CZ"/>
        </w:rPr>
        <w:t>k</w:t>
      </w:r>
      <w:r w:rsidRPr="007B163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cs-CZ"/>
        </w:rPr>
        <w:t>y v souvislosti s </w:t>
      </w:r>
      <w:proofErr w:type="spellStart"/>
      <w:r w:rsidRPr="007B163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cs-CZ"/>
        </w:rPr>
        <w:t>Covidem</w:t>
      </w:r>
      <w:proofErr w:type="spellEnd"/>
      <w:r w:rsidRPr="007B163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cs-CZ"/>
        </w:rPr>
        <w:t>:</w:t>
      </w:r>
    </w:p>
    <w:p w:rsidR="007B1634" w:rsidRPr="007B1634" w:rsidRDefault="007B1634" w:rsidP="007B1634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1634">
        <w:rPr>
          <w:rFonts w:ascii="Times New Roman" w:eastAsia="Times New Roman" w:hAnsi="Times New Roman" w:cs="Times New Roman"/>
          <w:sz w:val="24"/>
          <w:szCs w:val="24"/>
          <w:lang w:eastAsia="cs-CZ"/>
        </w:rPr>
        <w:t>nevyžadujeme prohlášení o bezinfekčnosti</w:t>
      </w:r>
    </w:p>
    <w:p w:rsidR="007B1634" w:rsidRPr="007B1634" w:rsidRDefault="007B1634" w:rsidP="007B1634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1634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se netestují</w:t>
      </w:r>
    </w:p>
    <w:p w:rsidR="007B1634" w:rsidRPr="007B1634" w:rsidRDefault="007B1634" w:rsidP="007B1634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si umyjí ruce po příchodu do třídy/desinfekce rukou při vstupu do MŠ</w:t>
      </w:r>
    </w:p>
    <w:p w:rsidR="007B1634" w:rsidRPr="007B1634" w:rsidRDefault="007B1634" w:rsidP="007B1634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1634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7B1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aktualizaci kontaktů, pokud k nim došlo -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ejména telefonní číslo a e-mail</w:t>
      </w:r>
    </w:p>
    <w:p w:rsidR="007B1634" w:rsidRPr="007B1634" w:rsidRDefault="007B1634" w:rsidP="007B1634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1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onemocnění </w:t>
      </w:r>
      <w:proofErr w:type="spellStart"/>
      <w:r w:rsidRPr="007B1634">
        <w:rPr>
          <w:rFonts w:ascii="Times New Roman" w:eastAsia="Times New Roman" w:hAnsi="Times New Roman" w:cs="Times New Roman"/>
          <w:sz w:val="24"/>
          <w:szCs w:val="24"/>
          <w:lang w:eastAsia="cs-CZ"/>
        </w:rPr>
        <w:t>Covid</w:t>
      </w:r>
      <w:proofErr w:type="spellEnd"/>
      <w:r w:rsidRPr="007B1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informujte ředi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telku školy na telefon 606 474 458, mail – mskroztokum@seznam.cz</w:t>
      </w:r>
    </w:p>
    <w:p w:rsidR="007B1634" w:rsidRPr="007B1634" w:rsidRDefault="007B1634" w:rsidP="007B16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163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B1634" w:rsidRPr="007B1634" w:rsidRDefault="007B1634" w:rsidP="007B1634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B163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cs-CZ"/>
        </w:rPr>
        <w:t>Povinnosti rodičů při vstupu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cs-CZ"/>
        </w:rPr>
        <w:t xml:space="preserve"> do MŠ/zahradu</w:t>
      </w:r>
      <w:r w:rsidRPr="007B163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cs-CZ"/>
        </w:rPr>
        <w:t>:</w:t>
      </w:r>
    </w:p>
    <w:p w:rsidR="007B1634" w:rsidRPr="007B1634" w:rsidRDefault="007B1634" w:rsidP="007B1634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dezinfekce rukou při vstupu do MŠ</w:t>
      </w:r>
      <w:bookmarkStart w:id="0" w:name="_GoBack"/>
    </w:p>
    <w:p w:rsidR="007B1634" w:rsidRPr="007B1634" w:rsidRDefault="007B1634" w:rsidP="007B1634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 vstupu do budovy školy </w:t>
      </w:r>
      <w:r w:rsidRPr="007B1634">
        <w:rPr>
          <w:rFonts w:ascii="Times New Roman" w:eastAsia="Times New Roman" w:hAnsi="Times New Roman" w:cs="Times New Roman"/>
          <w:sz w:val="24"/>
          <w:szCs w:val="24"/>
          <w:lang w:eastAsia="cs-CZ"/>
        </w:rPr>
        <w:t>mít zakryté dýchací cesty  - dle aktuálního nařízení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MZ</w:t>
      </w:r>
    </w:p>
    <w:p w:rsidR="007B1634" w:rsidRPr="007B1634" w:rsidRDefault="007B1634" w:rsidP="007B1634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1634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vyzvedávání na zahradě nemusíte mít respirátor, ale prosím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7B1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zbyt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ečně se nezdržovat</w:t>
      </w:r>
    </w:p>
    <w:bookmarkEnd w:id="0"/>
    <w:p w:rsidR="007B1634" w:rsidRPr="007B1634" w:rsidRDefault="007B1634" w:rsidP="007B16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aktuálně platného </w:t>
      </w:r>
      <w:r w:rsidRPr="007B1634">
        <w:rPr>
          <w:rFonts w:ascii="Times New Roman" w:eastAsia="Times New Roman" w:hAnsi="Times New Roman" w:cs="Times New Roman"/>
          <w:sz w:val="24"/>
          <w:szCs w:val="24"/>
          <w:lang w:eastAsia="cs-CZ"/>
        </w:rPr>
        <w:t>opatření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Ministerstva zdravotnictví ČR: </w:t>
      </w:r>
      <w:r w:rsidRPr="007B1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osoby, které se vracejí ze zemí s vysokým, velmi vysokým nebo extrémním rizikem nákazy a na které se nevztahuje některá ze stanovených výjimek (pro očkované osoby, pro osoby s prodělaným onemocněním covid-19 apod.), jsou po vstupu na území ČR povinny se nejdříve 5. den, resp. 10. den v případě návratu ze zemí extrémního rizika nákazy, nejpozději však 14. den, podrobit RT-PCR testu na stanovení přítomnosti viru SARS-CoV-2, pokud orgán ochrany veřejného zdraví výjimečně nerozhodl jinak. Do doby výsledku RT-PCR testu na stanovení přítomnosti viru SARS-CoV-2 musejí uvedené osoby setrvat v </w:t>
      </w:r>
      <w:proofErr w:type="spellStart"/>
      <w:r w:rsidRPr="007B1634">
        <w:rPr>
          <w:rFonts w:ascii="Times New Roman" w:eastAsia="Times New Roman" w:hAnsi="Times New Roman" w:cs="Times New Roman"/>
          <w:sz w:val="24"/>
          <w:szCs w:val="24"/>
          <w:lang w:eastAsia="cs-CZ"/>
        </w:rPr>
        <w:t>samoizolaci</w:t>
      </w:r>
      <w:proofErr w:type="spellEnd"/>
      <w:r w:rsidRPr="007B163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B1634" w:rsidRDefault="007B1634" w:rsidP="007B1634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B1634" w:rsidRDefault="007B1634" w:rsidP="007B1634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Věříme</w:t>
      </w:r>
      <w:r w:rsidRPr="007B16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že do školky budou chodit děti zdravé. </w:t>
      </w:r>
    </w:p>
    <w:p w:rsidR="007B1634" w:rsidRPr="007B1634" w:rsidRDefault="007B1634" w:rsidP="007B1634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16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nachlazení prosíme nechat děti v domácím léčení.</w:t>
      </w:r>
    </w:p>
    <w:p w:rsidR="007B1634" w:rsidRPr="007B1634" w:rsidRDefault="007B1634" w:rsidP="007B1634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16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Děkujeme za respektování pravidel.</w:t>
      </w:r>
    </w:p>
    <w:p w:rsidR="007B1634" w:rsidRDefault="007B1634" w:rsidP="007B16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1634" w:rsidRDefault="007B1634" w:rsidP="007B16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1634" w:rsidRPr="007B1634" w:rsidRDefault="007B1634" w:rsidP="007B1634">
      <w:pPr>
        <w:spacing w:after="135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Kolektiv MŠ</w:t>
      </w:r>
      <w:r w:rsidR="00541D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1D03" w:rsidRPr="00541D03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4A"/>
      </w:r>
    </w:p>
    <w:p w:rsidR="007B1634" w:rsidRPr="007B1634" w:rsidRDefault="007B1634" w:rsidP="007B1634">
      <w:pPr>
        <w:spacing w:after="135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 w:rsidRPr="007B1634">
        <w:rPr>
          <w:rFonts w:ascii="Times New Roman" w:eastAsia="Times New Roman" w:hAnsi="Times New Roman" w:cs="Times New Roman"/>
          <w:sz w:val="24"/>
          <w:szCs w:val="24"/>
          <w:lang w:eastAsia="cs-CZ"/>
        </w:rPr>
        <w:t>.8.2021</w:t>
      </w:r>
      <w:proofErr w:type="gramEnd"/>
    </w:p>
    <w:p w:rsidR="007B1634" w:rsidRPr="007B1634" w:rsidRDefault="007B1634" w:rsidP="007B16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163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C0B9C" w:rsidRDefault="005C0B9C"/>
    <w:sectPr w:rsidR="005C0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6395"/>
    <w:multiLevelType w:val="multilevel"/>
    <w:tmpl w:val="23EA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064F9"/>
    <w:multiLevelType w:val="multilevel"/>
    <w:tmpl w:val="DFD4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34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56577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1D03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1634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16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1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5</cp:revision>
  <cp:lastPrinted>2021-08-22T21:30:00Z</cp:lastPrinted>
  <dcterms:created xsi:type="dcterms:W3CDTF">2021-08-22T21:20:00Z</dcterms:created>
  <dcterms:modified xsi:type="dcterms:W3CDTF">2021-08-24T23:03:00Z</dcterms:modified>
</cp:coreProperties>
</file>