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93C97" w14:textId="77777777" w:rsidR="0049633C" w:rsidRPr="0043677E" w:rsidRDefault="00AE53B1" w:rsidP="0028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/>
          <w:b/>
          <w:bCs/>
          <w:color w:val="000000" w:themeColor="text1"/>
          <w:sz w:val="48"/>
          <w:szCs w:val="4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 POHÁDKY DO POHÁDKY</w:t>
      </w:r>
    </w:p>
    <w:p w14:paraId="32D6621F" w14:textId="77777777" w:rsidR="00AE53B1" w:rsidRPr="0043677E" w:rsidRDefault="00AE53B1" w:rsidP="00AE53B1">
      <w:pPr>
        <w:jc w:val="center"/>
        <w:rPr>
          <w:rFonts w:ascii="Georgia" w:hAnsi="Georgia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BUDULÍNKOVI</w:t>
      </w:r>
    </w:p>
    <w:p w14:paraId="5A948449" w14:textId="4055B192" w:rsidR="00283AD6" w:rsidRPr="0043677E" w:rsidRDefault="00283AD6" w:rsidP="00AE53B1">
      <w:pPr>
        <w:jc w:val="center"/>
        <w:rPr>
          <w:rFonts w:ascii="Georgia" w:hAnsi="Georgia" w:cstheme="majorHAnsi"/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ajorHAnsi"/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aneb</w:t>
      </w:r>
    </w:p>
    <w:p w14:paraId="0EA3DA29" w14:textId="46D4C96D" w:rsidR="00283AD6" w:rsidRPr="0043677E" w:rsidRDefault="00283AD6" w:rsidP="00AE53B1">
      <w:pPr>
        <w:jc w:val="center"/>
        <w:rPr>
          <w:rFonts w:ascii="Georgia" w:hAnsi="Georgi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43677E">
        <w:rPr>
          <w:rFonts w:ascii="Georgia" w:hAnsi="Georgi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Budulínku</w:t>
      </w:r>
      <w:proofErr w:type="spellEnd"/>
      <w:r w:rsidRPr="0043677E">
        <w:rPr>
          <w:rFonts w:ascii="Georgia" w:hAnsi="Georgi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dej mi hrášku…</w:t>
      </w:r>
    </w:p>
    <w:p w14:paraId="53BCDC9D" w14:textId="14644BEE" w:rsidR="00AE53B1" w:rsidRPr="0043677E" w:rsidRDefault="00AE53B1" w:rsidP="00283AD6">
      <w:pPr>
        <w:jc w:val="center"/>
        <w:rPr>
          <w:rFonts w:ascii="Georgia" w:hAnsi="Georgi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/>
          <w:b/>
          <w:bCs/>
          <w:noProof/>
          <w:color w:val="00B050"/>
          <w:sz w:val="48"/>
          <w:szCs w:val="48"/>
          <w:lang w:eastAsia="cs-CZ"/>
        </w:rPr>
        <w:drawing>
          <wp:inline distT="0" distB="0" distL="0" distR="0" wp14:anchorId="1BDE0B1F" wp14:editId="305D703E">
            <wp:extent cx="2523829" cy="344158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ulín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82" cy="346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8574B" w14:textId="77777777" w:rsidR="00AE53B1" w:rsidRPr="0043677E" w:rsidRDefault="00AE53B1" w:rsidP="00AE53B1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Četba pohádky „O Budulínkovi“</w:t>
      </w:r>
    </w:p>
    <w:p w14:paraId="30E98D12" w14:textId="77777777" w:rsidR="004A5D30" w:rsidRPr="0043677E" w:rsidRDefault="004A5D30" w:rsidP="004A5D30">
      <w:pPr>
        <w:pStyle w:val="Odstavecseseznamem"/>
        <w:numPr>
          <w:ilvl w:val="0"/>
          <w:numId w:val="5"/>
        </w:numPr>
        <w:rPr>
          <w:rFonts w:ascii="Georgia" w:hAnsi="Georgia" w:cstheme="minorHAnsi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Seznámení se s postavami, které v pohádce vystupují </w:t>
      </w:r>
    </w:p>
    <w:p w14:paraId="0AD5C78E" w14:textId="4CB4E15A" w:rsidR="004A5D30" w:rsidRPr="0043677E" w:rsidRDefault="004A5D30" w:rsidP="004A5D30">
      <w:pPr>
        <w:pStyle w:val="Odstavecseseznamem"/>
        <w:numPr>
          <w:ilvl w:val="0"/>
          <w:numId w:val="5"/>
        </w:numPr>
        <w:rPr>
          <w:rFonts w:ascii="Georgia" w:hAnsi="Georgia" w:cstheme="minorHAnsi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Určování pova</w:t>
      </w:r>
      <w:r w:rsidR="0043677E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hových rysů jednotlivých postav</w:t>
      </w:r>
    </w:p>
    <w:p w14:paraId="46554829" w14:textId="77777777" w:rsidR="00C5251E" w:rsidRPr="0043677E" w:rsidRDefault="00C5251E" w:rsidP="00C5251E">
      <w:pPr>
        <w:rPr>
          <w:rFonts w:ascii="Georgia" w:hAnsi="Georgia" w:cstheme="minorHAnsi"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BE21DD" w14:textId="7D0AFDB8" w:rsidR="00AE53B1" w:rsidRPr="0043677E" w:rsidRDefault="00AE53B1" w:rsidP="00AE53B1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Dramatizace pohádky </w:t>
      </w:r>
      <w:r w:rsidR="002749DC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hrajeme divadlo</w:t>
      </w:r>
      <w:r w:rsidR="00283AD6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 kostýmy</w:t>
      </w:r>
    </w:p>
    <w:p w14:paraId="2925F460" w14:textId="320546C8" w:rsidR="00AE53B1" w:rsidRPr="0043677E" w:rsidRDefault="00AE53B1" w:rsidP="00AE53B1">
      <w:pPr>
        <w:pStyle w:val="Odstavecseseznamem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Budulínek</w:t>
      </w:r>
      <w:proofErr w:type="spellEnd"/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babička, dědeček, liška, liščata</w:t>
      </w:r>
      <w:r w:rsidR="00283AD6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les…</w:t>
      </w: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A4FDB01" w14:textId="5B6D56BE" w:rsidR="006855D7" w:rsidRDefault="00AE53B1" w:rsidP="0043677E">
      <w:pPr>
        <w:pStyle w:val="Odstavecseseznamem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 děti jsou součástí </w:t>
      </w:r>
      <w:r w:rsidR="00C5251E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představení, procvičíme si výrazný a srozumitelný projev</w:t>
      </w:r>
      <w:r w:rsid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dialog a správnou reakci</w:t>
      </w:r>
      <w:r w:rsid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přednesený text </w:t>
      </w:r>
    </w:p>
    <w:p w14:paraId="0A08852E" w14:textId="77777777" w:rsidR="0043677E" w:rsidRPr="0043677E" w:rsidRDefault="0043677E" w:rsidP="0043677E">
      <w:pPr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135362" w14:textId="351FEE30" w:rsidR="006855D7" w:rsidRPr="0043677E" w:rsidRDefault="00283AD6" w:rsidP="00283AD6">
      <w:pPr>
        <w:pStyle w:val="Odstavecseseznamem"/>
        <w:numPr>
          <w:ilvl w:val="0"/>
          <w:numId w:val="10"/>
        </w:numPr>
        <w:ind w:left="426" w:hanging="142"/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Předmatematické</w:t>
      </w:r>
      <w:proofErr w:type="spellEnd"/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představy</w:t>
      </w:r>
    </w:p>
    <w:p w14:paraId="510AE5A6" w14:textId="21433A0D" w:rsidR="00283AD6" w:rsidRPr="0043677E" w:rsidRDefault="003D38ED" w:rsidP="003D38ED">
      <w:pPr>
        <w:pStyle w:val="Odstavecseseznamem"/>
        <w:ind w:left="643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Počítáme hrášek – do 5, procvičíme pojmy málo-hodně- nic, </w:t>
      </w:r>
      <w:proofErr w:type="spellStart"/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více-méně</w:t>
      </w:r>
      <w:proofErr w:type="spellEnd"/>
    </w:p>
    <w:p w14:paraId="4575D8F1" w14:textId="77777777" w:rsidR="003D38ED" w:rsidRPr="0043677E" w:rsidRDefault="003D38ED" w:rsidP="003D38ED">
      <w:pPr>
        <w:pStyle w:val="Odstavecseseznamem"/>
        <w:ind w:left="643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1074EF" w14:textId="1830A8F0" w:rsidR="003D38ED" w:rsidRPr="0043677E" w:rsidRDefault="003D38ED" w:rsidP="003D38ED">
      <w:pPr>
        <w:pStyle w:val="Odstavecseseznamem"/>
        <w:ind w:left="643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38C66B42" wp14:editId="1DCDB18B">
            <wp:simplePos x="0" y="0"/>
            <wp:positionH relativeFrom="column">
              <wp:posOffset>3093085</wp:posOffset>
            </wp:positionH>
            <wp:positionV relativeFrom="paragraph">
              <wp:posOffset>273050</wp:posOffset>
            </wp:positionV>
            <wp:extent cx="2988945" cy="3985260"/>
            <wp:effectExtent l="0" t="0" r="190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C864" w14:textId="628B61B8" w:rsidR="006855D7" w:rsidRPr="0043677E" w:rsidRDefault="00C5251E" w:rsidP="006855D7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Pracovní listy</w:t>
      </w:r>
    </w:p>
    <w:p w14:paraId="2B16CE61" w14:textId="77777777" w:rsidR="003D38ED" w:rsidRPr="0043677E" w:rsidRDefault="00F04BB4" w:rsidP="006855D7">
      <w:pPr>
        <w:pStyle w:val="Odstavecseseznamem"/>
        <w:numPr>
          <w:ilvl w:val="0"/>
          <w:numId w:val="6"/>
        </w:numP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bludiště </w:t>
      </w:r>
    </w:p>
    <w:p w14:paraId="5F3AD5E0" w14:textId="24F827EC" w:rsidR="006855D7" w:rsidRPr="0043677E" w:rsidRDefault="003D38ED" w:rsidP="003D38ED">
      <w:pPr>
        <w:pStyle w:val="Odstavecseseznamem"/>
        <w:ind w:left="1080"/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(hledání cesty do liščí nory)</w:t>
      </w:r>
    </w:p>
    <w:p w14:paraId="2D7F6DDD" w14:textId="644FF08D" w:rsidR="00F04BB4" w:rsidRPr="0043677E" w:rsidRDefault="00F04BB4" w:rsidP="006855D7">
      <w:pPr>
        <w:pStyle w:val="Odstavecseseznamem"/>
        <w:numPr>
          <w:ilvl w:val="0"/>
          <w:numId w:val="6"/>
        </w:numP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grafomotorika </w:t>
      </w:r>
    </w:p>
    <w:p w14:paraId="5B4BF59A" w14:textId="2E82F93A" w:rsidR="006855D7" w:rsidRPr="0043677E" w:rsidRDefault="003D38ED" w:rsidP="006855D7">
      <w:pPr>
        <w:pStyle w:val="Odstavecseseznamem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(obtažení tvaru)</w:t>
      </w:r>
    </w:p>
    <w:p w14:paraId="6FA8E421" w14:textId="2C8962C6" w:rsidR="00C5251E" w:rsidRPr="0043677E" w:rsidRDefault="00C5251E" w:rsidP="006855D7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44C691" w14:textId="6EBF1CE0" w:rsidR="00C5251E" w:rsidRPr="0043677E" w:rsidRDefault="00C5251E" w:rsidP="00C5251E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C3AC32" w14:textId="48B357B3" w:rsidR="00F04BB4" w:rsidRPr="0043677E" w:rsidRDefault="00F04BB4" w:rsidP="00560874">
      <w:pPr>
        <w:jc w:val="center"/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99351" w14:textId="77777777" w:rsidR="00F04BB4" w:rsidRPr="0043677E" w:rsidRDefault="00F04BB4" w:rsidP="00C5251E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96D07" w14:textId="77777777" w:rsidR="003D38ED" w:rsidRDefault="003D38ED" w:rsidP="00C5251E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59609" w14:textId="77777777" w:rsidR="00634A00" w:rsidRDefault="00634A00" w:rsidP="00C5251E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799709" w14:textId="77777777" w:rsidR="00634A00" w:rsidRPr="0043677E" w:rsidRDefault="00634A00" w:rsidP="00C5251E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18988E" w14:textId="57FF8F9E" w:rsidR="003D38ED" w:rsidRPr="0043677E" w:rsidRDefault="003D38ED" w:rsidP="003D38ED">
      <w:pPr>
        <w:pStyle w:val="Odstavecseseznamem"/>
        <w:numPr>
          <w:ilvl w:val="0"/>
          <w:numId w:val="1"/>
        </w:num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3677E">
        <w:rPr>
          <w:rFonts w:ascii="Georgia" w:hAnsi="Georgia" w:cstheme="minorHAnsi"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Rozlišování </w:t>
      </w:r>
      <w:r w:rsidR="0043677E">
        <w:rPr>
          <w:rFonts w:ascii="Georgia" w:hAnsi="Georgia" w:cstheme="minorHAnsi"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677E">
        <w:rPr>
          <w:rFonts w:ascii="Georgia" w:hAnsi="Georgia" w:cstheme="minorHAnsi"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3677E">
        <w:rPr>
          <w:rFonts w:ascii="Georgia" w:hAnsi="Georgia" w:cstheme="minorHAnsi"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677E">
        <w:rPr>
          <w:rFonts w:ascii="Georgia" w:hAnsi="Georgia" w:cstheme="minorHAnsi"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třídění</w:t>
      </w:r>
      <w:proofErr w:type="gramEnd"/>
    </w:p>
    <w:p w14:paraId="2DD6F091" w14:textId="00058855" w:rsidR="003D38ED" w:rsidRDefault="003D38ED" w:rsidP="003D38ED">
      <w:pPr>
        <w:pStyle w:val="Odstavecseseznamem"/>
        <w:ind w:left="643"/>
        <w:rPr>
          <w:rFonts w:ascii="Georgia" w:hAnsi="Georgia" w:cstheme="minorHAnsi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hrášek, čočka, fazole, ořech</w:t>
      </w:r>
      <w:r w:rsidR="0043677E" w:rsidRPr="0043677E">
        <w:rPr>
          <w:rFonts w:ascii="Georgia" w:hAnsi="Georgia" w:cstheme="minorHAnsi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43677E">
        <w:rPr>
          <w:rFonts w:ascii="Georgia" w:hAnsi="Georgia" w:cstheme="minorHAnsi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rýže… co dům dá ;-)</w:t>
      </w:r>
    </w:p>
    <w:p w14:paraId="47F40FB9" w14:textId="3ABFF2B1" w:rsidR="007760E9" w:rsidRPr="0043677E" w:rsidRDefault="007760E9" w:rsidP="003D38ED">
      <w:pPr>
        <w:pStyle w:val="Odstavecseseznamem"/>
        <w:ind w:left="643"/>
        <w:rPr>
          <w:rFonts w:ascii="Georgia" w:hAnsi="Georgia" w:cstheme="minorHAnsi"/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theme="minorHAnsi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 se vaří kaše z hrášku?</w:t>
      </w:r>
      <w:bookmarkStart w:id="0" w:name="_GoBack"/>
      <w:bookmarkEnd w:id="0"/>
      <w:r>
        <w:rPr>
          <w:rFonts w:ascii="Georgia" w:hAnsi="Georgia" w:cstheme="minorHAnsi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zeptáme se Blanky, možná nám ji i uvaří ;-)</w:t>
      </w:r>
    </w:p>
    <w:p w14:paraId="7720D75E" w14:textId="0408785A" w:rsidR="003D38ED" w:rsidRPr="0043677E" w:rsidRDefault="007760E9" w:rsidP="00C5251E">
      <w:pPr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b/>
          <w:bCs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43F51CED" wp14:editId="53FDD941">
            <wp:simplePos x="0" y="0"/>
            <wp:positionH relativeFrom="column">
              <wp:posOffset>2460625</wp:posOffset>
            </wp:positionH>
            <wp:positionV relativeFrom="paragraph">
              <wp:posOffset>192405</wp:posOffset>
            </wp:positionV>
            <wp:extent cx="2560320" cy="1783080"/>
            <wp:effectExtent l="0" t="0" r="0" b="7620"/>
            <wp:wrapNone/>
            <wp:docPr id="6" name="Obrázek 6" descr="C:\Users\Hesikova\OneDrive - Mateřská škola K Roztokům (1)\Plocha\luštěniny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OneDrive - Mateřská škola K Roztokům (1)\Plocha\luštěniny obr.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BDE26" w14:textId="77777777" w:rsidR="007760E9" w:rsidRDefault="007760E9" w:rsidP="00634A00">
      <w:pPr>
        <w:jc w:val="center"/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B62116" w14:textId="77777777" w:rsidR="007760E9" w:rsidRDefault="007760E9" w:rsidP="00634A00">
      <w:pPr>
        <w:jc w:val="center"/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01532" w14:textId="77777777" w:rsidR="007760E9" w:rsidRDefault="007760E9" w:rsidP="00634A00">
      <w:pPr>
        <w:jc w:val="center"/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42EE9" w14:textId="0B2BE2F0" w:rsidR="0043677E" w:rsidRPr="00634A00" w:rsidRDefault="0043677E" w:rsidP="00634A00">
      <w:pPr>
        <w:jc w:val="center"/>
        <w:rPr>
          <w:rFonts w:ascii="Georgia" w:hAnsi="Georgia" w:cstheme="minorHAnsi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8276D4" w14:textId="77777777" w:rsidR="009F652F" w:rsidRPr="0043677E" w:rsidRDefault="00C5251E" w:rsidP="00C5251E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b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Povídání „Co by se stalo, kdyby…“</w:t>
      </w:r>
    </w:p>
    <w:p w14:paraId="1BF812F4" w14:textId="69DCE6A4" w:rsidR="00560874" w:rsidRPr="0043677E" w:rsidRDefault="00C5251E" w:rsidP="00560874">
      <w:pPr>
        <w:pStyle w:val="Odstavecseseznamem"/>
        <w:numPr>
          <w:ilvl w:val="0"/>
          <w:numId w:val="4"/>
        </w:numPr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 se zachováme v různých si</w:t>
      </w:r>
      <w:r w:rsidR="00634A00"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tuacích a jak je budeme řešit (</w:t>
      </w:r>
      <w:r w:rsidRPr="0043677E"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např</w:t>
      </w:r>
      <w:r w:rsidR="009F652F" w:rsidRPr="0043677E"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ztratíme se v lese či v nákupním centru, potkáme neznámého člověka či plaché zvíře, najdeme neznámý předmět, ztratíme čepici, rozbijeme hračku atd.</w:t>
      </w:r>
      <w:r w:rsidR="00634A00"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931EED4" w14:textId="77777777" w:rsidR="0043677E" w:rsidRPr="0043677E" w:rsidRDefault="0043677E" w:rsidP="0043677E">
      <w:pPr>
        <w:pStyle w:val="Odstavecseseznamem"/>
        <w:ind w:left="927"/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E0BAE7" w14:textId="64BEBB26" w:rsidR="009F652F" w:rsidRPr="0043677E" w:rsidRDefault="0043677E" w:rsidP="00560874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color w:val="FF0000"/>
          <w:sz w:val="32"/>
          <w:szCs w:val="32"/>
        </w:rPr>
        <w:t xml:space="preserve"> </w:t>
      </w:r>
      <w:r w:rsidR="00634A00">
        <w:rPr>
          <w:rFonts w:ascii="Georgia" w:hAnsi="Georgia" w:cstheme="minorHAnsi"/>
          <w:color w:val="FF0000"/>
          <w:sz w:val="32"/>
          <w:szCs w:val="32"/>
        </w:rPr>
        <w:t>Hudební činnosti</w:t>
      </w:r>
      <w:r w:rsidR="00DD348B" w:rsidRPr="0043677E">
        <w:rPr>
          <w:rFonts w:ascii="Georgia" w:hAnsi="Georgia" w:cstheme="minorHAnsi"/>
          <w:color w:val="FF0000"/>
          <w:sz w:val="32"/>
          <w:szCs w:val="32"/>
        </w:rPr>
        <w:t xml:space="preserve"> </w:t>
      </w:r>
    </w:p>
    <w:p w14:paraId="53C00709" w14:textId="2C3B7C13" w:rsidR="0043677E" w:rsidRPr="0043677E" w:rsidRDefault="00DD348B" w:rsidP="00DD348B">
      <w:pPr>
        <w:pStyle w:val="Odstavecseseznamem"/>
        <w:numPr>
          <w:ilvl w:val="0"/>
          <w:numId w:val="4"/>
        </w:numPr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sz w:val="32"/>
          <w:szCs w:val="32"/>
        </w:rPr>
        <w:t xml:space="preserve">Seznámení se s hudebními nástroji, které se vyskytují v pohádce – housle, buben – využití </w:t>
      </w:r>
      <w:r w:rsidR="004A5D30" w:rsidRPr="0043677E">
        <w:rPr>
          <w:rFonts w:ascii="Georgia" w:hAnsi="Georgia" w:cstheme="minorHAnsi"/>
          <w:sz w:val="32"/>
          <w:szCs w:val="32"/>
        </w:rPr>
        <w:t>obrázkových mate</w:t>
      </w:r>
      <w:r w:rsidR="0043677E" w:rsidRPr="0043677E">
        <w:rPr>
          <w:rFonts w:ascii="Georgia" w:hAnsi="Georgia" w:cstheme="minorHAnsi"/>
          <w:sz w:val="32"/>
          <w:szCs w:val="32"/>
        </w:rPr>
        <w:t xml:space="preserve">riálů a poslech zvuku nástrojů – </w:t>
      </w:r>
      <w:proofErr w:type="spellStart"/>
      <w:r w:rsidR="0043677E" w:rsidRPr="0043677E">
        <w:rPr>
          <w:rFonts w:ascii="Georgia" w:hAnsi="Georgia" w:cstheme="minorHAnsi"/>
          <w:sz w:val="32"/>
          <w:szCs w:val="32"/>
        </w:rPr>
        <w:t>Orffovy</w:t>
      </w:r>
      <w:proofErr w:type="spellEnd"/>
      <w:r w:rsidR="0043677E" w:rsidRPr="0043677E">
        <w:rPr>
          <w:rFonts w:ascii="Georgia" w:hAnsi="Georgia" w:cstheme="minorHAnsi"/>
          <w:sz w:val="32"/>
          <w:szCs w:val="32"/>
        </w:rPr>
        <w:t xml:space="preserve"> hudební nástroje – </w:t>
      </w:r>
      <w:r w:rsidR="0043677E" w:rsidRPr="00634A00">
        <w:rPr>
          <w:rFonts w:ascii="Georgia" w:hAnsi="Georgia" w:cstheme="minorHAnsi"/>
          <w:b/>
          <w:sz w:val="32"/>
          <w:szCs w:val="32"/>
        </w:rPr>
        <w:t>hra na orchestr</w:t>
      </w:r>
      <w:r w:rsidR="007760E9">
        <w:rPr>
          <w:rFonts w:ascii="Georgia" w:hAnsi="Georgia" w:cstheme="minorHAnsi"/>
          <w:b/>
          <w:sz w:val="32"/>
          <w:szCs w:val="32"/>
        </w:rPr>
        <w:t xml:space="preserve"> </w:t>
      </w:r>
      <w:r w:rsidR="007760E9" w:rsidRPr="007760E9">
        <w:rPr>
          <w:rFonts w:ascii="Georgia" w:hAnsi="Georgia" w:cstheme="minorHAnsi"/>
          <w:sz w:val="32"/>
          <w:szCs w:val="32"/>
        </w:rPr>
        <w:t>(dirigent- hudebníci-zpěváci)</w:t>
      </w:r>
      <w:r w:rsidR="0043677E" w:rsidRPr="007760E9">
        <w:rPr>
          <w:rFonts w:ascii="Georgia" w:hAnsi="Georgia" w:cstheme="minorHAnsi"/>
          <w:sz w:val="32"/>
          <w:szCs w:val="32"/>
        </w:rPr>
        <w:t>,</w:t>
      </w:r>
      <w:r w:rsidR="0043677E" w:rsidRPr="0043677E">
        <w:rPr>
          <w:rFonts w:ascii="Georgia" w:hAnsi="Georgia" w:cstheme="minorHAnsi"/>
          <w:sz w:val="32"/>
          <w:szCs w:val="32"/>
        </w:rPr>
        <w:t xml:space="preserve"> opakování písní s hudebním a pohybovým dopro</w:t>
      </w:r>
      <w:r w:rsidR="00634A00">
        <w:rPr>
          <w:rFonts w:ascii="Georgia" w:hAnsi="Georgia" w:cstheme="minorHAnsi"/>
          <w:sz w:val="32"/>
          <w:szCs w:val="32"/>
        </w:rPr>
        <w:t>vo</w:t>
      </w:r>
      <w:r w:rsidR="0043677E" w:rsidRPr="0043677E">
        <w:rPr>
          <w:rFonts w:ascii="Georgia" w:hAnsi="Georgia" w:cstheme="minorHAnsi"/>
          <w:sz w:val="32"/>
          <w:szCs w:val="32"/>
        </w:rPr>
        <w:t>dem</w:t>
      </w:r>
    </w:p>
    <w:p w14:paraId="736EF3CD" w14:textId="337D0110" w:rsidR="00DD348B" w:rsidRPr="0043677E" w:rsidRDefault="0043677E" w:rsidP="00DD348B">
      <w:pPr>
        <w:pStyle w:val="Odstavecseseznamem"/>
        <w:numPr>
          <w:ilvl w:val="0"/>
          <w:numId w:val="4"/>
        </w:numPr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sz w:val="32"/>
          <w:szCs w:val="32"/>
        </w:rPr>
        <w:t xml:space="preserve">Hrajeme pexeso </w:t>
      </w:r>
      <w:r w:rsidR="007760E9">
        <w:rPr>
          <w:rFonts w:ascii="Georgia" w:hAnsi="Georgia" w:cstheme="minorHAnsi"/>
          <w:sz w:val="32"/>
          <w:szCs w:val="32"/>
        </w:rPr>
        <w:t xml:space="preserve">s obrázky </w:t>
      </w:r>
      <w:r w:rsidRPr="0043677E">
        <w:rPr>
          <w:rFonts w:ascii="Georgia" w:hAnsi="Georgia" w:cstheme="minorHAnsi"/>
          <w:sz w:val="32"/>
          <w:szCs w:val="32"/>
        </w:rPr>
        <w:t xml:space="preserve">hudebních nástrojů – </w:t>
      </w:r>
      <w:r w:rsidR="007760E9">
        <w:rPr>
          <w:rFonts w:ascii="Georgia" w:hAnsi="Georgia" w:cstheme="minorHAnsi"/>
          <w:sz w:val="32"/>
          <w:szCs w:val="32"/>
        </w:rPr>
        <w:t xml:space="preserve">které </w:t>
      </w:r>
      <w:proofErr w:type="gramStart"/>
      <w:r w:rsidRPr="0043677E">
        <w:rPr>
          <w:rFonts w:ascii="Georgia" w:hAnsi="Georgia" w:cstheme="minorHAnsi"/>
          <w:sz w:val="32"/>
          <w:szCs w:val="32"/>
        </w:rPr>
        <w:t>známe ?</w:t>
      </w:r>
      <w:proofErr w:type="gramEnd"/>
    </w:p>
    <w:p w14:paraId="2BC93A44" w14:textId="6B6C8E3F" w:rsidR="008D16AB" w:rsidRPr="0043677E" w:rsidRDefault="0043677E" w:rsidP="00DD348B">
      <w:pPr>
        <w:pStyle w:val="Odstavecseseznamem"/>
        <w:numPr>
          <w:ilvl w:val="0"/>
          <w:numId w:val="4"/>
        </w:numPr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sz w:val="32"/>
          <w:szCs w:val="32"/>
        </w:rPr>
        <w:t>Naučíme se p</w:t>
      </w:r>
      <w:r w:rsidR="008D16AB" w:rsidRPr="0043677E">
        <w:rPr>
          <w:rFonts w:ascii="Georgia" w:hAnsi="Georgia" w:cstheme="minorHAnsi"/>
          <w:sz w:val="32"/>
          <w:szCs w:val="32"/>
        </w:rPr>
        <w:t xml:space="preserve">íseň </w:t>
      </w:r>
      <w:r w:rsidR="008D16AB" w:rsidRPr="0043677E">
        <w:rPr>
          <w:rFonts w:ascii="Georgia" w:hAnsi="Georgia" w:cstheme="minorHAnsi"/>
          <w:color w:val="FF0000"/>
          <w:sz w:val="32"/>
          <w:szCs w:val="32"/>
        </w:rPr>
        <w:t>„Běží liška k Táboru“</w:t>
      </w:r>
      <w:r w:rsidRPr="0043677E">
        <w:rPr>
          <w:rFonts w:ascii="Georgia" w:hAnsi="Georgia" w:cstheme="minorHAnsi"/>
          <w:color w:val="FF0000"/>
          <w:sz w:val="32"/>
          <w:szCs w:val="32"/>
        </w:rPr>
        <w:t xml:space="preserve"> </w:t>
      </w:r>
      <w:r w:rsidRPr="00634A00">
        <w:rPr>
          <w:rFonts w:ascii="Georgia" w:hAnsi="Georgia" w:cstheme="minorHAnsi"/>
          <w:b/>
          <w:sz w:val="32"/>
          <w:szCs w:val="32"/>
        </w:rPr>
        <w:t>(co je zázvor?)</w:t>
      </w:r>
    </w:p>
    <w:p w14:paraId="7F6410E0" w14:textId="3CE866F9" w:rsidR="00F04BB4" w:rsidRPr="00634A00" w:rsidRDefault="00F04BB4" w:rsidP="00634A00">
      <w:pPr>
        <w:rPr>
          <w:rFonts w:ascii="Georgia" w:hAnsi="Georgia" w:cstheme="minorHAnsi"/>
          <w:color w:val="FF0000"/>
          <w:sz w:val="32"/>
          <w:szCs w:val="32"/>
        </w:rPr>
      </w:pPr>
    </w:p>
    <w:p w14:paraId="338910DA" w14:textId="77777777" w:rsidR="002749DC" w:rsidRPr="0043677E" w:rsidRDefault="002749DC" w:rsidP="002749DC">
      <w:pPr>
        <w:pStyle w:val="Odstavecseseznamem"/>
        <w:rPr>
          <w:rFonts w:ascii="Georgia" w:hAnsi="Georgia" w:cstheme="minorHAnsi"/>
          <w:color w:val="FF0000"/>
          <w:sz w:val="32"/>
          <w:szCs w:val="32"/>
        </w:rPr>
      </w:pPr>
    </w:p>
    <w:p w14:paraId="2C5855DC" w14:textId="77777777" w:rsidR="009F652F" w:rsidRPr="0043677E" w:rsidRDefault="009F652F" w:rsidP="00634A00">
      <w:pPr>
        <w:pStyle w:val="Odstavecseseznamem"/>
        <w:numPr>
          <w:ilvl w:val="0"/>
          <w:numId w:val="1"/>
        </w:numPr>
        <w:ind w:left="142" w:firstLine="0"/>
        <w:rPr>
          <w:rFonts w:ascii="Georgia" w:hAnsi="Georgia" w:cstheme="minorHAnsi"/>
          <w:color w:val="FF0000"/>
          <w:sz w:val="32"/>
          <w:szCs w:val="32"/>
        </w:rPr>
      </w:pPr>
      <w:r w:rsidRPr="0043677E">
        <w:rPr>
          <w:rFonts w:ascii="Georgia" w:hAnsi="Georgia" w:cstheme="minorHAnsi"/>
          <w:color w:val="FF0000"/>
          <w:sz w:val="32"/>
          <w:szCs w:val="32"/>
        </w:rPr>
        <w:t xml:space="preserve">Sluchová hra </w:t>
      </w:r>
      <w:r w:rsidRPr="0043677E">
        <w:rPr>
          <w:rFonts w:ascii="Georgia" w:hAnsi="Georgia" w:cstheme="minorHAnsi"/>
          <w:sz w:val="32"/>
          <w:szCs w:val="32"/>
        </w:rPr>
        <w:t xml:space="preserve">– </w:t>
      </w:r>
      <w:r w:rsidRPr="0043677E">
        <w:rPr>
          <w:rFonts w:ascii="Georgia" w:hAnsi="Georgia" w:cstheme="minorHAnsi"/>
          <w:b/>
          <w:bCs/>
          <w:sz w:val="32"/>
          <w:szCs w:val="32"/>
        </w:rPr>
        <w:t>Liška hledá Smolíčka</w:t>
      </w:r>
    </w:p>
    <w:p w14:paraId="53E2AA85" w14:textId="77777777" w:rsidR="009F652F" w:rsidRPr="0043677E" w:rsidRDefault="009F652F" w:rsidP="009F652F">
      <w:pPr>
        <w:pStyle w:val="Odstavecseseznamem"/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sz w:val="32"/>
          <w:szCs w:val="32"/>
        </w:rPr>
        <w:t>Děti (stromy) stojí v prostoru, jedno dítě bude Smolíček a druhé liška, obě mají zaváz</w:t>
      </w:r>
      <w:r w:rsidR="002749DC" w:rsidRPr="0043677E">
        <w:rPr>
          <w:rFonts w:ascii="Georgia" w:hAnsi="Georgia" w:cstheme="minorHAnsi"/>
          <w:sz w:val="32"/>
          <w:szCs w:val="32"/>
        </w:rPr>
        <w:t>a</w:t>
      </w:r>
      <w:r w:rsidRPr="0043677E">
        <w:rPr>
          <w:rFonts w:ascii="Georgia" w:hAnsi="Georgia" w:cstheme="minorHAnsi"/>
          <w:sz w:val="32"/>
          <w:szCs w:val="32"/>
        </w:rPr>
        <w:t>né oči. Stojí na konci lesa a volají na sebe – musí se dostat přes les a setkat se někde uprostřed lesa. Hlavní hrdinové se budou střídat</w:t>
      </w:r>
      <w:r w:rsidR="004A5D30" w:rsidRPr="0043677E">
        <w:rPr>
          <w:rFonts w:ascii="Georgia" w:hAnsi="Georgia" w:cstheme="minorHAnsi"/>
          <w:sz w:val="32"/>
          <w:szCs w:val="32"/>
        </w:rPr>
        <w:t>.</w:t>
      </w:r>
    </w:p>
    <w:p w14:paraId="43888B3D" w14:textId="77777777" w:rsidR="006E3202" w:rsidRPr="0043677E" w:rsidRDefault="006E3202" w:rsidP="008D16AB">
      <w:pPr>
        <w:rPr>
          <w:rFonts w:ascii="Georgia" w:hAnsi="Georgia" w:cstheme="minorHAnsi"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652DE5" w14:textId="77777777" w:rsidR="00283AD6" w:rsidRPr="0043677E" w:rsidRDefault="002749DC" w:rsidP="00283AD6">
      <w:pPr>
        <w:pStyle w:val="Odstavecseseznamem"/>
        <w:numPr>
          <w:ilvl w:val="0"/>
          <w:numId w:val="9"/>
        </w:numPr>
        <w:ind w:left="284" w:hanging="142"/>
        <w:rPr>
          <w:rFonts w:ascii="Georgia" w:hAnsi="Georgia" w:cstheme="minorHAnsi"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Promítání </w:t>
      </w:r>
      <w:r w:rsidR="00283AD6"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hudební </w:t>
      </w:r>
      <w:r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pohádky „ O Budulínkovi“ </w:t>
      </w:r>
      <w:r w:rsidR="00283AD6" w:rsidRPr="0043677E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182A4E" w14:textId="34EF5CC3" w:rsidR="002749DC" w:rsidRPr="0043677E" w:rsidRDefault="00283AD6" w:rsidP="00283AD6">
      <w:pPr>
        <w:pStyle w:val="Odstavecseseznamem"/>
        <w:ind w:left="284" w:firstLine="424"/>
        <w:rPr>
          <w:rFonts w:ascii="Georgia" w:hAnsi="Georgia" w:cstheme="minorHAnsi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749DC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Svěrák, Uhlíř  </w:t>
      </w:r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2749DC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outube</w:t>
      </w:r>
      <w:proofErr w:type="spellEnd"/>
      <w:r w:rsidR="002749DC" w:rsidRPr="0043677E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AF98DCF" w14:textId="2BCDDA40" w:rsidR="00560874" w:rsidRPr="0043677E" w:rsidRDefault="00634A00" w:rsidP="00560874">
      <w:pPr>
        <w:pStyle w:val="Odstavecseseznamem"/>
        <w:ind w:left="643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77E">
        <w:rPr>
          <w:rFonts w:ascii="Georgia" w:hAnsi="Georgia" w:cstheme="minorHAnsi"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 wp14:anchorId="1E34B601" wp14:editId="133AA20B">
            <wp:simplePos x="0" y="0"/>
            <wp:positionH relativeFrom="column">
              <wp:posOffset>3123565</wp:posOffset>
            </wp:positionH>
            <wp:positionV relativeFrom="paragraph">
              <wp:posOffset>107950</wp:posOffset>
            </wp:positionV>
            <wp:extent cx="2395220" cy="1494790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dulínek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BFFA5" w14:textId="4F1B1DE7" w:rsidR="00560874" w:rsidRDefault="00560874" w:rsidP="00560874">
      <w:pPr>
        <w:pStyle w:val="Odstavecseseznamem"/>
        <w:ind w:left="643"/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B7E668" w14:textId="77777777" w:rsidR="00634A00" w:rsidRDefault="00634A00" w:rsidP="007760E9">
      <w:pP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0EE725" w14:textId="77777777" w:rsidR="00634A00" w:rsidRDefault="00634A00" w:rsidP="00634A00">
      <w:pPr>
        <w:ind w:left="1145"/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94096" w14:textId="27963175" w:rsidR="00634A00" w:rsidRPr="00634A00" w:rsidRDefault="007760E9" w:rsidP="00634A00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634A00" w:rsidRPr="00634A00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Výtvarné a pracovní činnosti</w:t>
      </w:r>
      <w:r w:rsidR="00560874" w:rsidRPr="00634A00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děti si s pomocí</w:t>
      </w:r>
      <w:r w:rsidR="00560874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560874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učitelky </w:t>
      </w:r>
      <w:r w:rsid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60874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vystřihnou</w:t>
      </w:r>
      <w:proofErr w:type="gramEnd"/>
      <w:r w:rsidR="00560874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874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lišku, kterou poté nabarví</w:t>
      </w:r>
      <w:r w:rsidR="00283AD6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štětcem. </w:t>
      </w:r>
      <w:r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3AD6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Nalepí na A3 formát, dokreslí obličej, </w:t>
      </w:r>
      <w:r w:rsidR="00560874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nalepí si kuličky hrášku</w:t>
      </w:r>
      <w:r w:rsidR="00283AD6"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misky z papírového talířku</w:t>
      </w:r>
      <w:r w:rsidR="00560874" w:rsidRPr="00634A00"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ascii="Georgia" w:hAnsi="Georgia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Mňam…</w:t>
      </w:r>
    </w:p>
    <w:p w14:paraId="5F8307AA" w14:textId="7DAEFC5C" w:rsidR="008D16AB" w:rsidRPr="00634A00" w:rsidRDefault="00283AD6" w:rsidP="00634A00">
      <w:pPr>
        <w:ind w:left="1145"/>
        <w:jc w:val="center"/>
        <w:rPr>
          <w:rFonts w:ascii="Georgia" w:hAnsi="Georgia" w:cstheme="minorHAnsi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</w:t>
      </w:r>
      <w:r w:rsidR="00560874" w:rsidRPr="00634A00">
        <w:rPr>
          <w:rFonts w:ascii="Georgia" w:hAnsi="Georgia" w:cstheme="minorHAnsi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se překvapit</w:t>
      </w:r>
      <w:r w:rsidR="00560874" w:rsidRPr="00634A00">
        <w:rPr>
          <w:rFonts w:ascii="Segoe UI Symbol" w:eastAsia="Segoe UI Emoji" w:hAnsi="Segoe UI Symbol" w:cs="Segoe UI Symbol"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😊</w:t>
      </w:r>
    </w:p>
    <w:p w14:paraId="1FABF45F" w14:textId="0EC219F8" w:rsidR="008D16AB" w:rsidRPr="0043677E" w:rsidRDefault="007760E9" w:rsidP="008D16AB">
      <w:pPr>
        <w:pStyle w:val="Odstavecseseznamem"/>
        <w:ind w:left="1363"/>
        <w:jc w:val="center"/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theme="minorHAnsi"/>
          <w:noProof/>
          <w:color w:val="FF0000"/>
          <w:sz w:val="36"/>
          <w:szCs w:val="36"/>
          <w:lang w:eastAsia="cs-CZ"/>
        </w:rPr>
        <w:drawing>
          <wp:inline distT="0" distB="0" distL="0" distR="0" wp14:anchorId="7F73D013" wp14:editId="151982F8">
            <wp:extent cx="2636520" cy="1737360"/>
            <wp:effectExtent l="0" t="0" r="0" b="0"/>
            <wp:docPr id="7" name="Obrázek 7" descr="C:\Users\Hesikova\OneDrive - Mateřská škola K Roztokům (1)\Plocha\liška kreslená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OneDrive - Mateřská škola K Roztokům (1)\Plocha\liška kreslená obr.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893C" w14:textId="7ED09A16" w:rsidR="008D16AB" w:rsidRPr="0043677E" w:rsidRDefault="008D16AB" w:rsidP="008D16AB">
      <w:pPr>
        <w:pStyle w:val="Odstavecseseznamem"/>
        <w:ind w:left="1363"/>
        <w:jc w:val="center"/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A036B4" w14:textId="77777777" w:rsidR="007760E9" w:rsidRDefault="00634A00" w:rsidP="007760E9">
      <w:pPr>
        <w:pStyle w:val="Odstavecseseznamem"/>
        <w:ind w:left="643"/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A64AF3" w14:textId="345F5C40" w:rsidR="008D16AB" w:rsidRPr="00634A00" w:rsidRDefault="00634A00" w:rsidP="00634A00">
      <w:pPr>
        <w:pStyle w:val="Odstavecseseznamem"/>
        <w:numPr>
          <w:ilvl w:val="0"/>
          <w:numId w:val="1"/>
        </w:numPr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Seznámení s básní</w:t>
      </w:r>
      <w:r w:rsidRPr="00634A00">
        <w:rPr>
          <w:rFonts w:ascii="Georgia" w:hAnsi="Georgia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4A00">
        <w:rPr>
          <w:rFonts w:ascii="Georgia" w:hAnsi="Georgia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pohybovým doprovodem</w:t>
      </w:r>
    </w:p>
    <w:p w14:paraId="331DEF48" w14:textId="77777777" w:rsidR="00634A00" w:rsidRDefault="00634A00" w:rsidP="008D16AB">
      <w:pPr>
        <w:pStyle w:val="Odstavecseseznamem"/>
        <w:ind w:left="1363"/>
        <w:jc w:val="center"/>
        <w:rPr>
          <w:rFonts w:ascii="Georgia" w:hAnsi="Georgia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07AD5D" w14:textId="6A681272" w:rsidR="008D16AB" w:rsidRPr="00634A00" w:rsidRDefault="008D16AB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Melu, melu pohádku</w:t>
      </w:r>
    </w:p>
    <w:p w14:paraId="35987DD3" w14:textId="7E3A50FC" w:rsidR="008D16AB" w:rsidRPr="00634A00" w:rsidRDefault="00634A00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D16AB"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dpředu i pozpátku.</w:t>
      </w:r>
    </w:p>
    <w:p w14:paraId="2D10DE1B" w14:textId="42EED732" w:rsidR="008D16AB" w:rsidRPr="00634A00" w:rsidRDefault="008D16AB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Elce </w:t>
      </w:r>
      <w:proofErr w:type="spellStart"/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pelce</w:t>
      </w:r>
      <w:proofErr w:type="spellEnd"/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pekelce,</w:t>
      </w:r>
    </w:p>
    <w:p w14:paraId="5FC27ADE" w14:textId="406DD724" w:rsidR="008D16AB" w:rsidRPr="00634A00" w:rsidRDefault="00634A00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začnu třeba o P</w:t>
      </w:r>
      <w:r w:rsidR="008D16AB"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opelce.</w:t>
      </w:r>
    </w:p>
    <w:p w14:paraId="5BDA5C77" w14:textId="026513B3" w:rsidR="008D16AB" w:rsidRPr="00634A00" w:rsidRDefault="008D16AB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 jelenem jdu na procházku</w:t>
      </w:r>
    </w:p>
    <w:p w14:paraId="7AB162B6" w14:textId="1A908DD9" w:rsidR="008D16AB" w:rsidRPr="00634A00" w:rsidRDefault="00634A00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D16AB"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potkáme Zlatovlásku.</w:t>
      </w:r>
    </w:p>
    <w:p w14:paraId="44994FEF" w14:textId="10A6605A" w:rsidR="008D16AB" w:rsidRPr="00634A00" w:rsidRDefault="008D16AB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Než najdeme </w:t>
      </w:r>
      <w:proofErr w:type="spellStart"/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Budulínka</w:t>
      </w:r>
      <w:proofErr w:type="spellEnd"/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59CB0DD9" w14:textId="77E39011" w:rsidR="008D16AB" w:rsidRPr="00634A00" w:rsidRDefault="00634A00" w:rsidP="008D16AB">
      <w:pPr>
        <w:pStyle w:val="Odstavecseseznamem"/>
        <w:ind w:left="1363"/>
        <w:jc w:val="center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8D16AB" w:rsidRPr="00634A00"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šechno kolem tiše spinká.</w:t>
      </w:r>
    </w:p>
    <w:p w14:paraId="691BE7D2" w14:textId="77777777" w:rsidR="002749DC" w:rsidRPr="00634A00" w:rsidRDefault="002749DC" w:rsidP="002749DC">
      <w:pPr>
        <w:pStyle w:val="Odstavecseseznamem"/>
        <w:rPr>
          <w:rFonts w:ascii="Georgia" w:hAnsi="Georgia" w:cstheme="minorHAnsi"/>
          <w:color w:val="00B05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95C4C" w14:textId="77777777" w:rsidR="002749DC" w:rsidRDefault="002749DC" w:rsidP="002749DC">
      <w:pPr>
        <w:pStyle w:val="Odstavecseseznamem"/>
        <w:rPr>
          <w:rFonts w:ascii="Georgia" w:hAnsi="Georgia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D66ED2" w14:textId="77777777" w:rsidR="00634A00" w:rsidRDefault="00634A00" w:rsidP="002749DC">
      <w:pPr>
        <w:pStyle w:val="Odstavecseseznamem"/>
        <w:rPr>
          <w:rFonts w:ascii="Georgia" w:hAnsi="Georgia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0B51B6" w14:textId="77777777" w:rsidR="00634A00" w:rsidRPr="007760E9" w:rsidRDefault="00634A00" w:rsidP="007760E9">
      <w:pPr>
        <w:rPr>
          <w:rFonts w:ascii="Georgia" w:hAnsi="Georgia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76B6DD" w14:textId="77777777" w:rsidR="002749DC" w:rsidRPr="0043677E" w:rsidRDefault="002749DC" w:rsidP="002749DC">
      <w:pPr>
        <w:pStyle w:val="Odstavecseseznamem"/>
        <w:rPr>
          <w:rFonts w:ascii="Georgia" w:hAnsi="Georgia" w:cstheme="minorHAns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145374" w14:textId="77777777" w:rsidR="00634A00" w:rsidRPr="00634A00" w:rsidRDefault="00634A00" w:rsidP="00634A00">
      <w:pPr>
        <w:pStyle w:val="Odstavecseseznamem"/>
        <w:jc w:val="center"/>
        <w:rPr>
          <w:rFonts w:ascii="Georgia" w:hAnsi="Georgia" w:cstheme="minorHAnsi"/>
          <w:b/>
          <w:color w:val="FF0000"/>
          <w:sz w:val="44"/>
          <w:szCs w:val="44"/>
        </w:rPr>
      </w:pPr>
      <w:r w:rsidRPr="00634A00">
        <w:rPr>
          <w:rFonts w:ascii="Georgia" w:hAnsi="Georgia" w:cstheme="minorHAnsi"/>
          <w:b/>
          <w:color w:val="FF0000"/>
          <w:sz w:val="44"/>
          <w:szCs w:val="44"/>
          <w:highlight w:val="yellow"/>
        </w:rPr>
        <w:lastRenderedPageBreak/>
        <w:t>DOMÁCÍ ÚKOL</w:t>
      </w:r>
    </w:p>
    <w:p w14:paraId="4FD250B2" w14:textId="77777777" w:rsidR="00634A00" w:rsidRPr="0043677E" w:rsidRDefault="00634A00" w:rsidP="00634A00">
      <w:pPr>
        <w:pStyle w:val="Odstavecseseznamem"/>
        <w:jc w:val="center"/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sz w:val="32"/>
          <w:szCs w:val="32"/>
        </w:rPr>
        <w:t>(dobrovolný)</w:t>
      </w:r>
    </w:p>
    <w:p w14:paraId="0E19DBC3" w14:textId="77777777" w:rsidR="007760E9" w:rsidRDefault="007760E9" w:rsidP="00634A00">
      <w:pPr>
        <w:pStyle w:val="Odstavecseseznamem"/>
        <w:jc w:val="center"/>
        <w:rPr>
          <w:rFonts w:ascii="Georgia" w:hAnsi="Georgia" w:cstheme="minorHAnsi"/>
          <w:b/>
          <w:sz w:val="32"/>
          <w:szCs w:val="32"/>
        </w:rPr>
      </w:pPr>
    </w:p>
    <w:p w14:paraId="111089C8" w14:textId="77777777" w:rsidR="007760E9" w:rsidRDefault="00634A00" w:rsidP="00634A00">
      <w:pPr>
        <w:pStyle w:val="Odstavecseseznamem"/>
        <w:jc w:val="center"/>
        <w:rPr>
          <w:rFonts w:ascii="Georgia" w:hAnsi="Georgia" w:cstheme="minorHAnsi"/>
          <w:b/>
          <w:sz w:val="32"/>
          <w:szCs w:val="32"/>
        </w:rPr>
      </w:pPr>
      <w:r w:rsidRPr="0043677E">
        <w:rPr>
          <w:rFonts w:ascii="Georgia" w:hAnsi="Georgia" w:cstheme="minorHAnsi"/>
          <w:b/>
          <w:sz w:val="32"/>
          <w:szCs w:val="32"/>
        </w:rPr>
        <w:t xml:space="preserve">přinést bubínek </w:t>
      </w:r>
    </w:p>
    <w:p w14:paraId="2055015F" w14:textId="77777777" w:rsidR="007760E9" w:rsidRDefault="007760E9" w:rsidP="00634A00">
      <w:pPr>
        <w:pStyle w:val="Odstavecseseznamem"/>
        <w:jc w:val="center"/>
        <w:rPr>
          <w:rFonts w:ascii="Georgia" w:hAnsi="Georgia" w:cstheme="minorHAnsi"/>
          <w:b/>
          <w:sz w:val="32"/>
          <w:szCs w:val="32"/>
        </w:rPr>
      </w:pPr>
    </w:p>
    <w:p w14:paraId="526EA869" w14:textId="42826B23" w:rsidR="00634A00" w:rsidRPr="0043677E" w:rsidRDefault="00634A00" w:rsidP="00634A00">
      <w:pPr>
        <w:pStyle w:val="Odstavecseseznamem"/>
        <w:jc w:val="center"/>
        <w:rPr>
          <w:rFonts w:ascii="Georgia" w:hAnsi="Georgia" w:cstheme="minorHAnsi"/>
          <w:b/>
          <w:sz w:val="32"/>
          <w:szCs w:val="32"/>
        </w:rPr>
      </w:pPr>
      <w:r w:rsidRPr="0043677E">
        <w:rPr>
          <w:rFonts w:ascii="Georgia" w:hAnsi="Georgia" w:cstheme="minorHAnsi"/>
          <w:b/>
          <w:sz w:val="32"/>
          <w:szCs w:val="32"/>
        </w:rPr>
        <w:t xml:space="preserve">a pokud má někdo možnost zapůjčit </w:t>
      </w:r>
    </w:p>
    <w:p w14:paraId="7A3FA59F" w14:textId="77777777" w:rsidR="00634A00" w:rsidRPr="0043677E" w:rsidRDefault="00634A00" w:rsidP="00634A00">
      <w:pPr>
        <w:pStyle w:val="Odstavecseseznamem"/>
        <w:jc w:val="center"/>
        <w:rPr>
          <w:rFonts w:ascii="Georgia" w:hAnsi="Georgia" w:cstheme="minorHAnsi"/>
          <w:b/>
          <w:sz w:val="32"/>
          <w:szCs w:val="32"/>
        </w:rPr>
      </w:pPr>
      <w:r w:rsidRPr="0043677E">
        <w:rPr>
          <w:rFonts w:ascii="Georgia" w:hAnsi="Georgia" w:cstheme="minorHAnsi"/>
          <w:b/>
          <w:sz w:val="32"/>
          <w:szCs w:val="32"/>
        </w:rPr>
        <w:t xml:space="preserve">na ukázku housle, budeme rády </w:t>
      </w:r>
      <w:r w:rsidRPr="0043677E">
        <w:rPr>
          <w:rFonts w:ascii="Segoe UI Symbol" w:eastAsia="Segoe UI Emoji" w:hAnsi="Segoe UI Symbol" w:cs="Segoe UI Symbol"/>
          <w:b/>
          <w:sz w:val="32"/>
          <w:szCs w:val="32"/>
        </w:rPr>
        <w:t>😊</w:t>
      </w:r>
    </w:p>
    <w:p w14:paraId="76C1D106" w14:textId="2752CAFC" w:rsidR="00634A00" w:rsidRPr="0043677E" w:rsidRDefault="00634A00" w:rsidP="00634A00">
      <w:pPr>
        <w:ind w:left="567"/>
        <w:jc w:val="center"/>
        <w:rPr>
          <w:rFonts w:ascii="Georgia" w:hAnsi="Georgia" w:cstheme="minorHAnsi"/>
          <w:b/>
          <w:sz w:val="32"/>
          <w:szCs w:val="32"/>
        </w:rPr>
      </w:pPr>
    </w:p>
    <w:p w14:paraId="047CD496" w14:textId="2E41DC3F" w:rsidR="00634A00" w:rsidRPr="0043677E" w:rsidRDefault="007760E9" w:rsidP="00634A00">
      <w:pPr>
        <w:ind w:left="567"/>
        <w:jc w:val="both"/>
        <w:rPr>
          <w:rFonts w:ascii="Georgia" w:hAnsi="Georgia" w:cstheme="minorHAnsi"/>
          <w:color w:val="FF0000"/>
          <w:sz w:val="32"/>
          <w:szCs w:val="32"/>
        </w:rPr>
      </w:pPr>
      <w:r w:rsidRPr="0043677E">
        <w:rPr>
          <w:rFonts w:ascii="Georgia" w:hAnsi="Georgia"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0" locked="0" layoutInCell="1" allowOverlap="1" wp14:anchorId="3DE315D0" wp14:editId="2FAB274B">
            <wp:simplePos x="0" y="0"/>
            <wp:positionH relativeFrom="column">
              <wp:posOffset>3832225</wp:posOffset>
            </wp:positionH>
            <wp:positionV relativeFrom="paragraph">
              <wp:posOffset>177800</wp:posOffset>
            </wp:positionV>
            <wp:extent cx="1362075" cy="1362075"/>
            <wp:effectExtent l="0" t="0" r="9525" b="9525"/>
            <wp:wrapSquare wrapText="bothSides"/>
            <wp:docPr id="5" name="Obrázek 5" descr="Obsah obrázku hudba, housle, kytara, violoncel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sle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00" w:rsidRPr="0043677E">
        <w:rPr>
          <w:rFonts w:ascii="Georgia" w:hAnsi="Georgia" w:cstheme="minorHAnsi"/>
          <w:noProof/>
          <w:sz w:val="32"/>
          <w:szCs w:val="32"/>
        </w:rPr>
        <w:t xml:space="preserve">                                      </w:t>
      </w:r>
    </w:p>
    <w:p w14:paraId="43F42647" w14:textId="3B540BF0" w:rsidR="00634A00" w:rsidRPr="0043677E" w:rsidRDefault="007760E9" w:rsidP="00634A00">
      <w:pPr>
        <w:pStyle w:val="Odstavecseseznamem"/>
        <w:ind w:left="927"/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0" locked="0" layoutInCell="1" allowOverlap="1" wp14:anchorId="6B5F9231" wp14:editId="225AC0F8">
            <wp:simplePos x="0" y="0"/>
            <wp:positionH relativeFrom="column">
              <wp:posOffset>395605</wp:posOffset>
            </wp:positionH>
            <wp:positionV relativeFrom="paragraph">
              <wp:posOffset>1905</wp:posOffset>
            </wp:positionV>
            <wp:extent cx="1737360" cy="9906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bine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00" w:rsidRPr="0043677E">
        <w:rPr>
          <w:rFonts w:ascii="Georgia" w:hAnsi="Georgia" w:cstheme="minorHAnsi"/>
          <w:sz w:val="32"/>
          <w:szCs w:val="32"/>
        </w:rPr>
        <w:t xml:space="preserve">       </w:t>
      </w:r>
    </w:p>
    <w:p w14:paraId="086D5CF2" w14:textId="77777777" w:rsidR="00634A00" w:rsidRPr="0043677E" w:rsidRDefault="00634A00" w:rsidP="00634A00">
      <w:pPr>
        <w:pStyle w:val="Odstavecseseznamem"/>
        <w:ind w:left="927"/>
        <w:rPr>
          <w:rFonts w:ascii="Georgia" w:hAnsi="Georgia" w:cstheme="minorHAnsi"/>
          <w:sz w:val="32"/>
          <w:szCs w:val="32"/>
        </w:rPr>
      </w:pPr>
      <w:r w:rsidRPr="0043677E">
        <w:rPr>
          <w:rFonts w:ascii="Georgia" w:hAnsi="Georgia" w:cstheme="minorHAnsi"/>
          <w:sz w:val="32"/>
          <w:szCs w:val="32"/>
        </w:rPr>
        <w:t xml:space="preserve">                                                                           </w:t>
      </w:r>
      <w:r w:rsidRPr="0043677E">
        <w:rPr>
          <w:rFonts w:ascii="Georgia" w:hAnsi="Georgia" w:cstheme="minorHAnsi"/>
          <w:noProof/>
          <w:sz w:val="32"/>
          <w:szCs w:val="32"/>
        </w:rPr>
        <w:t xml:space="preserve">     </w:t>
      </w:r>
    </w:p>
    <w:p w14:paraId="669359A6" w14:textId="77777777" w:rsidR="00634A00" w:rsidRPr="0043677E" w:rsidRDefault="00634A00" w:rsidP="00634A00">
      <w:pPr>
        <w:pStyle w:val="Odstavecseseznamem"/>
        <w:ind w:left="1363"/>
        <w:jc w:val="center"/>
        <w:rPr>
          <w:rFonts w:ascii="Georgia" w:hAnsi="Georgia" w:cstheme="minorHAnsi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1FB73" w14:textId="6B2759FF" w:rsidR="002749DC" w:rsidRPr="0043677E" w:rsidRDefault="002749DC" w:rsidP="002749DC">
      <w:pPr>
        <w:pStyle w:val="Odstavecseseznamem"/>
        <w:jc w:val="center"/>
        <w:rPr>
          <w:rFonts w:ascii="Georgia" w:hAnsi="Georgia"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284957" w14:textId="77777777" w:rsidR="002749DC" w:rsidRPr="0043677E" w:rsidRDefault="002749DC" w:rsidP="002749DC">
      <w:pPr>
        <w:pStyle w:val="Odstavecseseznamem"/>
        <w:jc w:val="center"/>
        <w:rPr>
          <w:rFonts w:ascii="Georgia" w:hAnsi="Georgia"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924AED" w14:textId="77777777" w:rsidR="002749DC" w:rsidRPr="0043677E" w:rsidRDefault="002749DC" w:rsidP="002749DC">
      <w:pPr>
        <w:pStyle w:val="Odstavecseseznamem"/>
        <w:jc w:val="center"/>
        <w:rPr>
          <w:rFonts w:ascii="Georgia" w:hAnsi="Georgia"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51220A" w14:textId="77777777" w:rsidR="00C5251E" w:rsidRPr="0043677E" w:rsidRDefault="00C5251E" w:rsidP="00C5251E">
      <w:pPr>
        <w:rPr>
          <w:rFonts w:ascii="Georgia" w:hAnsi="Georgia" w:cstheme="minorHAnsi"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93CAF6" w14:textId="77777777" w:rsidR="00AE53B1" w:rsidRPr="0043677E" w:rsidRDefault="00AE53B1" w:rsidP="00AE53B1">
      <w:pPr>
        <w:jc w:val="center"/>
        <w:rPr>
          <w:rFonts w:ascii="Georgia" w:hAnsi="Georgia"/>
          <w:b/>
          <w:bCs/>
          <w:sz w:val="48"/>
          <w:szCs w:val="48"/>
        </w:rPr>
      </w:pPr>
    </w:p>
    <w:sectPr w:rsidR="00AE53B1" w:rsidRPr="0043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E2E"/>
    <w:multiLevelType w:val="hybridMultilevel"/>
    <w:tmpl w:val="D826D2B8"/>
    <w:lvl w:ilvl="0" w:tplc="685CE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2254D7"/>
    <w:multiLevelType w:val="hybridMultilevel"/>
    <w:tmpl w:val="2604C4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A4237"/>
    <w:multiLevelType w:val="hybridMultilevel"/>
    <w:tmpl w:val="66F4323C"/>
    <w:lvl w:ilvl="0" w:tplc="33768F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E6749"/>
    <w:multiLevelType w:val="hybridMultilevel"/>
    <w:tmpl w:val="DFBE0058"/>
    <w:lvl w:ilvl="0" w:tplc="002C0B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94170"/>
    <w:multiLevelType w:val="hybridMultilevel"/>
    <w:tmpl w:val="6EB0AE9A"/>
    <w:lvl w:ilvl="0" w:tplc="0405000B">
      <w:start w:val="1"/>
      <w:numFmt w:val="bullet"/>
      <w:lvlText w:val=""/>
      <w:lvlJc w:val="left"/>
      <w:pPr>
        <w:ind w:left="31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5">
    <w:nsid w:val="48897B95"/>
    <w:multiLevelType w:val="hybridMultilevel"/>
    <w:tmpl w:val="410E19E4"/>
    <w:lvl w:ilvl="0" w:tplc="C87CE1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FC7164"/>
    <w:multiLevelType w:val="hybridMultilevel"/>
    <w:tmpl w:val="8EA6E5FA"/>
    <w:lvl w:ilvl="0" w:tplc="C87CE1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6E6E78"/>
    <w:multiLevelType w:val="hybridMultilevel"/>
    <w:tmpl w:val="97E82F8A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522C166A"/>
    <w:multiLevelType w:val="hybridMultilevel"/>
    <w:tmpl w:val="0FD248F0"/>
    <w:lvl w:ilvl="0" w:tplc="49FCCF2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2D71E0"/>
    <w:multiLevelType w:val="hybridMultilevel"/>
    <w:tmpl w:val="BE28B18A"/>
    <w:lvl w:ilvl="0" w:tplc="49FCCF22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B1"/>
    <w:rsid w:val="002749DC"/>
    <w:rsid w:val="00283AD6"/>
    <w:rsid w:val="003D38ED"/>
    <w:rsid w:val="0043677E"/>
    <w:rsid w:val="0049633C"/>
    <w:rsid w:val="004A5D30"/>
    <w:rsid w:val="00560874"/>
    <w:rsid w:val="00634A00"/>
    <w:rsid w:val="006855D7"/>
    <w:rsid w:val="006E3202"/>
    <w:rsid w:val="007760E9"/>
    <w:rsid w:val="008D16AB"/>
    <w:rsid w:val="009F652F"/>
    <w:rsid w:val="00AE53B1"/>
    <w:rsid w:val="00C5251E"/>
    <w:rsid w:val="00DD348B"/>
    <w:rsid w:val="00F0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3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3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Hesikova</cp:lastModifiedBy>
  <cp:revision>2</cp:revision>
  <dcterms:created xsi:type="dcterms:W3CDTF">2021-11-13T18:15:00Z</dcterms:created>
  <dcterms:modified xsi:type="dcterms:W3CDTF">2021-11-13T18:15:00Z</dcterms:modified>
</cp:coreProperties>
</file>