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A46" w14:textId="77777777" w:rsidR="005C0B9C" w:rsidRPr="000C5C45" w:rsidRDefault="000C60E3" w:rsidP="000F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52"/>
          <w:szCs w:val="52"/>
        </w:rPr>
      </w:pPr>
      <w:r w:rsidRPr="000C5C45">
        <w:rPr>
          <w:b/>
          <w:color w:val="FF0000"/>
          <w:sz w:val="52"/>
          <w:szCs w:val="52"/>
          <w:highlight w:val="yellow"/>
        </w:rPr>
        <w:t>NAŠE RODINA</w:t>
      </w:r>
    </w:p>
    <w:p w14:paraId="304A8A47" w14:textId="77777777" w:rsidR="000F2BBF" w:rsidRDefault="000C5C45" w:rsidP="00E62F0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304A8A76" wp14:editId="33A3E12E">
            <wp:extent cx="4874560" cy="3476120"/>
            <wp:effectExtent l="0" t="0" r="2540" b="0"/>
            <wp:docPr id="1" name="Obrázek 1" descr="C:\Users\Hesikova\Desktop\obr. r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rod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340" cy="34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8A48" w14:textId="461000F7" w:rsidR="000C60E3" w:rsidRDefault="000C60E3" w:rsidP="000C60E3">
      <w:pPr>
        <w:rPr>
          <w:sz w:val="28"/>
          <w:szCs w:val="28"/>
        </w:rPr>
      </w:pPr>
      <w:r>
        <w:rPr>
          <w:sz w:val="28"/>
          <w:szCs w:val="28"/>
        </w:rPr>
        <w:t>V tomto týdnu bychom se mohli zabývat tématem rodiny – její funkce, pochopení v</w:t>
      </w:r>
      <w:r w:rsidR="00B619B3">
        <w:rPr>
          <w:sz w:val="28"/>
          <w:szCs w:val="28"/>
        </w:rPr>
        <w:t>z</w:t>
      </w:r>
      <w:r>
        <w:rPr>
          <w:sz w:val="28"/>
          <w:szCs w:val="28"/>
        </w:rPr>
        <w:t>tahů mezi jednotlivými členy, co kdo dělá apod.</w:t>
      </w:r>
    </w:p>
    <w:p w14:paraId="304A8A49" w14:textId="77777777" w:rsidR="000C60E3" w:rsidRPr="000C5C45" w:rsidRDefault="000C60E3" w:rsidP="000C60E3">
      <w:pPr>
        <w:rPr>
          <w:sz w:val="28"/>
          <w:szCs w:val="28"/>
        </w:rPr>
      </w:pPr>
      <w:r w:rsidRPr="000C5C45">
        <w:rPr>
          <w:sz w:val="28"/>
          <w:szCs w:val="28"/>
          <w:u w:val="single"/>
        </w:rPr>
        <w:t>Náměty na společnou i samostatnou práci:</w:t>
      </w:r>
    </w:p>
    <w:p w14:paraId="304A8A4A" w14:textId="436506E5" w:rsidR="000C5C45" w:rsidRDefault="000C5C45" w:rsidP="000C60E3">
      <w:pPr>
        <w:rPr>
          <w:b/>
          <w:sz w:val="28"/>
          <w:szCs w:val="28"/>
        </w:rPr>
      </w:pPr>
      <w:r w:rsidRPr="00E95812">
        <w:rPr>
          <w:b/>
          <w:sz w:val="28"/>
          <w:szCs w:val="28"/>
          <w:highlight w:val="yellow"/>
        </w:rPr>
        <w:t>ROZHOVOR NA ÚVOD</w:t>
      </w:r>
    </w:p>
    <w:p w14:paraId="15C656B6" w14:textId="492148F2" w:rsidR="0056155D" w:rsidRPr="0056155D" w:rsidRDefault="0056155D" w:rsidP="0056155D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plyšové sluníčko si s dětmi povídá:</w:t>
      </w:r>
    </w:p>
    <w:p w14:paraId="1CF8411C" w14:textId="1125802E" w:rsidR="0056155D" w:rsidRDefault="0056155D" w:rsidP="0056155D">
      <w:pPr>
        <w:pStyle w:val="Odstavecseseznamem"/>
        <w:rPr>
          <w:bCs/>
          <w:sz w:val="28"/>
          <w:szCs w:val="28"/>
        </w:rPr>
      </w:pPr>
      <w:r>
        <w:rPr>
          <w:bCs/>
          <w:sz w:val="28"/>
          <w:szCs w:val="28"/>
        </w:rPr>
        <w:t>„Dobrý den,</w:t>
      </w:r>
      <w:r w:rsidR="00121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milé děti. Odběhlo jsem si z oblohy, abych si s vámi chvilku popovídalo.</w:t>
      </w:r>
      <w:r w:rsidR="00121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Už mi tam nahoře bylo nějak smutno.</w:t>
      </w:r>
      <w:r w:rsidR="00121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Každý den</w:t>
      </w:r>
      <w:r w:rsidR="00121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chodím po obloze a rozhlížím se kolem sebe.</w:t>
      </w:r>
      <w:r w:rsidR="0012193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Svítím na celý svět a svými paprsky</w:t>
      </w:r>
      <w:r w:rsidR="00121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všechno zahřívám. Zahřívám louky, lesy, kytičky. Zahřívám pole, cesty i domečky.</w:t>
      </w:r>
      <w:r w:rsidR="00121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Kdopak v těch domech vlastně bydlí?“ </w:t>
      </w:r>
      <w:r w:rsidR="0012193C">
        <w:rPr>
          <w:bCs/>
          <w:sz w:val="28"/>
          <w:szCs w:val="28"/>
        </w:rPr>
        <w:t xml:space="preserve">(Děti pomáhají vyprávět.) „Ano je to tak. Bydlí v nich lidé. Bydlí v nich lidské rodiny. </w:t>
      </w:r>
    </w:p>
    <w:p w14:paraId="2589D617" w14:textId="77777777" w:rsidR="0012193C" w:rsidRPr="0056155D" w:rsidRDefault="0012193C" w:rsidP="0056155D">
      <w:pPr>
        <w:pStyle w:val="Odstavecseseznamem"/>
        <w:rPr>
          <w:b/>
          <w:sz w:val="28"/>
          <w:szCs w:val="28"/>
        </w:rPr>
      </w:pPr>
    </w:p>
    <w:p w14:paraId="79A146D8" w14:textId="7EA443C4" w:rsidR="0012193C" w:rsidRDefault="0012193C" w:rsidP="0012193C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C8A5D8" wp14:editId="3ED406AA">
            <wp:extent cx="1218701" cy="118110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397" cy="120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8A4C" w14:textId="3CD0F64C" w:rsidR="000C5C45" w:rsidRDefault="000C5C45" w:rsidP="006A0F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Kdo tvoří naši rodinu (můžete využít fotografií z různých období – svatební, narození miminka, dovolená…), seznámení s pojmy manželé, prarodiče (předpokládám, že děti rozumí slovům rodič, sourozenec, strýc, teta, bratranec, sestřenice)</w:t>
      </w:r>
      <w:r w:rsidR="005C65B5">
        <w:rPr>
          <w:sz w:val="28"/>
          <w:szCs w:val="28"/>
        </w:rPr>
        <w:t>; máme nějaké zvířátko – patří do rodiny, proč</w:t>
      </w:r>
    </w:p>
    <w:p w14:paraId="37858559" w14:textId="6610EA4F" w:rsidR="006A0F0E" w:rsidRPr="006A0F0E" w:rsidRDefault="006A0F0E" w:rsidP="006A0F0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Vztahy v rodině, sounáležitost, společné zážitky, zvyky…</w:t>
      </w:r>
    </w:p>
    <w:p w14:paraId="304A8A4D" w14:textId="77777777" w:rsidR="000C60E3" w:rsidRDefault="000C5C45" w:rsidP="000C60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kdo v naší rodině jmenuje</w:t>
      </w:r>
      <w:r w:rsidR="00E95812">
        <w:rPr>
          <w:sz w:val="28"/>
          <w:szCs w:val="28"/>
        </w:rPr>
        <w:t>, jak si doma říkáme (zdrobněliny…)</w:t>
      </w:r>
    </w:p>
    <w:p w14:paraId="304A8A4E" w14:textId="77777777" w:rsidR="000C5C45" w:rsidRDefault="000C5C45" w:rsidP="000C60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co dělá, čím bych chtěl být já?</w:t>
      </w:r>
    </w:p>
    <w:p w14:paraId="304A8A4F" w14:textId="77777777" w:rsidR="00E95812" w:rsidRPr="000C60E3" w:rsidRDefault="00E95812" w:rsidP="000C60E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Kde bydlíme – adresa, kdy jsem se narodil, jaké je to roční období</w:t>
      </w:r>
      <w:r w:rsidR="007530A9">
        <w:rPr>
          <w:sz w:val="28"/>
          <w:szCs w:val="28"/>
        </w:rPr>
        <w:t>…</w:t>
      </w:r>
    </w:p>
    <w:p w14:paraId="304A8A51" w14:textId="1FD2F17D" w:rsidR="000C5C45" w:rsidRPr="006A0F0E" w:rsidRDefault="000C5C45" w:rsidP="006A0F0E">
      <w:pPr>
        <w:rPr>
          <w:sz w:val="28"/>
          <w:szCs w:val="28"/>
        </w:rPr>
      </w:pPr>
      <w:r w:rsidRPr="00E95812">
        <w:rPr>
          <w:b/>
          <w:sz w:val="28"/>
          <w:szCs w:val="28"/>
          <w:highlight w:val="yellow"/>
        </w:rPr>
        <w:t>PRACOVNÍ LISTY</w:t>
      </w:r>
      <w:r>
        <w:rPr>
          <w:b/>
          <w:sz w:val="28"/>
          <w:szCs w:val="28"/>
        </w:rPr>
        <w:t xml:space="preserve"> </w:t>
      </w:r>
    </w:p>
    <w:p w14:paraId="304A8A52" w14:textId="13E39EB1" w:rsidR="000C5C45" w:rsidRDefault="000C5C45" w:rsidP="000C5C4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PL </w:t>
      </w:r>
      <w:r w:rsidR="00942083">
        <w:rPr>
          <w:b/>
          <w:sz w:val="28"/>
          <w:szCs w:val="28"/>
        </w:rPr>
        <w:t>–</w:t>
      </w:r>
      <w:r w:rsidR="00E95812">
        <w:rPr>
          <w:b/>
          <w:sz w:val="28"/>
          <w:szCs w:val="28"/>
        </w:rPr>
        <w:t xml:space="preserve"> </w:t>
      </w:r>
      <w:r w:rsidR="00942083">
        <w:rPr>
          <w:b/>
          <w:sz w:val="28"/>
          <w:szCs w:val="28"/>
        </w:rPr>
        <w:t>Malý Velký</w:t>
      </w:r>
      <w:r w:rsidR="00F968D9">
        <w:rPr>
          <w:sz w:val="28"/>
          <w:szCs w:val="28"/>
        </w:rPr>
        <w:t>(</w:t>
      </w:r>
      <w:r w:rsidR="00187D4B">
        <w:rPr>
          <w:sz w:val="28"/>
          <w:szCs w:val="28"/>
        </w:rPr>
        <w:t>časová posloupnost)</w:t>
      </w:r>
    </w:p>
    <w:p w14:paraId="304A8A53" w14:textId="2D12AEAF" w:rsidR="00E95812" w:rsidRPr="00E95812" w:rsidRDefault="00E95812" w:rsidP="006A0F0E">
      <w:pPr>
        <w:pStyle w:val="Odstavecseseznamem"/>
        <w:rPr>
          <w:sz w:val="28"/>
          <w:szCs w:val="28"/>
        </w:rPr>
      </w:pPr>
    </w:p>
    <w:p w14:paraId="304A8A55" w14:textId="77777777" w:rsidR="00E95812" w:rsidRDefault="00E95812" w:rsidP="00E95812">
      <w:pPr>
        <w:rPr>
          <w:b/>
          <w:sz w:val="28"/>
          <w:szCs w:val="28"/>
        </w:rPr>
      </w:pPr>
      <w:r w:rsidRPr="00E95812">
        <w:rPr>
          <w:b/>
          <w:sz w:val="28"/>
          <w:szCs w:val="28"/>
          <w:highlight w:val="yellow"/>
        </w:rPr>
        <w:t>VÝTVARNÉ A PRACOVNÍ ČINNOSTI</w:t>
      </w:r>
    </w:p>
    <w:p w14:paraId="304A8A57" w14:textId="6CCE7582" w:rsidR="00E95812" w:rsidRPr="00B66339" w:rsidRDefault="00E95812" w:rsidP="006A0F0E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B66339">
        <w:rPr>
          <w:b/>
          <w:sz w:val="28"/>
          <w:szCs w:val="28"/>
        </w:rPr>
        <w:t xml:space="preserve">Nakresli sebe sama – postavu </w:t>
      </w:r>
      <w:r w:rsidRPr="00B66339">
        <w:rPr>
          <w:sz w:val="28"/>
          <w:szCs w:val="28"/>
        </w:rPr>
        <w:t>(nic by nemělo chybět – uši, prsty, krk…)</w:t>
      </w:r>
    </w:p>
    <w:p w14:paraId="477EE9FF" w14:textId="7EC0EC9B" w:rsidR="00490948" w:rsidRPr="00B66339" w:rsidRDefault="00490948" w:rsidP="00B66339">
      <w:pPr>
        <w:pStyle w:val="Odstavecseseznamem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B66339">
        <w:rPr>
          <w:b/>
          <w:color w:val="000000" w:themeColor="text1"/>
          <w:sz w:val="28"/>
          <w:szCs w:val="28"/>
        </w:rPr>
        <w:t xml:space="preserve">Moje rodina – </w:t>
      </w:r>
      <w:r w:rsidRPr="00B66339">
        <w:rPr>
          <w:bCs/>
          <w:color w:val="000000" w:themeColor="text1"/>
          <w:sz w:val="28"/>
          <w:szCs w:val="28"/>
        </w:rPr>
        <w:t xml:space="preserve">děti si pomocí geometrických tvarů poskládají, nalepí a </w:t>
      </w:r>
      <w:r w:rsidRPr="00B66339">
        <w:rPr>
          <w:bCs/>
          <w:sz w:val="28"/>
          <w:szCs w:val="28"/>
        </w:rPr>
        <w:t>dokreslí postavy své rodiny</w:t>
      </w:r>
    </w:p>
    <w:p w14:paraId="304A8A58" w14:textId="3ECA8C89" w:rsidR="005C65B5" w:rsidRPr="005C65B5" w:rsidRDefault="00FF5F83" w:rsidP="005C65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Společná práce - </w:t>
      </w:r>
      <w:r>
        <w:rPr>
          <w:bCs/>
          <w:sz w:val="28"/>
          <w:szCs w:val="28"/>
        </w:rPr>
        <w:t>p</w:t>
      </w:r>
      <w:r w:rsidR="005C65B5" w:rsidRPr="00490948">
        <w:rPr>
          <w:bCs/>
          <w:sz w:val="28"/>
          <w:szCs w:val="28"/>
        </w:rPr>
        <w:t>o</w:t>
      </w:r>
      <w:r w:rsidR="006A0F0E" w:rsidRPr="00490948">
        <w:rPr>
          <w:bCs/>
          <w:sz w:val="28"/>
          <w:szCs w:val="28"/>
        </w:rPr>
        <w:t>stavíme s dětmi dům z d</w:t>
      </w:r>
      <w:r>
        <w:rPr>
          <w:bCs/>
          <w:sz w:val="28"/>
          <w:szCs w:val="28"/>
        </w:rPr>
        <w:t>ře</w:t>
      </w:r>
      <w:r w:rsidR="006A0F0E" w:rsidRPr="00490948">
        <w:rPr>
          <w:bCs/>
          <w:sz w:val="28"/>
          <w:szCs w:val="28"/>
        </w:rPr>
        <w:t>věných cihel</w:t>
      </w:r>
      <w:r w:rsidR="006A0F0E" w:rsidRPr="004909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C65B5">
        <w:rPr>
          <w:b/>
          <w:sz w:val="28"/>
          <w:szCs w:val="28"/>
        </w:rPr>
        <w:t xml:space="preserve"> </w:t>
      </w:r>
      <w:r w:rsidR="005C65B5">
        <w:rPr>
          <w:sz w:val="28"/>
          <w:szCs w:val="28"/>
        </w:rPr>
        <w:t>vhodný k trvalému bydlení ;-), kdo v něm bude bydlet – plyšáci?)</w:t>
      </w:r>
    </w:p>
    <w:p w14:paraId="304A8A59" w14:textId="77777777" w:rsidR="005C65B5" w:rsidRDefault="005C65B5" w:rsidP="005C65B5">
      <w:pPr>
        <w:rPr>
          <w:b/>
          <w:sz w:val="28"/>
          <w:szCs w:val="28"/>
        </w:rPr>
      </w:pPr>
      <w:r w:rsidRPr="005C65B5">
        <w:rPr>
          <w:b/>
          <w:sz w:val="28"/>
          <w:szCs w:val="28"/>
          <w:highlight w:val="yellow"/>
        </w:rPr>
        <w:t>HUDEBNÍ ČINNOSTI</w:t>
      </w:r>
    </w:p>
    <w:p w14:paraId="304A8A5A" w14:textId="6E9A780E" w:rsidR="005C65B5" w:rsidRDefault="005C65B5" w:rsidP="005C65B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Táto, mámo v komoře je myš</w:t>
      </w:r>
    </w:p>
    <w:p w14:paraId="304A8A5D" w14:textId="7F2B92CA" w:rsidR="005C65B5" w:rsidRDefault="00187D4B" w:rsidP="005C65B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Naše rodina</w:t>
      </w:r>
      <w:r w:rsidR="00F968D9">
        <w:rPr>
          <w:b/>
          <w:sz w:val="28"/>
          <w:szCs w:val="28"/>
        </w:rPr>
        <w:t xml:space="preserve">  - píseň</w:t>
      </w:r>
    </w:p>
    <w:p w14:paraId="374D81F7" w14:textId="3C1CC9CB" w:rsidR="00490948" w:rsidRPr="00FF5F83" w:rsidRDefault="00490948" w:rsidP="005C65B5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Počítání slabik,</w:t>
      </w:r>
      <w:r w:rsidRPr="00490948">
        <w:rPr>
          <w:b/>
          <w:sz w:val="28"/>
          <w:szCs w:val="28"/>
        </w:rPr>
        <w:t xml:space="preserve"> rytmizace</w:t>
      </w:r>
      <w:r>
        <w:rPr>
          <w:b/>
          <w:sz w:val="28"/>
          <w:szCs w:val="28"/>
        </w:rPr>
        <w:t>, vytleskáváni</w:t>
      </w:r>
      <w:r>
        <w:rPr>
          <w:bCs/>
          <w:sz w:val="28"/>
          <w:szCs w:val="28"/>
        </w:rPr>
        <w:t>- MÁMA, TÁTA, DĚDA, BABIČKA ..</w:t>
      </w:r>
    </w:p>
    <w:p w14:paraId="66374DF8" w14:textId="77777777" w:rsidR="00F968D9" w:rsidRDefault="00FF5F83" w:rsidP="00F968D9">
      <w:pPr>
        <w:pStyle w:val="Odstavecseseznamem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FFE287" wp14:editId="507B800C">
            <wp:extent cx="2143125" cy="2833875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35" cy="287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1156E" w14:textId="24478147" w:rsidR="00B66339" w:rsidRPr="00F968D9" w:rsidRDefault="00571062" w:rsidP="00F968D9">
      <w:pPr>
        <w:pStyle w:val="Odstavecseseznamem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968D9">
        <w:rPr>
          <w:b/>
          <w:sz w:val="28"/>
          <w:szCs w:val="28"/>
        </w:rPr>
        <w:lastRenderedPageBreak/>
        <w:t>S</w:t>
      </w:r>
      <w:r w:rsidR="00E62F0D" w:rsidRPr="00F968D9">
        <w:rPr>
          <w:b/>
          <w:sz w:val="28"/>
          <w:szCs w:val="28"/>
        </w:rPr>
        <w:t>polečná hra</w:t>
      </w:r>
      <w:r w:rsidR="00630FF1" w:rsidRPr="00F968D9">
        <w:rPr>
          <w:b/>
          <w:sz w:val="28"/>
          <w:szCs w:val="28"/>
        </w:rPr>
        <w:t>“</w:t>
      </w:r>
      <w:r w:rsidR="00E62F0D" w:rsidRPr="00F968D9">
        <w:rPr>
          <w:b/>
          <w:sz w:val="28"/>
          <w:szCs w:val="28"/>
        </w:rPr>
        <w:t xml:space="preserve"> Co by se stalo, kdyby …</w:t>
      </w:r>
      <w:r w:rsidR="007530A9" w:rsidRPr="00F968D9">
        <w:rPr>
          <w:sz w:val="28"/>
          <w:szCs w:val="28"/>
        </w:rPr>
        <w:t xml:space="preserve"> </w:t>
      </w:r>
      <w:r w:rsidR="00630FF1" w:rsidRPr="00F968D9">
        <w:rPr>
          <w:sz w:val="28"/>
          <w:szCs w:val="28"/>
        </w:rPr>
        <w:t>„</w:t>
      </w:r>
      <w:r w:rsidR="00E62F0D" w:rsidRPr="00F968D9">
        <w:rPr>
          <w:sz w:val="28"/>
          <w:szCs w:val="28"/>
        </w:rPr>
        <w:t>někdo zvonil u dveří a rodiče by nebyli doma, kdyby mi míč spadl na ulici, kdyby bráška upadl a nehýbal se… - opět doplňte situace, které by se u vás mohly příp. přihodit; různé nástrahy, nebezpečí</w:t>
      </w:r>
      <w:r w:rsidR="007530A9" w:rsidRPr="00F968D9">
        <w:rPr>
          <w:sz w:val="28"/>
          <w:szCs w:val="28"/>
        </w:rPr>
        <w:t xml:space="preserve">… Možno vysvětlit a naučit </w:t>
      </w:r>
      <w:r w:rsidR="007530A9" w:rsidRPr="00F968D9">
        <w:rPr>
          <w:b/>
          <w:sz w:val="28"/>
          <w:szCs w:val="28"/>
        </w:rPr>
        <w:t xml:space="preserve">čísla </w:t>
      </w:r>
      <w:r w:rsidRPr="00F968D9">
        <w:rPr>
          <w:b/>
          <w:sz w:val="28"/>
          <w:szCs w:val="28"/>
        </w:rPr>
        <w:t xml:space="preserve">IZS – 150, </w:t>
      </w:r>
      <w:r w:rsidR="007530A9" w:rsidRPr="00F968D9">
        <w:rPr>
          <w:b/>
          <w:sz w:val="28"/>
          <w:szCs w:val="28"/>
        </w:rPr>
        <w:t>155, 158</w:t>
      </w:r>
      <w:r w:rsidR="007530A9" w:rsidRPr="00F968D9">
        <w:rPr>
          <w:sz w:val="28"/>
          <w:szCs w:val="28"/>
        </w:rPr>
        <w:t xml:space="preserve"> (jak se píší</w:t>
      </w:r>
      <w:r w:rsidRPr="00F968D9">
        <w:rPr>
          <w:sz w:val="28"/>
          <w:szCs w:val="28"/>
        </w:rPr>
        <w:t>), jak se volají na nefunkčním či vypnutém telefonu ;-)</w:t>
      </w:r>
    </w:p>
    <w:p w14:paraId="56207357" w14:textId="30B4B9C1" w:rsidR="006B2806" w:rsidRDefault="006B2806" w:rsidP="006B2806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46EE5E" wp14:editId="6219909D">
            <wp:extent cx="5760720" cy="1113155"/>
            <wp:effectExtent l="0" t="0" r="0" b="0"/>
            <wp:docPr id="6" name="Obrázek 6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klipar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0314" w14:textId="4A082974" w:rsidR="00B66339" w:rsidRDefault="00630FF1" w:rsidP="00B66339">
      <w:pPr>
        <w:rPr>
          <w:b/>
          <w:bCs/>
          <w:sz w:val="28"/>
          <w:szCs w:val="28"/>
        </w:rPr>
      </w:pPr>
      <w:r w:rsidRPr="00630FF1">
        <w:rPr>
          <w:b/>
          <w:bCs/>
          <w:sz w:val="28"/>
          <w:szCs w:val="28"/>
          <w:highlight w:val="yellow"/>
        </w:rPr>
        <w:t>ČTENÍ POHÁDEK</w:t>
      </w:r>
    </w:p>
    <w:p w14:paraId="362B2D92" w14:textId="4B6E40EA" w:rsidR="00630FF1" w:rsidRDefault="00630FF1" w:rsidP="00630FF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30FF1">
        <w:rPr>
          <w:sz w:val="28"/>
          <w:szCs w:val="28"/>
        </w:rPr>
        <w:t xml:space="preserve">Při odpoledním odpočinku, </w:t>
      </w:r>
      <w:r>
        <w:rPr>
          <w:sz w:val="28"/>
          <w:szCs w:val="28"/>
        </w:rPr>
        <w:t>budeme dětem číst pohádky s rodinnou tématikou</w:t>
      </w:r>
    </w:p>
    <w:p w14:paraId="5FBD1CAF" w14:textId="68CAB1EE" w:rsidR="00630FF1" w:rsidRDefault="00630FF1" w:rsidP="00630FF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630FF1">
        <w:rPr>
          <w:b/>
          <w:bCs/>
          <w:sz w:val="28"/>
          <w:szCs w:val="28"/>
        </w:rPr>
        <w:t>O Červené karkulce</w:t>
      </w:r>
      <w:r>
        <w:rPr>
          <w:sz w:val="28"/>
          <w:szCs w:val="28"/>
        </w:rPr>
        <w:t xml:space="preserve"> – jaký vztah měla Karkulka s babičkou, jaký člen rodiny v pohádce chybí?</w:t>
      </w:r>
    </w:p>
    <w:p w14:paraId="4318DDF7" w14:textId="10C7E5B1" w:rsidR="00630FF1" w:rsidRDefault="00630FF1" w:rsidP="00630FF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 Perníkové chaloupce </w:t>
      </w:r>
      <w:r>
        <w:rPr>
          <w:sz w:val="28"/>
          <w:szCs w:val="28"/>
        </w:rPr>
        <w:t>– vztah macechy a otce k dětem- musíme si vážit hodných rodičů</w:t>
      </w:r>
    </w:p>
    <w:p w14:paraId="5FC36DEC" w14:textId="68293F8B" w:rsidR="00630FF1" w:rsidRDefault="00630FF1" w:rsidP="00630FF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 Šípkové Růžence </w:t>
      </w:r>
      <w:r>
        <w:rPr>
          <w:sz w:val="28"/>
          <w:szCs w:val="28"/>
        </w:rPr>
        <w:t xml:space="preserve">– jací byli rodiče </w:t>
      </w:r>
      <w:r w:rsidRPr="00630FF1">
        <w:rPr>
          <w:sz w:val="28"/>
          <w:szCs w:val="28"/>
        </w:rPr>
        <w:t>Růženky, jak ji chtěli ochránit?</w:t>
      </w:r>
    </w:p>
    <w:p w14:paraId="117794EF" w14:textId="77777777" w:rsidR="00630FF1" w:rsidRPr="00630FF1" w:rsidRDefault="00630FF1" w:rsidP="00F968D9">
      <w:pPr>
        <w:pStyle w:val="Odstavecseseznamem"/>
        <w:rPr>
          <w:sz w:val="28"/>
          <w:szCs w:val="28"/>
        </w:rPr>
      </w:pPr>
    </w:p>
    <w:p w14:paraId="304A8A62" w14:textId="7ABB13D2" w:rsidR="00E62F0D" w:rsidRDefault="00E62F0D" w:rsidP="00E62F0D">
      <w:pPr>
        <w:rPr>
          <w:b/>
          <w:sz w:val="28"/>
          <w:szCs w:val="28"/>
        </w:rPr>
      </w:pPr>
      <w:r w:rsidRPr="00E62F0D">
        <w:rPr>
          <w:b/>
          <w:sz w:val="28"/>
          <w:szCs w:val="28"/>
          <w:highlight w:val="yellow"/>
        </w:rPr>
        <w:t>POHYBOVÉ ČINNOSTI</w:t>
      </w:r>
    </w:p>
    <w:p w14:paraId="304A8A63" w14:textId="246BFE98" w:rsidR="007530A9" w:rsidRPr="00B66339" w:rsidRDefault="00E62F0D" w:rsidP="00E62F0D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Vycházka do přírody, na zahradu inspirovaná pohádkou O řepě </w:t>
      </w:r>
      <w:r w:rsidRPr="00E62F0D">
        <w:rPr>
          <w:sz w:val="28"/>
          <w:szCs w:val="28"/>
        </w:rPr>
        <w:t>– tahali, táhli…</w:t>
      </w:r>
      <w:r>
        <w:rPr>
          <w:sz w:val="28"/>
          <w:szCs w:val="28"/>
        </w:rPr>
        <w:t xml:space="preserve"> Jak a při jakých činnostech si pomůžete; kdy je potřeba, aby všichni přiložili ruku k</w:t>
      </w:r>
      <w:r w:rsidR="00B66339">
        <w:rPr>
          <w:sz w:val="28"/>
          <w:szCs w:val="28"/>
        </w:rPr>
        <w:t> </w:t>
      </w:r>
      <w:r>
        <w:rPr>
          <w:sz w:val="28"/>
          <w:szCs w:val="28"/>
        </w:rPr>
        <w:t>dílu</w:t>
      </w:r>
      <w:r w:rsidR="00F968D9">
        <w:rPr>
          <w:b/>
          <w:noProof/>
          <w:sz w:val="28"/>
          <w:szCs w:val="28"/>
        </w:rPr>
        <w:drawing>
          <wp:inline distT="0" distB="0" distL="0" distR="0" wp14:anchorId="5E12E602" wp14:editId="3C253934">
            <wp:extent cx="5760720" cy="2119630"/>
            <wp:effectExtent l="0" t="0" r="0" b="0"/>
            <wp:docPr id="8" name="Obrázek 8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lipart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001D" w14:textId="6926337F" w:rsidR="005768E3" w:rsidRDefault="005768E3" w:rsidP="005768E3">
      <w:pPr>
        <w:pStyle w:val="Odstavecseseznamem"/>
        <w:rPr>
          <w:b/>
          <w:sz w:val="28"/>
          <w:szCs w:val="28"/>
        </w:rPr>
      </w:pPr>
    </w:p>
    <w:p w14:paraId="79927C9B" w14:textId="03C32E9D" w:rsidR="005768E3" w:rsidRDefault="005768E3" w:rsidP="005768E3">
      <w:pPr>
        <w:pStyle w:val="Odstavecseseznamem"/>
        <w:rPr>
          <w:b/>
          <w:sz w:val="28"/>
          <w:szCs w:val="28"/>
        </w:rPr>
      </w:pPr>
    </w:p>
    <w:p w14:paraId="71DFEA84" w14:textId="17E4F748" w:rsidR="005768E3" w:rsidRPr="00F968D9" w:rsidRDefault="005768E3" w:rsidP="00F968D9">
      <w:pPr>
        <w:jc w:val="center"/>
        <w:rPr>
          <w:b/>
          <w:sz w:val="44"/>
          <w:szCs w:val="44"/>
        </w:rPr>
      </w:pPr>
      <w:r w:rsidRPr="00F968D9">
        <w:rPr>
          <w:b/>
          <w:sz w:val="44"/>
          <w:szCs w:val="44"/>
          <w:highlight w:val="cyan"/>
        </w:rPr>
        <w:lastRenderedPageBreak/>
        <w:t>DEN SPLNĚNÝCH PŘÁNÍ</w:t>
      </w:r>
    </w:p>
    <w:p w14:paraId="4227C316" w14:textId="15CF9948" w:rsidR="005768E3" w:rsidRDefault="005768E3" w:rsidP="005768E3">
      <w:pPr>
        <w:pStyle w:val="Odstavecseseznamem"/>
        <w:numPr>
          <w:ilvl w:val="0"/>
          <w:numId w:val="10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6. ve středu</w:t>
      </w:r>
    </w:p>
    <w:p w14:paraId="58381421" w14:textId="40F5163E" w:rsidR="005768E3" w:rsidRDefault="005768E3" w:rsidP="005768E3">
      <w:pPr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Děti čeká den plný her a soutěží </w:t>
      </w:r>
      <w:r w:rsidRPr="005768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3EED32" w14:textId="34E6611F" w:rsidR="005768E3" w:rsidRDefault="005768E3" w:rsidP="005768E3">
      <w:pPr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>Uděláme si mini diskotéku s písničkami na přání</w:t>
      </w:r>
    </w:p>
    <w:p w14:paraId="1FD037D5" w14:textId="733EFDBF" w:rsidR="005768E3" w:rsidRPr="00F968D9" w:rsidRDefault="005768E3" w:rsidP="00F968D9">
      <w:pPr>
        <w:ind w:left="720"/>
        <w:jc w:val="center"/>
        <w:rPr>
          <w:b/>
          <w:color w:val="FF0000"/>
          <w:sz w:val="44"/>
          <w:szCs w:val="44"/>
        </w:rPr>
      </w:pPr>
      <w:r w:rsidRPr="00F968D9">
        <w:rPr>
          <w:b/>
          <w:color w:val="FF0000"/>
          <w:sz w:val="44"/>
          <w:szCs w:val="44"/>
        </w:rPr>
        <w:t>Po obědě čeká děti sladké překvapení</w:t>
      </w:r>
      <w:r w:rsidR="00F968D9" w:rsidRPr="00F968D9">
        <w:rPr>
          <w:b/>
          <w:color w:val="FF0000"/>
          <w:sz w:val="44"/>
          <w:szCs w:val="44"/>
        </w:rPr>
        <w:t xml:space="preserve">                       mňam</w:t>
      </w:r>
    </w:p>
    <w:p w14:paraId="15F6894C" w14:textId="01B709BA" w:rsidR="005768E3" w:rsidRPr="005768E3" w:rsidRDefault="005768E3" w:rsidP="005768E3">
      <w:pPr>
        <w:ind w:left="72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65FCC324" wp14:editId="2E8EBC9B">
            <wp:extent cx="5760720" cy="4488815"/>
            <wp:effectExtent l="0" t="0" r="0" b="6985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8A66" w14:textId="20D25CAB" w:rsidR="007530A9" w:rsidRPr="005768E3" w:rsidRDefault="007530A9" w:rsidP="00FF5F83">
      <w:pPr>
        <w:pStyle w:val="Odstavecseseznamem"/>
        <w:rPr>
          <w:b/>
          <w:sz w:val="44"/>
          <w:szCs w:val="44"/>
        </w:rPr>
      </w:pPr>
    </w:p>
    <w:p w14:paraId="304A8A6B" w14:textId="3EC968B7" w:rsidR="00571062" w:rsidRPr="00B66339" w:rsidRDefault="00571062" w:rsidP="00B66339">
      <w:pPr>
        <w:rPr>
          <w:b/>
          <w:sz w:val="28"/>
          <w:szCs w:val="28"/>
        </w:rPr>
      </w:pPr>
    </w:p>
    <w:p w14:paraId="304A8A6C" w14:textId="0EB1ADFA" w:rsidR="00571062" w:rsidRDefault="00571062" w:rsidP="00571062">
      <w:pPr>
        <w:rPr>
          <w:b/>
          <w:sz w:val="28"/>
          <w:szCs w:val="28"/>
        </w:rPr>
      </w:pPr>
    </w:p>
    <w:p w14:paraId="304A8A6D" w14:textId="77777777" w:rsidR="00571062" w:rsidRDefault="00571062" w:rsidP="00571062">
      <w:pPr>
        <w:rPr>
          <w:b/>
          <w:sz w:val="28"/>
          <w:szCs w:val="28"/>
        </w:rPr>
      </w:pPr>
    </w:p>
    <w:p w14:paraId="304A8A6F" w14:textId="0F71F1EE" w:rsidR="00571062" w:rsidRPr="00571062" w:rsidRDefault="00571062" w:rsidP="00B66339">
      <w:pPr>
        <w:rPr>
          <w:b/>
          <w:color w:val="FF0000"/>
          <w:sz w:val="28"/>
          <w:szCs w:val="28"/>
        </w:rPr>
      </w:pPr>
    </w:p>
    <w:p w14:paraId="304A8A73" w14:textId="71E29B11" w:rsidR="00E62F0D" w:rsidRPr="00FF5F83" w:rsidRDefault="00E62F0D" w:rsidP="00FF5F83">
      <w:pPr>
        <w:rPr>
          <w:b/>
          <w:color w:val="FF0000"/>
          <w:sz w:val="28"/>
          <w:szCs w:val="28"/>
        </w:rPr>
      </w:pPr>
    </w:p>
    <w:p w14:paraId="304A8A74" w14:textId="77777777" w:rsidR="00E62F0D" w:rsidRPr="001974E7" w:rsidRDefault="00E62F0D" w:rsidP="00E62F0D">
      <w:pPr>
        <w:pStyle w:val="Odstavecseseznamem"/>
        <w:rPr>
          <w:sz w:val="28"/>
          <w:szCs w:val="28"/>
        </w:rPr>
      </w:pPr>
    </w:p>
    <w:p w14:paraId="304A8A75" w14:textId="77777777" w:rsidR="005C65B5" w:rsidRPr="005C65B5" w:rsidRDefault="005C65B5" w:rsidP="005C65B5">
      <w:pPr>
        <w:pStyle w:val="Odstavecseseznamem"/>
        <w:ind w:left="3540"/>
        <w:rPr>
          <w:b/>
          <w:sz w:val="28"/>
          <w:szCs w:val="28"/>
        </w:rPr>
      </w:pPr>
    </w:p>
    <w:sectPr w:rsidR="005C65B5" w:rsidRPr="005C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71AB" w14:textId="77777777" w:rsidR="00A52736" w:rsidRDefault="00A52736" w:rsidP="007530A9">
      <w:pPr>
        <w:spacing w:after="0" w:line="240" w:lineRule="auto"/>
      </w:pPr>
      <w:r>
        <w:separator/>
      </w:r>
    </w:p>
  </w:endnote>
  <w:endnote w:type="continuationSeparator" w:id="0">
    <w:p w14:paraId="2A63BE85" w14:textId="77777777" w:rsidR="00A52736" w:rsidRDefault="00A52736" w:rsidP="0075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63BC" w14:textId="77777777" w:rsidR="00A52736" w:rsidRDefault="00A52736" w:rsidP="007530A9">
      <w:pPr>
        <w:spacing w:after="0" w:line="240" w:lineRule="auto"/>
      </w:pPr>
      <w:r>
        <w:separator/>
      </w:r>
    </w:p>
  </w:footnote>
  <w:footnote w:type="continuationSeparator" w:id="0">
    <w:p w14:paraId="044B578A" w14:textId="77777777" w:rsidR="00A52736" w:rsidRDefault="00A52736" w:rsidP="0075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3BF"/>
    <w:multiLevelType w:val="hybridMultilevel"/>
    <w:tmpl w:val="651ECAD2"/>
    <w:lvl w:ilvl="0" w:tplc="D486D0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595"/>
    <w:multiLevelType w:val="hybridMultilevel"/>
    <w:tmpl w:val="D43C87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5732"/>
    <w:multiLevelType w:val="hybridMultilevel"/>
    <w:tmpl w:val="30988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44B4"/>
    <w:multiLevelType w:val="hybridMultilevel"/>
    <w:tmpl w:val="03E606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86B"/>
    <w:multiLevelType w:val="hybridMultilevel"/>
    <w:tmpl w:val="23DAE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089C"/>
    <w:multiLevelType w:val="hybridMultilevel"/>
    <w:tmpl w:val="D352708A"/>
    <w:lvl w:ilvl="0" w:tplc="30581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2F6"/>
    <w:multiLevelType w:val="hybridMultilevel"/>
    <w:tmpl w:val="6D5850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A2AB0"/>
    <w:multiLevelType w:val="hybridMultilevel"/>
    <w:tmpl w:val="123CF6CA"/>
    <w:lvl w:ilvl="0" w:tplc="D6A6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62154"/>
    <w:multiLevelType w:val="hybridMultilevel"/>
    <w:tmpl w:val="9D0EBD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03F0"/>
    <w:multiLevelType w:val="hybridMultilevel"/>
    <w:tmpl w:val="DD0E1142"/>
    <w:lvl w:ilvl="0" w:tplc="8AA20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1850">
    <w:abstractNumId w:val="4"/>
  </w:num>
  <w:num w:numId="2" w16cid:durableId="1621838874">
    <w:abstractNumId w:val="8"/>
  </w:num>
  <w:num w:numId="3" w16cid:durableId="1389917515">
    <w:abstractNumId w:val="1"/>
  </w:num>
  <w:num w:numId="4" w16cid:durableId="820075375">
    <w:abstractNumId w:val="2"/>
  </w:num>
  <w:num w:numId="5" w16cid:durableId="72363115">
    <w:abstractNumId w:val="0"/>
  </w:num>
  <w:num w:numId="6" w16cid:durableId="1386368691">
    <w:abstractNumId w:val="3"/>
  </w:num>
  <w:num w:numId="7" w16cid:durableId="166791301">
    <w:abstractNumId w:val="6"/>
  </w:num>
  <w:num w:numId="8" w16cid:durableId="1873767916">
    <w:abstractNumId w:val="9"/>
  </w:num>
  <w:num w:numId="9" w16cid:durableId="2091734739">
    <w:abstractNumId w:val="5"/>
  </w:num>
  <w:num w:numId="10" w16cid:durableId="526407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E3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C5C45"/>
    <w:rsid w:val="000C60E3"/>
    <w:rsid w:val="000D2648"/>
    <w:rsid w:val="000E1146"/>
    <w:rsid w:val="000E1D52"/>
    <w:rsid w:val="000F2BBF"/>
    <w:rsid w:val="00106042"/>
    <w:rsid w:val="00107283"/>
    <w:rsid w:val="00111972"/>
    <w:rsid w:val="001127BE"/>
    <w:rsid w:val="00113CF5"/>
    <w:rsid w:val="00115B1B"/>
    <w:rsid w:val="001163C1"/>
    <w:rsid w:val="0012193C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87D4B"/>
    <w:rsid w:val="00190D11"/>
    <w:rsid w:val="00191F13"/>
    <w:rsid w:val="00196A9C"/>
    <w:rsid w:val="001974E7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45B6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2FCE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0948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6155D"/>
    <w:rsid w:val="00571062"/>
    <w:rsid w:val="005750C4"/>
    <w:rsid w:val="005768E3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65B5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0FF1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0F0E"/>
    <w:rsid w:val="006A2AC2"/>
    <w:rsid w:val="006A4FD6"/>
    <w:rsid w:val="006B2806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30A9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42083"/>
    <w:rsid w:val="0095117D"/>
    <w:rsid w:val="009521F2"/>
    <w:rsid w:val="00957A2D"/>
    <w:rsid w:val="0096032B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2736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AF5DC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9B3"/>
    <w:rsid w:val="00B61C85"/>
    <w:rsid w:val="00B66339"/>
    <w:rsid w:val="00B71FCF"/>
    <w:rsid w:val="00B72E3D"/>
    <w:rsid w:val="00B72F4A"/>
    <w:rsid w:val="00B80554"/>
    <w:rsid w:val="00B816A5"/>
    <w:rsid w:val="00B84E56"/>
    <w:rsid w:val="00B87847"/>
    <w:rsid w:val="00B87860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4ECD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0D"/>
    <w:rsid w:val="00E62FF0"/>
    <w:rsid w:val="00E90349"/>
    <w:rsid w:val="00E912CB"/>
    <w:rsid w:val="00E918AB"/>
    <w:rsid w:val="00E95812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968D9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A8A46"/>
  <w15:docId w15:val="{9D76D41C-8C43-4CDB-8804-D412CA04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0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C4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0A9"/>
  </w:style>
  <w:style w:type="paragraph" w:styleId="Zpat">
    <w:name w:val="footer"/>
    <w:basedOn w:val="Normln"/>
    <w:link w:val="ZpatChar"/>
    <w:uiPriority w:val="99"/>
    <w:unhideWhenUsed/>
    <w:rsid w:val="0075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Petra</cp:lastModifiedBy>
  <cp:revision>4</cp:revision>
  <dcterms:created xsi:type="dcterms:W3CDTF">2022-05-27T12:02:00Z</dcterms:created>
  <dcterms:modified xsi:type="dcterms:W3CDTF">2022-05-28T20:09:00Z</dcterms:modified>
</cp:coreProperties>
</file>