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F94A" w14:textId="6E8DD0D2" w:rsidR="002C2FE8" w:rsidRDefault="002C2FE8" w:rsidP="00DA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72"/>
          <w:szCs w:val="72"/>
        </w:rPr>
      </w:pPr>
      <w:bookmarkStart w:id="0" w:name="_Hlk113194934"/>
      <w:bookmarkEnd w:id="0"/>
    </w:p>
    <w:p w14:paraId="75A9D4B7" w14:textId="7E68E5F2" w:rsidR="001B2C0C" w:rsidRPr="00A52723" w:rsidRDefault="00C86D7B" w:rsidP="001B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KDO TO VÍ, NEPOVÍ ZÍTRA ANI DNES, O ČEM MLUVÍ LES…</w:t>
      </w:r>
    </w:p>
    <w:p w14:paraId="7D31CE02" w14:textId="3EF3300A" w:rsidR="00FB6698" w:rsidRDefault="00B8098C" w:rsidP="00D17142">
      <w:pPr>
        <w:ind w:left="720"/>
        <w:jc w:val="center"/>
        <w:rPr>
          <w:b/>
          <w:color w:val="70AD47" w:themeColor="accent6"/>
          <w:sz w:val="56"/>
          <w:szCs w:val="56"/>
        </w:rPr>
      </w:pPr>
      <w:r>
        <w:rPr>
          <w:b/>
          <w:noProof/>
          <w:color w:val="70AD47" w:themeColor="accent6"/>
          <w:sz w:val="56"/>
          <w:szCs w:val="56"/>
        </w:rPr>
        <w:drawing>
          <wp:inline distT="0" distB="0" distL="0" distR="0" wp14:anchorId="1286B339" wp14:editId="0B8619E6">
            <wp:extent cx="3028950" cy="3028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71B5" w14:textId="77777777" w:rsidR="00B8098C" w:rsidRDefault="00B8098C" w:rsidP="00B8098C">
      <w:pPr>
        <w:rPr>
          <w:b/>
          <w:color w:val="70AD47" w:themeColor="accent6"/>
          <w:sz w:val="56"/>
          <w:szCs w:val="56"/>
        </w:rPr>
      </w:pPr>
    </w:p>
    <w:p w14:paraId="7AB93043" w14:textId="5027A58A" w:rsidR="00FB6698" w:rsidRPr="006A6F3E" w:rsidRDefault="001B2C0C" w:rsidP="00B8098C">
      <w:pPr>
        <w:pStyle w:val="Odstavecseseznamem"/>
        <w:numPr>
          <w:ilvl w:val="0"/>
          <w:numId w:val="20"/>
        </w:numPr>
        <w:rPr>
          <w:b/>
          <w:bCs/>
          <w:color w:val="FF0000"/>
          <w:sz w:val="28"/>
          <w:szCs w:val="28"/>
          <w:highlight w:val="yellow"/>
        </w:rPr>
      </w:pPr>
      <w:r w:rsidRPr="006A6F3E">
        <w:rPr>
          <w:b/>
          <w:bCs/>
          <w:color w:val="FF0000"/>
          <w:sz w:val="28"/>
          <w:szCs w:val="28"/>
          <w:highlight w:val="yellow"/>
        </w:rPr>
        <w:t xml:space="preserve">MOTIVAČNÍ </w:t>
      </w:r>
      <w:r w:rsidR="00703337" w:rsidRPr="006A6F3E">
        <w:rPr>
          <w:b/>
          <w:bCs/>
          <w:color w:val="FF0000"/>
          <w:sz w:val="28"/>
          <w:szCs w:val="28"/>
          <w:highlight w:val="yellow"/>
        </w:rPr>
        <w:t xml:space="preserve">POHÁDKA </w:t>
      </w:r>
    </w:p>
    <w:p w14:paraId="3247B615" w14:textId="05B1309F" w:rsidR="00D17142" w:rsidRPr="00334AAD" w:rsidRDefault="00703337" w:rsidP="00703337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ČETBA POHÁDKY „HOUBOVÁ POHÁDKA“</w:t>
      </w:r>
      <w:r w:rsidR="00C86D7B" w:rsidRPr="00334AAD">
        <w:rPr>
          <w:bCs/>
          <w:sz w:val="28"/>
          <w:szCs w:val="28"/>
        </w:rPr>
        <w:t>O UKOPNUTÉ HOUBĚ?</w:t>
      </w:r>
    </w:p>
    <w:p w14:paraId="0380BFC0" w14:textId="270ECE97" w:rsidR="00703337" w:rsidRPr="00334AAD" w:rsidRDefault="00C86D7B" w:rsidP="00703337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NÁSLEDNĚ VEDEME S DĚTMI O POHÁDCE</w:t>
      </w:r>
      <w:r w:rsidR="00334AAD" w:rsidRPr="00334AAD">
        <w:rPr>
          <w:bCs/>
          <w:sz w:val="28"/>
          <w:szCs w:val="28"/>
        </w:rPr>
        <w:t xml:space="preserve"> DIALOG, ABYCHOM SE UJISTIL</w:t>
      </w:r>
      <w:r w:rsidR="0025795E">
        <w:rPr>
          <w:bCs/>
          <w:sz w:val="28"/>
          <w:szCs w:val="28"/>
        </w:rPr>
        <w:t>Y</w:t>
      </w:r>
      <w:r w:rsidR="00334AAD" w:rsidRPr="00334AAD">
        <w:rPr>
          <w:bCs/>
          <w:sz w:val="28"/>
          <w:szCs w:val="28"/>
        </w:rPr>
        <w:t>, ZDA DĚTI POROZUMĚLY, POCHYTILY KLÍČOVÉ MOMENTY APOD.</w:t>
      </w:r>
      <w:r w:rsidR="0025795E">
        <w:rPr>
          <w:bCs/>
          <w:sz w:val="28"/>
          <w:szCs w:val="28"/>
        </w:rPr>
        <w:t xml:space="preserve"> </w:t>
      </w:r>
      <w:r w:rsidR="00334AAD" w:rsidRPr="00334AAD">
        <w:rPr>
          <w:bCs/>
          <w:sz w:val="28"/>
          <w:szCs w:val="28"/>
        </w:rPr>
        <w:t>SPOLEČNĚ HLEDÁME ODPOVĚDI NA OTÁZKY:</w:t>
      </w:r>
    </w:p>
    <w:p w14:paraId="66191B9D" w14:textId="0C6430E9" w:rsidR="00334AAD" w:rsidRPr="00334AAD" w:rsidRDefault="00334AAD" w:rsidP="00703337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PROČ KLUK HOUBU ROZKOPAL?</w:t>
      </w:r>
    </w:p>
    <w:p w14:paraId="594BF7C2" w14:textId="46F09BD6" w:rsidR="00334AAD" w:rsidRPr="00334AAD" w:rsidRDefault="00334AAD" w:rsidP="00334AAD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JAKÝ BYL SKŘÍTEK?</w:t>
      </w:r>
    </w:p>
    <w:p w14:paraId="4E581297" w14:textId="0FFA17BD" w:rsidR="004216C3" w:rsidRPr="00334AAD" w:rsidRDefault="004216C3" w:rsidP="00703337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KDO JE HOUBAŘ?</w:t>
      </w:r>
    </w:p>
    <w:p w14:paraId="086D7179" w14:textId="6B50D536" w:rsidR="004216C3" w:rsidRPr="00334AAD" w:rsidRDefault="004216C3" w:rsidP="00703337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CO HOUBAŘ POTŘEBUJE KE SBÍRÁNÍ HUB?</w:t>
      </w:r>
    </w:p>
    <w:p w14:paraId="46E70C32" w14:textId="64AF72C2" w:rsidR="00334AAD" w:rsidRPr="00334AAD" w:rsidRDefault="004216C3" w:rsidP="00334AAD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334AAD">
        <w:rPr>
          <w:bCs/>
          <w:sz w:val="28"/>
          <w:szCs w:val="28"/>
        </w:rPr>
        <w:t>JAK SE V LESE CHOVÁME</w:t>
      </w:r>
      <w:r w:rsidR="00B8098C">
        <w:rPr>
          <w:bCs/>
          <w:sz w:val="28"/>
          <w:szCs w:val="28"/>
        </w:rPr>
        <w:t>?</w:t>
      </w:r>
    </w:p>
    <w:p w14:paraId="428717ED" w14:textId="77777777" w:rsidR="00DA6866" w:rsidRPr="00DA6866" w:rsidRDefault="00DA6866" w:rsidP="00DA6866">
      <w:pPr>
        <w:rPr>
          <w:b/>
          <w:sz w:val="28"/>
          <w:szCs w:val="28"/>
          <w:highlight w:val="yellow"/>
        </w:rPr>
      </w:pPr>
    </w:p>
    <w:p w14:paraId="4ACD7EA9" w14:textId="77777777" w:rsidR="00DA6866" w:rsidRPr="00DA6866" w:rsidRDefault="00DA6866" w:rsidP="00DA6866">
      <w:pPr>
        <w:pStyle w:val="Odstavecseseznamem"/>
        <w:rPr>
          <w:b/>
          <w:sz w:val="28"/>
          <w:szCs w:val="28"/>
          <w:highlight w:val="yellow"/>
        </w:rPr>
      </w:pPr>
    </w:p>
    <w:p w14:paraId="5D081B20" w14:textId="53ADBA36" w:rsidR="00334AAD" w:rsidRPr="00DA6866" w:rsidRDefault="00334AAD" w:rsidP="00334AAD">
      <w:pPr>
        <w:pStyle w:val="Odstavecseseznamem"/>
        <w:numPr>
          <w:ilvl w:val="0"/>
          <w:numId w:val="17"/>
        </w:numPr>
        <w:rPr>
          <w:b/>
          <w:sz w:val="28"/>
          <w:szCs w:val="28"/>
          <w:highlight w:val="yellow"/>
        </w:rPr>
      </w:pPr>
      <w:r w:rsidRPr="00DA6866">
        <w:rPr>
          <w:b/>
          <w:color w:val="FF0000"/>
          <w:sz w:val="36"/>
          <w:szCs w:val="36"/>
          <w:highlight w:val="yellow"/>
        </w:rPr>
        <w:lastRenderedPageBreak/>
        <w:t>POHYBOVÉ HRY</w:t>
      </w:r>
    </w:p>
    <w:p w14:paraId="236E911A" w14:textId="37566B9B" w:rsidR="00334AAD" w:rsidRPr="006A6F3E" w:rsidRDefault="00334AAD" w:rsidP="00334AAD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6A6F3E">
        <w:rPr>
          <w:b/>
          <w:sz w:val="28"/>
          <w:szCs w:val="28"/>
        </w:rPr>
        <w:t xml:space="preserve">překážková dráha </w:t>
      </w:r>
      <w:proofErr w:type="gramStart"/>
      <w:r w:rsidRPr="006A6F3E">
        <w:rPr>
          <w:b/>
          <w:sz w:val="28"/>
          <w:szCs w:val="28"/>
        </w:rPr>
        <w:t xml:space="preserve">„ </w:t>
      </w:r>
      <w:r w:rsidR="002D57CB" w:rsidRPr="006A6F3E">
        <w:rPr>
          <w:b/>
          <w:sz w:val="28"/>
          <w:szCs w:val="28"/>
        </w:rPr>
        <w:t>Jdeme</w:t>
      </w:r>
      <w:proofErr w:type="gramEnd"/>
      <w:r w:rsidR="002D57CB" w:rsidRPr="006A6F3E">
        <w:rPr>
          <w:b/>
          <w:sz w:val="28"/>
          <w:szCs w:val="28"/>
        </w:rPr>
        <w:t xml:space="preserve"> do lesa“</w:t>
      </w:r>
    </w:p>
    <w:p w14:paraId="096AF7B9" w14:textId="3729587D" w:rsidR="002D57CB" w:rsidRDefault="002D57CB" w:rsidP="002D57CB">
      <w:pPr>
        <w:pStyle w:val="Odstavecseseznamem"/>
        <w:ind w:left="1080"/>
        <w:rPr>
          <w:bCs/>
          <w:sz w:val="28"/>
          <w:szCs w:val="28"/>
        </w:rPr>
      </w:pPr>
      <w:r w:rsidRPr="006A6F3E">
        <w:rPr>
          <w:bCs/>
          <w:sz w:val="28"/>
          <w:szCs w:val="28"/>
        </w:rPr>
        <w:t>připravíme překážkovou dráhu tak, aby děti střídaly způsoby zdolávání tras, např. podlézt překážku</w:t>
      </w:r>
      <w:r w:rsidR="00D75BFE" w:rsidRPr="006A6F3E">
        <w:rPr>
          <w:bCs/>
          <w:sz w:val="28"/>
          <w:szCs w:val="28"/>
        </w:rPr>
        <w:t xml:space="preserve"> </w:t>
      </w:r>
      <w:r w:rsidRPr="006A6F3E">
        <w:rPr>
          <w:bCs/>
          <w:sz w:val="28"/>
          <w:szCs w:val="28"/>
        </w:rPr>
        <w:t>(podlezeme pod smrčkem), běh mezi položenými lany</w:t>
      </w:r>
      <w:r w:rsidR="00D75BFE" w:rsidRPr="006A6F3E">
        <w:rPr>
          <w:bCs/>
          <w:sz w:val="28"/>
          <w:szCs w:val="28"/>
        </w:rPr>
        <w:t xml:space="preserve"> </w:t>
      </w:r>
      <w:r w:rsidRPr="006A6F3E">
        <w:rPr>
          <w:bCs/>
          <w:sz w:val="28"/>
          <w:szCs w:val="28"/>
        </w:rPr>
        <w:t>(běžíme po cestě), přechod přes masážní desky</w:t>
      </w:r>
      <w:r w:rsidR="00D75BFE" w:rsidRPr="006A6F3E">
        <w:rPr>
          <w:bCs/>
          <w:sz w:val="28"/>
          <w:szCs w:val="28"/>
        </w:rPr>
        <w:t xml:space="preserve"> </w:t>
      </w:r>
      <w:r w:rsidRPr="006A6F3E">
        <w:rPr>
          <w:bCs/>
          <w:sz w:val="28"/>
          <w:szCs w:val="28"/>
        </w:rPr>
        <w:t>(jdeme přes kameny přes potok), přelézt překážku</w:t>
      </w:r>
      <w:r w:rsidR="00D75BFE" w:rsidRPr="006A6F3E">
        <w:rPr>
          <w:bCs/>
          <w:sz w:val="28"/>
          <w:szCs w:val="28"/>
        </w:rPr>
        <w:t xml:space="preserve"> </w:t>
      </w:r>
      <w:r w:rsidRPr="006A6F3E">
        <w:rPr>
          <w:bCs/>
          <w:sz w:val="28"/>
          <w:szCs w:val="28"/>
        </w:rPr>
        <w:t>(strom padlý do cesty), házíme šiškami</w:t>
      </w:r>
      <w:r w:rsidR="0025795E">
        <w:rPr>
          <w:bCs/>
          <w:sz w:val="28"/>
          <w:szCs w:val="28"/>
        </w:rPr>
        <w:t xml:space="preserve"> </w:t>
      </w:r>
      <w:r w:rsidRPr="006A6F3E">
        <w:rPr>
          <w:bCs/>
          <w:sz w:val="28"/>
          <w:szCs w:val="28"/>
        </w:rPr>
        <w:t>(</w:t>
      </w:r>
      <w:proofErr w:type="spellStart"/>
      <w:r w:rsidRPr="006A6F3E">
        <w:rPr>
          <w:bCs/>
          <w:sz w:val="28"/>
          <w:szCs w:val="28"/>
        </w:rPr>
        <w:t>žíňkami</w:t>
      </w:r>
      <w:proofErr w:type="spellEnd"/>
      <w:r w:rsidRPr="006A6F3E">
        <w:rPr>
          <w:bCs/>
          <w:sz w:val="28"/>
          <w:szCs w:val="28"/>
        </w:rPr>
        <w:t>)-hod na cíl</w:t>
      </w:r>
      <w:r w:rsidR="00D75BFE" w:rsidRPr="006A6F3E">
        <w:rPr>
          <w:bCs/>
          <w:sz w:val="28"/>
          <w:szCs w:val="28"/>
        </w:rPr>
        <w:t xml:space="preserve"> apod.</w:t>
      </w:r>
      <w:r w:rsidR="00755216" w:rsidRPr="006A6F3E">
        <w:rPr>
          <w:bCs/>
          <w:sz w:val="28"/>
          <w:szCs w:val="28"/>
        </w:rPr>
        <w:t xml:space="preserve"> Prolézáme látkový </w:t>
      </w:r>
      <w:r w:rsidR="00D75BFE" w:rsidRPr="006A6F3E">
        <w:rPr>
          <w:bCs/>
          <w:sz w:val="28"/>
          <w:szCs w:val="28"/>
        </w:rPr>
        <w:t xml:space="preserve"> </w:t>
      </w:r>
      <w:r w:rsidR="00755216" w:rsidRPr="006A6F3E">
        <w:rPr>
          <w:bCs/>
          <w:sz w:val="28"/>
          <w:szCs w:val="28"/>
        </w:rPr>
        <w:t xml:space="preserve"> tunel (červík bydlící v houbě).</w:t>
      </w:r>
      <w:r w:rsidR="0025795E">
        <w:rPr>
          <w:bCs/>
          <w:sz w:val="28"/>
          <w:szCs w:val="28"/>
        </w:rPr>
        <w:t xml:space="preserve"> </w:t>
      </w:r>
      <w:r w:rsidR="00D75BFE" w:rsidRPr="006A6F3E">
        <w:rPr>
          <w:bCs/>
          <w:sz w:val="28"/>
          <w:szCs w:val="28"/>
        </w:rPr>
        <w:t>Leh na koberci (ležíme na palouku) posloucháme zvuky lesa, ptačí zpěv</w:t>
      </w:r>
      <w:r w:rsidR="0025795E">
        <w:rPr>
          <w:bCs/>
          <w:sz w:val="28"/>
          <w:szCs w:val="28"/>
        </w:rPr>
        <w:t xml:space="preserve"> </w:t>
      </w:r>
    </w:p>
    <w:p w14:paraId="48A6842C" w14:textId="77777777" w:rsidR="0025795E" w:rsidRPr="006A6F3E" w:rsidRDefault="0025795E" w:rsidP="002D57CB">
      <w:pPr>
        <w:pStyle w:val="Odstavecseseznamem"/>
        <w:ind w:left="1080"/>
        <w:rPr>
          <w:bCs/>
          <w:sz w:val="28"/>
          <w:szCs w:val="28"/>
        </w:rPr>
      </w:pPr>
    </w:p>
    <w:p w14:paraId="7502D94F" w14:textId="7CB865C5" w:rsidR="00D75BFE" w:rsidRPr="006A6F3E" w:rsidRDefault="00D75BFE" w:rsidP="00D75BFE">
      <w:pPr>
        <w:pStyle w:val="Odstavecseseznamem"/>
        <w:numPr>
          <w:ilvl w:val="0"/>
          <w:numId w:val="19"/>
        </w:numPr>
        <w:rPr>
          <w:bCs/>
          <w:sz w:val="28"/>
          <w:szCs w:val="28"/>
        </w:rPr>
      </w:pPr>
      <w:r w:rsidRPr="006A6F3E">
        <w:rPr>
          <w:b/>
          <w:sz w:val="28"/>
          <w:szCs w:val="28"/>
        </w:rPr>
        <w:t>Pohybová hra „Hříbek“</w:t>
      </w:r>
    </w:p>
    <w:p w14:paraId="492530A0" w14:textId="3A15B889" w:rsidR="00D75BFE" w:rsidRPr="006A6F3E" w:rsidRDefault="00D75BFE" w:rsidP="00D75BFE">
      <w:pPr>
        <w:pStyle w:val="Odstavecseseznamem"/>
        <w:ind w:left="1080"/>
        <w:rPr>
          <w:bCs/>
          <w:sz w:val="28"/>
          <w:szCs w:val="28"/>
        </w:rPr>
      </w:pPr>
      <w:r w:rsidRPr="006A6F3E">
        <w:rPr>
          <w:bCs/>
          <w:sz w:val="28"/>
          <w:szCs w:val="28"/>
        </w:rPr>
        <w:t xml:space="preserve">děti volně běhají po prostoru za rytmického či hudebního doprovodu. Když doprovod utichne, všechny děti se </w:t>
      </w:r>
      <w:proofErr w:type="gramStart"/>
      <w:r w:rsidRPr="006A6F3E">
        <w:rPr>
          <w:bCs/>
          <w:sz w:val="28"/>
          <w:szCs w:val="28"/>
        </w:rPr>
        <w:t>stočí</w:t>
      </w:r>
      <w:proofErr w:type="gramEnd"/>
      <w:r w:rsidRPr="006A6F3E">
        <w:rPr>
          <w:bCs/>
          <w:sz w:val="28"/>
          <w:szCs w:val="28"/>
        </w:rPr>
        <w:t xml:space="preserve"> do klubíčka a zakryjí si oči</w:t>
      </w:r>
      <w:r w:rsidR="00725899" w:rsidRPr="006A6F3E">
        <w:rPr>
          <w:bCs/>
          <w:sz w:val="28"/>
          <w:szCs w:val="28"/>
        </w:rPr>
        <w:t>. Jedno z dětí přikryjeme dekou, ostatní hádají, kdo je tím hříbkem schovaným v mechu.</w:t>
      </w:r>
    </w:p>
    <w:p w14:paraId="6E552573" w14:textId="54655757" w:rsidR="00DA6866" w:rsidRDefault="00DA6866" w:rsidP="00D75BFE">
      <w:pPr>
        <w:pStyle w:val="Odstavecseseznamem"/>
        <w:ind w:left="1080"/>
        <w:rPr>
          <w:bCs/>
          <w:sz w:val="28"/>
          <w:szCs w:val="28"/>
        </w:rPr>
      </w:pPr>
    </w:p>
    <w:p w14:paraId="4ED49A2B" w14:textId="0ED909EE" w:rsidR="00DA6866" w:rsidRDefault="00DA6866" w:rsidP="00DA6866">
      <w:pPr>
        <w:pStyle w:val="Odstavecseseznamem"/>
        <w:ind w:left="108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75EAEDA" wp14:editId="744083B8">
            <wp:extent cx="2295525" cy="22955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DAFD9" w14:textId="673FD4F9" w:rsidR="00DA6866" w:rsidRDefault="00DA6866" w:rsidP="00D75BFE">
      <w:pPr>
        <w:pStyle w:val="Odstavecseseznamem"/>
        <w:ind w:left="1080"/>
        <w:rPr>
          <w:bCs/>
          <w:sz w:val="28"/>
          <w:szCs w:val="28"/>
        </w:rPr>
      </w:pPr>
    </w:p>
    <w:p w14:paraId="16DA36B1" w14:textId="4C70DCCC" w:rsidR="00DA6866" w:rsidRDefault="00DA6866" w:rsidP="00D75BFE">
      <w:pPr>
        <w:pStyle w:val="Odstavecseseznamem"/>
        <w:ind w:left="1080"/>
        <w:rPr>
          <w:bCs/>
          <w:sz w:val="28"/>
          <w:szCs w:val="28"/>
        </w:rPr>
      </w:pPr>
    </w:p>
    <w:p w14:paraId="314B2364" w14:textId="36C529F6" w:rsidR="00850882" w:rsidRPr="0064427C" w:rsidRDefault="00850882" w:rsidP="0064427C">
      <w:pPr>
        <w:pStyle w:val="Odstavecseseznamem"/>
        <w:numPr>
          <w:ilvl w:val="0"/>
          <w:numId w:val="17"/>
        </w:numPr>
        <w:rPr>
          <w:bCs/>
          <w:sz w:val="28"/>
          <w:szCs w:val="28"/>
        </w:rPr>
      </w:pPr>
      <w:r w:rsidRPr="0064427C">
        <w:rPr>
          <w:b/>
          <w:bCs/>
          <w:color w:val="FF0000"/>
          <w:sz w:val="32"/>
          <w:szCs w:val="32"/>
          <w:highlight w:val="yellow"/>
        </w:rPr>
        <w:t>VÝTVARNÉ A PRACOVNÍ ČINNOSTI</w:t>
      </w:r>
    </w:p>
    <w:p w14:paraId="23055D71" w14:textId="27CACE5C" w:rsidR="009E2C21" w:rsidRDefault="00850882" w:rsidP="009E2C21">
      <w:pPr>
        <w:pStyle w:val="Odstavecseseznamem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6866">
        <w:rPr>
          <w:color w:val="000000" w:themeColor="text1"/>
          <w:sz w:val="28"/>
          <w:szCs w:val="28"/>
        </w:rPr>
        <w:t>DĚTI SI VYSTŘIHNOU KLOBOUČEK MUCHOMŮRKY, NATŘOU ČERVENOU BARVOU</w:t>
      </w:r>
      <w:r w:rsidR="00702BFE" w:rsidRPr="00DA6866">
        <w:rPr>
          <w:color w:val="000000" w:themeColor="text1"/>
          <w:sz w:val="28"/>
          <w:szCs w:val="28"/>
        </w:rPr>
        <w:t>.</w:t>
      </w:r>
      <w:r w:rsidRPr="00DA6866">
        <w:rPr>
          <w:color w:val="000000" w:themeColor="text1"/>
          <w:sz w:val="28"/>
          <w:szCs w:val="28"/>
        </w:rPr>
        <w:t xml:space="preserve"> POSKLÁDAJÍ SI HARMONIKU</w:t>
      </w:r>
      <w:r w:rsidR="00702BFE" w:rsidRPr="00DA6866">
        <w:rPr>
          <w:color w:val="000000" w:themeColor="text1"/>
          <w:sz w:val="28"/>
          <w:szCs w:val="28"/>
        </w:rPr>
        <w:t xml:space="preserve"> Z PAPÍRU, KTEROU NALEPÍ POD KLOBOUČ</w:t>
      </w:r>
      <w:r w:rsidR="0025795E">
        <w:rPr>
          <w:color w:val="000000" w:themeColor="text1"/>
          <w:sz w:val="28"/>
          <w:szCs w:val="28"/>
        </w:rPr>
        <w:t>E</w:t>
      </w:r>
      <w:r w:rsidR="00702BFE" w:rsidRPr="00DA6866">
        <w:rPr>
          <w:color w:val="000000" w:themeColor="text1"/>
          <w:sz w:val="28"/>
          <w:szCs w:val="28"/>
        </w:rPr>
        <w:t>K MUCHOMŮRKY.</w:t>
      </w:r>
      <w:r w:rsidRPr="00DA6866">
        <w:rPr>
          <w:color w:val="000000" w:themeColor="text1"/>
          <w:sz w:val="28"/>
          <w:szCs w:val="28"/>
        </w:rPr>
        <w:t xml:space="preserve"> POMOCÍ PRSTŮ SI NAŤUPAJÍ BÍLÉ PUNTÍKY NA KLOBOUČEK </w:t>
      </w:r>
      <w:r w:rsidR="009E2C21">
        <w:rPr>
          <w:color w:val="000000" w:themeColor="text1"/>
          <w:sz w:val="28"/>
          <w:szCs w:val="28"/>
        </w:rPr>
        <w:t>MUCHOMŮRKY.</w:t>
      </w:r>
    </w:p>
    <w:p w14:paraId="5DF864B8" w14:textId="2A5B6867" w:rsidR="00FE277C" w:rsidRDefault="00FE277C" w:rsidP="009E2C21">
      <w:pPr>
        <w:pStyle w:val="Odstavecseseznamem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PRACOVNÍ LIST S TÉMATIKOU LES,</w:t>
      </w:r>
      <w:r w:rsidR="006442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OVOCE.</w:t>
      </w:r>
      <w:r w:rsidR="002579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URČOVÁNÍ</w:t>
      </w:r>
      <w:r w:rsidR="006442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MÉŇE/VÍCE, MALÝ/VĚTŠÍ</w:t>
      </w:r>
    </w:p>
    <w:p w14:paraId="23B64588" w14:textId="4E4E8176" w:rsidR="00FE277C" w:rsidRPr="0025795E" w:rsidRDefault="0064427C" w:rsidP="0025795E">
      <w:pPr>
        <w:pStyle w:val="Odstavecseseznamem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KRÁJENÍ NALEZENÝCH, JEDLÝCH HUB POMOCÍ DĚTSKÝCH NOŽÍKŮ Z DĚTSKÉ KUCHYŇKY </w:t>
      </w:r>
      <w:r w:rsidRPr="006442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DBF966" w14:textId="77777777" w:rsidR="00FE277C" w:rsidRPr="00FE277C" w:rsidRDefault="00FE277C" w:rsidP="00FE277C">
      <w:pPr>
        <w:pStyle w:val="Odstavecseseznamem"/>
        <w:jc w:val="both"/>
        <w:rPr>
          <w:color w:val="000000" w:themeColor="text1"/>
          <w:sz w:val="28"/>
          <w:szCs w:val="28"/>
        </w:rPr>
      </w:pPr>
    </w:p>
    <w:p w14:paraId="665E33E3" w14:textId="22962A28" w:rsidR="00702BFE" w:rsidRPr="009E2C21" w:rsidRDefault="00702BFE" w:rsidP="009E2C21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9E2C21">
        <w:rPr>
          <w:b/>
          <w:color w:val="FF0000"/>
          <w:sz w:val="28"/>
          <w:szCs w:val="28"/>
          <w:highlight w:val="yellow"/>
        </w:rPr>
        <w:t>POBYT V</w:t>
      </w:r>
      <w:r w:rsidR="006B48B2" w:rsidRPr="009E2C21">
        <w:rPr>
          <w:b/>
          <w:color w:val="FF0000"/>
          <w:sz w:val="28"/>
          <w:szCs w:val="28"/>
          <w:highlight w:val="yellow"/>
        </w:rPr>
        <w:t> </w:t>
      </w:r>
      <w:r w:rsidRPr="009E2C21">
        <w:rPr>
          <w:b/>
          <w:color w:val="FF0000"/>
          <w:sz w:val="28"/>
          <w:szCs w:val="28"/>
          <w:highlight w:val="yellow"/>
        </w:rPr>
        <w:t>LESE</w:t>
      </w:r>
    </w:p>
    <w:p w14:paraId="4D55EEC8" w14:textId="5E7572C4" w:rsidR="006B48B2" w:rsidRDefault="006B48B2" w:rsidP="006B48B2">
      <w:pPr>
        <w:pStyle w:val="Odstavecseseznamem"/>
        <w:numPr>
          <w:ilvl w:val="0"/>
          <w:numId w:val="19"/>
        </w:numPr>
        <w:rPr>
          <w:bCs/>
          <w:sz w:val="28"/>
          <w:szCs w:val="28"/>
        </w:rPr>
      </w:pPr>
      <w:r w:rsidRPr="006B48B2">
        <w:rPr>
          <w:bCs/>
          <w:sz w:val="28"/>
          <w:szCs w:val="28"/>
        </w:rPr>
        <w:t>PŘI VYCHÁZCE</w:t>
      </w:r>
      <w:r>
        <w:rPr>
          <w:bCs/>
          <w:sz w:val="28"/>
          <w:szCs w:val="28"/>
        </w:rPr>
        <w:t xml:space="preserve"> V</w:t>
      </w:r>
      <w:r w:rsidR="0025795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LESE</w:t>
      </w:r>
      <w:r w:rsidR="00257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BUDEME S DĚTMI HLEDAT</w:t>
      </w:r>
      <w:r w:rsidR="00257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ŽALUDY, KAŠTANY A TAKÉ HOUBY</w:t>
      </w:r>
      <w:r w:rsidRPr="006B48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 w:val="28"/>
          <w:szCs w:val="28"/>
        </w:rPr>
        <w:t>.</w:t>
      </w:r>
    </w:p>
    <w:p w14:paraId="4DFEB2CC" w14:textId="3E20DAB3" w:rsidR="006B48B2" w:rsidRDefault="006B48B2" w:rsidP="006B48B2">
      <w:pPr>
        <w:pStyle w:val="Odstavecseseznamem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ŘEKNEME SI</w:t>
      </w:r>
      <w:r w:rsidR="008F022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KOMU JSOU PROSPĚŠNÉ (ZVÍŘÁTKŮM V ZIMĚ)</w:t>
      </w:r>
    </w:p>
    <w:p w14:paraId="5FDF44FA" w14:textId="72DB3562" w:rsidR="00FA5FD9" w:rsidRDefault="00FA5FD9" w:rsidP="006B48B2">
      <w:pPr>
        <w:pStyle w:val="Odstavecseseznamem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 ČEMU MŮŽEME HOUBY VYUŽÍT, CO SE Z NICH </w:t>
      </w:r>
      <w:proofErr w:type="gramStart"/>
      <w:r>
        <w:rPr>
          <w:bCs/>
          <w:sz w:val="28"/>
          <w:szCs w:val="28"/>
        </w:rPr>
        <w:t>VAŘÍ</w:t>
      </w:r>
      <w:proofErr w:type="gramEnd"/>
    </w:p>
    <w:p w14:paraId="29DDA1D6" w14:textId="74CA378F" w:rsidR="009E2C21" w:rsidRDefault="009E2C21" w:rsidP="006B48B2">
      <w:pPr>
        <w:pStyle w:val="Odstavecseseznamem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SBĚR LISTŮ </w:t>
      </w:r>
      <w:r w:rsidR="00FE277C">
        <w:rPr>
          <w:bCs/>
          <w:sz w:val="28"/>
          <w:szCs w:val="28"/>
        </w:rPr>
        <w:t>K VÝTVARNÉ VÝCHOVĚ</w:t>
      </w:r>
    </w:p>
    <w:p w14:paraId="0242962E" w14:textId="77777777" w:rsidR="00DA6866" w:rsidRDefault="00DA6866" w:rsidP="00DA6866">
      <w:pPr>
        <w:rPr>
          <w:bCs/>
          <w:sz w:val="28"/>
          <w:szCs w:val="28"/>
        </w:rPr>
      </w:pPr>
    </w:p>
    <w:p w14:paraId="1F9F305B" w14:textId="502943BC" w:rsidR="00DA6866" w:rsidRPr="000A4982" w:rsidRDefault="00DA6866" w:rsidP="00DA6866">
      <w:pPr>
        <w:pStyle w:val="Odstavecseseznamem"/>
        <w:ind w:left="1080"/>
        <w:rPr>
          <w:sz w:val="32"/>
          <w:szCs w:val="32"/>
        </w:rPr>
      </w:pPr>
    </w:p>
    <w:p w14:paraId="390EE87A" w14:textId="77777777" w:rsidR="00DA6866" w:rsidRPr="009D32F4" w:rsidRDefault="00DA6866" w:rsidP="00DA6866">
      <w:pPr>
        <w:pStyle w:val="Odstavecseseznamem"/>
        <w:numPr>
          <w:ilvl w:val="0"/>
          <w:numId w:val="12"/>
        </w:numPr>
        <w:rPr>
          <w:sz w:val="32"/>
          <w:szCs w:val="32"/>
          <w:highlight w:val="yellow"/>
        </w:rPr>
      </w:pPr>
      <w:r w:rsidRPr="00427DFC">
        <w:rPr>
          <w:b/>
          <w:color w:val="FF0000"/>
          <w:sz w:val="32"/>
          <w:szCs w:val="32"/>
          <w:highlight w:val="yellow"/>
        </w:rPr>
        <w:t>HUDEBNÍ ČINNOSTI</w:t>
      </w:r>
      <w:r>
        <w:rPr>
          <w:b/>
          <w:color w:val="FF0000"/>
          <w:sz w:val="32"/>
          <w:szCs w:val="32"/>
          <w:highlight w:val="yellow"/>
        </w:rPr>
        <w:t xml:space="preserve"> </w:t>
      </w:r>
    </w:p>
    <w:p w14:paraId="0BF96CDC" w14:textId="77777777" w:rsidR="00DA6866" w:rsidRDefault="00DA6866" w:rsidP="00DA686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9D32F4">
        <w:rPr>
          <w:sz w:val="32"/>
          <w:szCs w:val="32"/>
        </w:rPr>
        <w:t>SEZNÁMENÍ S</w:t>
      </w:r>
      <w:r>
        <w:rPr>
          <w:sz w:val="32"/>
          <w:szCs w:val="32"/>
        </w:rPr>
        <w:t xml:space="preserve"> PÍSNĚMI: </w:t>
      </w:r>
    </w:p>
    <w:p w14:paraId="7AD1F3E8" w14:textId="77777777" w:rsidR="00DA6866" w:rsidRDefault="00DA6866" w:rsidP="00FA5FD9">
      <w:pPr>
        <w:pStyle w:val="Odstavecseseznamem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HOUBY</w:t>
      </w:r>
    </w:p>
    <w:p w14:paraId="63871021" w14:textId="466AFD90" w:rsidR="00DA6866" w:rsidRDefault="00DA6866" w:rsidP="00FA5FD9">
      <w:pPr>
        <w:pStyle w:val="Odstavecseseznamem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KDYŽ JSEM ŠEL Z HUB</w:t>
      </w:r>
    </w:p>
    <w:p w14:paraId="4F829DC6" w14:textId="6277E7AE" w:rsidR="00DA6866" w:rsidRDefault="00DA6866" w:rsidP="00FA5FD9">
      <w:pPr>
        <w:pStyle w:val="Odstavecseseznamem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STOJ</w:t>
      </w:r>
      <w:r w:rsidR="009E2C21">
        <w:rPr>
          <w:sz w:val="32"/>
          <w:szCs w:val="32"/>
        </w:rPr>
        <w:t>Í</w:t>
      </w:r>
      <w:r>
        <w:rPr>
          <w:sz w:val="32"/>
          <w:szCs w:val="32"/>
        </w:rPr>
        <w:t>, STOJÍ BED</w:t>
      </w:r>
      <w:r w:rsidR="001A56FB">
        <w:rPr>
          <w:sz w:val="32"/>
          <w:szCs w:val="32"/>
        </w:rPr>
        <w:t>LA</w:t>
      </w:r>
    </w:p>
    <w:p w14:paraId="3F20D444" w14:textId="697BFBCF" w:rsidR="009E2C21" w:rsidRDefault="009E2C21" w:rsidP="009E2C21">
      <w:pPr>
        <w:pStyle w:val="Odstavecseseznamem"/>
        <w:ind w:left="1080"/>
        <w:jc w:val="center"/>
        <w:rPr>
          <w:sz w:val="32"/>
          <w:szCs w:val="32"/>
        </w:rPr>
      </w:pPr>
    </w:p>
    <w:p w14:paraId="54781C80" w14:textId="43568516" w:rsidR="009E2C21" w:rsidRDefault="009E2C21" w:rsidP="009E2C21">
      <w:pPr>
        <w:pStyle w:val="Odstavecseseznamem"/>
        <w:ind w:left="1080"/>
        <w:jc w:val="center"/>
        <w:rPr>
          <w:sz w:val="32"/>
          <w:szCs w:val="32"/>
        </w:rPr>
      </w:pPr>
    </w:p>
    <w:p w14:paraId="36A3BF91" w14:textId="3BACE8C9" w:rsidR="001A56FB" w:rsidRDefault="009E2C21" w:rsidP="009E2C21">
      <w:pPr>
        <w:pStyle w:val="Odstavecseseznamem"/>
        <w:ind w:left="108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36B2DF9" wp14:editId="2B4B4F77">
            <wp:extent cx="2855595" cy="3807460"/>
            <wp:effectExtent l="0" t="0" r="1905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32" cy="381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D493" w14:textId="662D4E4F" w:rsidR="001A56FB" w:rsidRPr="001A56FB" w:rsidRDefault="001A56FB" w:rsidP="001A56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14:paraId="1CECC0A5" w14:textId="77777777" w:rsidR="009E2C21" w:rsidRPr="009E2C21" w:rsidRDefault="009E2C21" w:rsidP="009E2C21">
      <w:pPr>
        <w:pStyle w:val="Odstavecseseznamem"/>
        <w:rPr>
          <w:sz w:val="32"/>
          <w:szCs w:val="32"/>
        </w:rPr>
      </w:pPr>
    </w:p>
    <w:p w14:paraId="66231514" w14:textId="6AEC7DB3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0D9F2947" w14:textId="2DFF35FA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32C67F9A" w14:textId="02D0D6A1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7713FFEA" w14:textId="72D75B44" w:rsidR="00847320" w:rsidRPr="00D17142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sectPr w:rsidR="00847320" w:rsidRPr="00D1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B65"/>
    <w:multiLevelType w:val="hybridMultilevel"/>
    <w:tmpl w:val="2C5E95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9469F"/>
    <w:multiLevelType w:val="hybridMultilevel"/>
    <w:tmpl w:val="CDE8F85A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F92"/>
    <w:multiLevelType w:val="hybridMultilevel"/>
    <w:tmpl w:val="34B6B7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20EE2"/>
    <w:multiLevelType w:val="hybridMultilevel"/>
    <w:tmpl w:val="72CA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6C0A"/>
    <w:multiLevelType w:val="hybridMultilevel"/>
    <w:tmpl w:val="027C8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41C8"/>
    <w:multiLevelType w:val="hybridMultilevel"/>
    <w:tmpl w:val="DD6024CA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19A"/>
    <w:multiLevelType w:val="hybridMultilevel"/>
    <w:tmpl w:val="0CE28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61FE1"/>
    <w:multiLevelType w:val="hybridMultilevel"/>
    <w:tmpl w:val="67E64E0A"/>
    <w:lvl w:ilvl="0" w:tplc="9AB8EC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F52BC"/>
    <w:multiLevelType w:val="hybridMultilevel"/>
    <w:tmpl w:val="A13E5D52"/>
    <w:lvl w:ilvl="0" w:tplc="7838A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6638D"/>
    <w:multiLevelType w:val="hybridMultilevel"/>
    <w:tmpl w:val="C5E8D436"/>
    <w:lvl w:ilvl="0" w:tplc="666A89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F54B3"/>
    <w:multiLevelType w:val="hybridMultilevel"/>
    <w:tmpl w:val="38824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F02EE"/>
    <w:multiLevelType w:val="hybridMultilevel"/>
    <w:tmpl w:val="2E525CC8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37318"/>
    <w:multiLevelType w:val="hybridMultilevel"/>
    <w:tmpl w:val="203041A2"/>
    <w:lvl w:ilvl="0" w:tplc="1B2CE2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A6C58"/>
    <w:multiLevelType w:val="hybridMultilevel"/>
    <w:tmpl w:val="5420B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69A6"/>
    <w:multiLevelType w:val="hybridMultilevel"/>
    <w:tmpl w:val="A1C46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303016"/>
    <w:multiLevelType w:val="hybridMultilevel"/>
    <w:tmpl w:val="D3FE3E52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A5E9A"/>
    <w:multiLevelType w:val="hybridMultilevel"/>
    <w:tmpl w:val="C680AD86"/>
    <w:lvl w:ilvl="0" w:tplc="82A6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10F98"/>
    <w:multiLevelType w:val="hybridMultilevel"/>
    <w:tmpl w:val="EA008398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715FF"/>
    <w:multiLevelType w:val="hybridMultilevel"/>
    <w:tmpl w:val="28E2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C716D"/>
    <w:multiLevelType w:val="hybridMultilevel"/>
    <w:tmpl w:val="78AE3FA8"/>
    <w:lvl w:ilvl="0" w:tplc="0C80C4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840319"/>
    <w:multiLevelType w:val="hybridMultilevel"/>
    <w:tmpl w:val="B6F45D1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FB227E"/>
    <w:multiLevelType w:val="hybridMultilevel"/>
    <w:tmpl w:val="4D0AE160"/>
    <w:lvl w:ilvl="0" w:tplc="B878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22527">
    <w:abstractNumId w:val="3"/>
  </w:num>
  <w:num w:numId="2" w16cid:durableId="1716391251">
    <w:abstractNumId w:val="4"/>
  </w:num>
  <w:num w:numId="3" w16cid:durableId="1421826602">
    <w:abstractNumId w:val="12"/>
  </w:num>
  <w:num w:numId="4" w16cid:durableId="871186678">
    <w:abstractNumId w:val="6"/>
  </w:num>
  <w:num w:numId="5" w16cid:durableId="1287813550">
    <w:abstractNumId w:val="0"/>
  </w:num>
  <w:num w:numId="6" w16cid:durableId="1774202832">
    <w:abstractNumId w:val="13"/>
  </w:num>
  <w:num w:numId="7" w16cid:durableId="1486973795">
    <w:abstractNumId w:val="2"/>
  </w:num>
  <w:num w:numId="8" w16cid:durableId="1080566319">
    <w:abstractNumId w:val="10"/>
  </w:num>
  <w:num w:numId="9" w16cid:durableId="1955598351">
    <w:abstractNumId w:val="5"/>
  </w:num>
  <w:num w:numId="10" w16cid:durableId="1505900235">
    <w:abstractNumId w:val="14"/>
  </w:num>
  <w:num w:numId="11" w16cid:durableId="1647277771">
    <w:abstractNumId w:val="21"/>
  </w:num>
  <w:num w:numId="12" w16cid:durableId="1522280804">
    <w:abstractNumId w:val="8"/>
  </w:num>
  <w:num w:numId="13" w16cid:durableId="446965953">
    <w:abstractNumId w:val="16"/>
  </w:num>
  <w:num w:numId="14" w16cid:durableId="204607612">
    <w:abstractNumId w:val="18"/>
  </w:num>
  <w:num w:numId="15" w16cid:durableId="2067993145">
    <w:abstractNumId w:val="7"/>
  </w:num>
  <w:num w:numId="16" w16cid:durableId="1159732340">
    <w:abstractNumId w:val="11"/>
  </w:num>
  <w:num w:numId="17" w16cid:durableId="608854710">
    <w:abstractNumId w:val="1"/>
  </w:num>
  <w:num w:numId="18" w16cid:durableId="2055032568">
    <w:abstractNumId w:val="9"/>
  </w:num>
  <w:num w:numId="19" w16cid:durableId="1270115461">
    <w:abstractNumId w:val="19"/>
  </w:num>
  <w:num w:numId="20" w16cid:durableId="1813013303">
    <w:abstractNumId w:val="17"/>
  </w:num>
  <w:num w:numId="21" w16cid:durableId="1423914336">
    <w:abstractNumId w:val="15"/>
  </w:num>
  <w:num w:numId="22" w16cid:durableId="18975428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6"/>
    <w:rsid w:val="000A4982"/>
    <w:rsid w:val="001A56FB"/>
    <w:rsid w:val="001B2C0C"/>
    <w:rsid w:val="001E1259"/>
    <w:rsid w:val="0025795E"/>
    <w:rsid w:val="002C2FE8"/>
    <w:rsid w:val="002D57CB"/>
    <w:rsid w:val="00304E71"/>
    <w:rsid w:val="0032115B"/>
    <w:rsid w:val="00334AAD"/>
    <w:rsid w:val="003546A4"/>
    <w:rsid w:val="003A3E56"/>
    <w:rsid w:val="004216C3"/>
    <w:rsid w:val="00427DFC"/>
    <w:rsid w:val="00507148"/>
    <w:rsid w:val="00546E97"/>
    <w:rsid w:val="0064427C"/>
    <w:rsid w:val="00647011"/>
    <w:rsid w:val="006A6F3E"/>
    <w:rsid w:val="006B48B2"/>
    <w:rsid w:val="00702BFE"/>
    <w:rsid w:val="00703337"/>
    <w:rsid w:val="00725899"/>
    <w:rsid w:val="00755216"/>
    <w:rsid w:val="00833243"/>
    <w:rsid w:val="00847320"/>
    <w:rsid w:val="00850882"/>
    <w:rsid w:val="008F0228"/>
    <w:rsid w:val="00982359"/>
    <w:rsid w:val="009906EF"/>
    <w:rsid w:val="009D32F4"/>
    <w:rsid w:val="009E2C21"/>
    <w:rsid w:val="00A52723"/>
    <w:rsid w:val="00AD1AD0"/>
    <w:rsid w:val="00AF684B"/>
    <w:rsid w:val="00B54999"/>
    <w:rsid w:val="00B7016D"/>
    <w:rsid w:val="00B8098C"/>
    <w:rsid w:val="00B96FB5"/>
    <w:rsid w:val="00BA02CB"/>
    <w:rsid w:val="00BD29CA"/>
    <w:rsid w:val="00BE360F"/>
    <w:rsid w:val="00C14446"/>
    <w:rsid w:val="00C23A7C"/>
    <w:rsid w:val="00C36403"/>
    <w:rsid w:val="00C86D7B"/>
    <w:rsid w:val="00D17142"/>
    <w:rsid w:val="00D75BFE"/>
    <w:rsid w:val="00D8283B"/>
    <w:rsid w:val="00DA6866"/>
    <w:rsid w:val="00E3045F"/>
    <w:rsid w:val="00E96349"/>
    <w:rsid w:val="00FA5FD9"/>
    <w:rsid w:val="00FB6698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55CB"/>
  <w15:docId w15:val="{34D97C28-1136-4117-B222-E795252E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4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44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D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cp:lastPrinted>2022-09-05T12:39:00Z</cp:lastPrinted>
  <dcterms:created xsi:type="dcterms:W3CDTF">2022-09-04T14:54:00Z</dcterms:created>
  <dcterms:modified xsi:type="dcterms:W3CDTF">2022-09-05T12:39:00Z</dcterms:modified>
</cp:coreProperties>
</file>