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93C97" w14:textId="77777777" w:rsidR="0049633C" w:rsidRPr="0043677E" w:rsidRDefault="00AE53B1" w:rsidP="00283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677E">
        <w:rPr>
          <w:rFonts w:ascii="Georgia" w:hAnsi="Georgia"/>
          <w:b/>
          <w:bCs/>
          <w:color w:val="000000" w:themeColor="text1"/>
          <w:sz w:val="48"/>
          <w:szCs w:val="48"/>
          <w:highlight w:val="yellow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Z POHÁDKY DO POHÁDKY</w:t>
      </w:r>
    </w:p>
    <w:p w14:paraId="32D6621F" w14:textId="5D92CBCC" w:rsidR="00AE53B1" w:rsidRPr="0043677E" w:rsidRDefault="00AE53B1" w:rsidP="00AE53B1">
      <w:pPr>
        <w:jc w:val="center"/>
        <w:rPr>
          <w:rFonts w:ascii="Georgia" w:hAnsi="Georgia"/>
          <w:b/>
          <w:bCs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677E">
        <w:rPr>
          <w:rFonts w:ascii="Georgia" w:hAnsi="Georgia"/>
          <w:b/>
          <w:bCs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O </w:t>
      </w:r>
      <w:r w:rsidR="00E375BF">
        <w:rPr>
          <w:rFonts w:ascii="Georgia" w:hAnsi="Georgia"/>
          <w:b/>
          <w:bCs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KOBLÍŽ</w:t>
      </w:r>
      <w:r w:rsidRPr="0043677E">
        <w:rPr>
          <w:rFonts w:ascii="Georgia" w:hAnsi="Georgia"/>
          <w:b/>
          <w:bCs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KOVI</w:t>
      </w:r>
    </w:p>
    <w:p w14:paraId="53BCDC9D" w14:textId="61321AA0" w:rsidR="00AE53B1" w:rsidRDefault="00AF5133" w:rsidP="00283AD6">
      <w:pPr>
        <w:jc w:val="center"/>
        <w:rPr>
          <w:rFonts w:ascii="Georgia" w:hAnsi="Georgia"/>
          <w:b/>
          <w:bCs/>
          <w:color w:val="00B05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Georgia" w:hAnsi="Georgia"/>
          <w:b/>
          <w:bCs/>
          <w:noProof/>
          <w:color w:val="00B05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181F0C18" wp14:editId="305D441B">
            <wp:extent cx="3584848" cy="2524125"/>
            <wp:effectExtent l="0" t="0" r="0" b="0"/>
            <wp:docPr id="15014286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369" cy="2539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CE3730" w14:textId="77777777" w:rsidR="00B86934" w:rsidRPr="00B86934" w:rsidRDefault="00B86934" w:rsidP="00283AD6">
      <w:pPr>
        <w:jc w:val="center"/>
        <w:rPr>
          <w:rFonts w:ascii="Georgia" w:hAnsi="Georgia"/>
          <w:b/>
          <w:bCs/>
          <w:color w:val="00B050"/>
          <w:sz w:val="18"/>
          <w:szCs w:val="1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F68574B" w14:textId="77BC77D7" w:rsidR="00AE53B1" w:rsidRPr="0043677E" w:rsidRDefault="00AE53B1" w:rsidP="00AE53B1">
      <w:pPr>
        <w:pStyle w:val="Odstavecseseznamem"/>
        <w:numPr>
          <w:ilvl w:val="0"/>
          <w:numId w:val="1"/>
        </w:numPr>
        <w:rPr>
          <w:rFonts w:ascii="Georgia" w:hAnsi="Georgia" w:cstheme="minorHAnsi"/>
          <w:color w:val="FF000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677E">
        <w:rPr>
          <w:rFonts w:ascii="Georgia" w:hAnsi="Georgia" w:cstheme="minorHAnsi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Četba pohádky „O </w:t>
      </w:r>
      <w:r w:rsidR="00BB5A4F">
        <w:rPr>
          <w:rFonts w:ascii="Georgia" w:hAnsi="Georgia" w:cstheme="minorHAnsi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Koblíž</w:t>
      </w:r>
      <w:r w:rsidRPr="0043677E">
        <w:rPr>
          <w:rFonts w:ascii="Georgia" w:hAnsi="Georgia" w:cstheme="minorHAnsi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kovi“</w:t>
      </w:r>
    </w:p>
    <w:p w14:paraId="0A83DF76" w14:textId="49633A5D" w:rsidR="004E5B78" w:rsidRPr="000A172C" w:rsidRDefault="005A724D" w:rsidP="004A5D30">
      <w:pPr>
        <w:pStyle w:val="Odstavecseseznamem"/>
        <w:numPr>
          <w:ilvl w:val="0"/>
          <w:numId w:val="5"/>
        </w:numPr>
        <w:rPr>
          <w:rFonts w:ascii="Georgia" w:hAnsi="Georgia" w:cstheme="minorHAnsi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snažíme se o soustředěný poslech</w:t>
      </w:r>
      <w:r w:rsidR="00840177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zachycení děje</w:t>
      </w:r>
    </w:p>
    <w:p w14:paraId="36C178CE" w14:textId="2FBD9879" w:rsidR="00663FFD" w:rsidRPr="00704437" w:rsidRDefault="00E01467" w:rsidP="00663FFD">
      <w:pPr>
        <w:pStyle w:val="Odstavecseseznamem"/>
        <w:numPr>
          <w:ilvl w:val="0"/>
          <w:numId w:val="5"/>
        </w:numPr>
        <w:rPr>
          <w:rFonts w:ascii="Georgia" w:hAnsi="Georgia" w:cstheme="minorHAnsi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využijeme obrazového materiálu k pohádce</w:t>
      </w:r>
    </w:p>
    <w:p w14:paraId="2C7627A4" w14:textId="50E3EB73" w:rsidR="00704437" w:rsidRPr="00B86934" w:rsidRDefault="00704437" w:rsidP="00704437">
      <w:pPr>
        <w:pStyle w:val="Odstavecseseznamem"/>
        <w:numPr>
          <w:ilvl w:val="0"/>
          <w:numId w:val="5"/>
        </w:numPr>
        <w:rPr>
          <w:rFonts w:ascii="Georgia" w:hAnsi="Georgia" w:cstheme="minorHAnsi"/>
          <w:color w:val="FF000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rozvoj slovní zásoby (vysvětl</w:t>
      </w:r>
      <w:r w:rsidR="00243FC0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íme si některé z vlastností</w:t>
      </w:r>
      <w:r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lstiv</w:t>
      </w:r>
      <w:r w:rsidR="00364795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ost, chytrost, </w:t>
      </w:r>
      <w:r w:rsidR="00EE50E6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hloupost, dobro, zlo, pýcha</w:t>
      </w:r>
      <w:r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…)</w:t>
      </w:r>
    </w:p>
    <w:p w14:paraId="30E98D12" w14:textId="46302546" w:rsidR="004A5D30" w:rsidRPr="00704437" w:rsidRDefault="00F21082" w:rsidP="004A5D30">
      <w:pPr>
        <w:pStyle w:val="Odstavecseseznamem"/>
        <w:numPr>
          <w:ilvl w:val="0"/>
          <w:numId w:val="5"/>
        </w:numPr>
        <w:rPr>
          <w:rFonts w:ascii="Georgia" w:hAnsi="Georgia" w:cstheme="minorHAnsi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rozbor pohádky (</w:t>
      </w:r>
      <w:r w:rsidR="00F438D8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 jakých surovin babička koblížek usmažila?</w:t>
      </w:r>
      <w:r w:rsidR="003C2A29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Kolik zvířátek Koblížek potkal? </w:t>
      </w:r>
      <w:r w:rsidR="00870552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která to byla</w:t>
      </w:r>
      <w:r w:rsidR="00C14F91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 K</w:t>
      </w:r>
      <w:r w:rsidR="003C2A29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terým zvířátkům </w:t>
      </w:r>
      <w:r w:rsidR="00B04227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Koblížek utekl? Co udělala babička s</w:t>
      </w:r>
      <w:r w:rsidR="00C74B54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="00B04227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dědečkem</w:t>
      </w:r>
      <w:r w:rsidR="00C74B54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když zjistili, že je Koblížek pryč? </w:t>
      </w:r>
      <w:r w:rsidR="00B04227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545F73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 které jiné pohádce</w:t>
      </w:r>
      <w:r w:rsidR="00710DC4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</w:t>
      </w:r>
      <w:r w:rsidR="003F0A8C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ještě něco</w:t>
      </w:r>
      <w:r w:rsidR="00710DC4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vařilo?</w:t>
      </w:r>
      <w:r w:rsidR="00724FBA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4A5D30" w:rsidRPr="0043677E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23E140E" w14:textId="4AC69900" w:rsidR="003917C2" w:rsidRDefault="00AC08DE" w:rsidP="003917C2">
      <w:pPr>
        <w:pStyle w:val="Odstavecseseznamem"/>
        <w:numPr>
          <w:ilvl w:val="0"/>
          <w:numId w:val="5"/>
        </w:numPr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C08DE"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seznámíme se také</w:t>
      </w:r>
      <w:r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F06D1"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 veršovanou pohádkou </w:t>
      </w:r>
      <w:proofErr w:type="spellStart"/>
      <w:r w:rsidR="006F06D1"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F.Hrubína</w:t>
      </w:r>
      <w:proofErr w:type="spellEnd"/>
      <w:r w:rsidR="006C6CA7"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Dědeček a koblížek</w:t>
      </w:r>
      <w:r w:rsidR="00275BAA"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345AF"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(zopakujeme si rýmování slov)</w:t>
      </w:r>
    </w:p>
    <w:p w14:paraId="4C2749C6" w14:textId="77777777" w:rsidR="006F06D1" w:rsidRPr="00AC08DE" w:rsidRDefault="006F06D1" w:rsidP="006C6CA7">
      <w:pPr>
        <w:pStyle w:val="Odstavecseseznamem"/>
        <w:ind w:left="1080"/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25F460" w14:textId="66D7AFFC" w:rsidR="00AE53B1" w:rsidRPr="00A8686B" w:rsidRDefault="00AE53B1" w:rsidP="00C661F5">
      <w:pPr>
        <w:pStyle w:val="Odstavecseseznamem"/>
        <w:numPr>
          <w:ilvl w:val="0"/>
          <w:numId w:val="1"/>
        </w:numPr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8686B">
        <w:rPr>
          <w:rFonts w:ascii="Georgia" w:hAnsi="Georgia" w:cstheme="minorHAnsi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Dramatizace </w:t>
      </w:r>
      <w:proofErr w:type="gramStart"/>
      <w:r w:rsidRPr="00A8686B">
        <w:rPr>
          <w:rFonts w:ascii="Georgia" w:hAnsi="Georgia" w:cstheme="minorHAnsi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pohádky </w:t>
      </w:r>
      <w:r w:rsidR="002749DC" w:rsidRPr="00A8686B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B86934" w:rsidRPr="00A8686B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zah</w:t>
      </w:r>
      <w:r w:rsidRPr="00A8686B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rajeme</w:t>
      </w:r>
      <w:proofErr w:type="gramEnd"/>
      <w:r w:rsidRPr="00A8686B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86934" w:rsidRPr="00A8686B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si </w:t>
      </w:r>
      <w:r w:rsidRPr="00A8686B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divadlo</w:t>
      </w:r>
      <w:r w:rsidR="00A4321F" w:rsidRPr="00A8686B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využijeme </w:t>
      </w:r>
      <w:r w:rsidR="009711BD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A4321F" w:rsidRPr="00A8686B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kostým</w:t>
      </w:r>
      <w:r w:rsidR="00A8686B" w:rsidRPr="00A8686B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ů</w:t>
      </w:r>
      <w:r w:rsidR="00A4321F" w:rsidRPr="00A8686B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00B92" w:rsidRPr="00A8686B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čepič</w:t>
      </w:r>
      <w:r w:rsidR="00A8686B" w:rsidRPr="00A8686B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</w:t>
      </w:r>
      <w:r w:rsidR="00E00B92" w:rsidRPr="00A8686B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zvířátek</w:t>
      </w:r>
      <w:r w:rsidR="00A8686B" w:rsidRPr="00A8686B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8686B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(babička, dědeček, liška, </w:t>
      </w:r>
      <w:r w:rsidR="009711BD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vlk</w:t>
      </w:r>
      <w:r w:rsidR="00283AD6" w:rsidRPr="00A8686B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</w:t>
      </w:r>
      <w:r w:rsidRPr="00A8686B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3A4FDB01" w14:textId="48EB4BCB" w:rsidR="006855D7" w:rsidRDefault="00AE53B1" w:rsidP="0043677E">
      <w:pPr>
        <w:pStyle w:val="Odstavecseseznamem"/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677E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Všechny děti jsou součástí </w:t>
      </w:r>
      <w:r w:rsidR="00C5251E" w:rsidRPr="0043677E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představení, procvičíme si srozumitelný projev</w:t>
      </w:r>
      <w:r w:rsidR="009D39FF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slovní zásobu a jazykové dovednosti</w:t>
      </w:r>
      <w:r w:rsidR="00BA797B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B86934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C135362" w14:textId="351FEE30" w:rsidR="006855D7" w:rsidRPr="0043677E" w:rsidRDefault="00283AD6" w:rsidP="00283AD6">
      <w:pPr>
        <w:pStyle w:val="Odstavecseseznamem"/>
        <w:numPr>
          <w:ilvl w:val="0"/>
          <w:numId w:val="10"/>
        </w:numPr>
        <w:ind w:left="426" w:hanging="142"/>
        <w:rPr>
          <w:rFonts w:ascii="Georgia" w:hAnsi="Georgia" w:cstheme="minorHAnsi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677E">
        <w:rPr>
          <w:rFonts w:ascii="Georgia" w:hAnsi="Georgia" w:cstheme="minorHAnsi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Předmatematické představy</w:t>
      </w:r>
    </w:p>
    <w:p w14:paraId="510AE5A6" w14:textId="4C85E7DE" w:rsidR="00283AD6" w:rsidRPr="0043677E" w:rsidRDefault="003D38ED" w:rsidP="003D38ED">
      <w:pPr>
        <w:pStyle w:val="Odstavecseseznamem"/>
        <w:ind w:left="643"/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677E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Počítáme do 5</w:t>
      </w:r>
      <w:r w:rsidR="00C270D5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71F54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C270D5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71F54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zvířátka, mističky, koblížky</w:t>
      </w:r>
      <w:r w:rsidR="00066AD5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43677E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procvičíme </w:t>
      </w:r>
      <w:r w:rsidR="00C270D5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si </w:t>
      </w:r>
      <w:r w:rsidRPr="0043677E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pojmy málo</w:t>
      </w:r>
      <w:r w:rsidR="00066AD5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proofErr w:type="gramStart"/>
      <w:r w:rsidRPr="0043677E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hodně</w:t>
      </w:r>
      <w:r w:rsidR="00066AD5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677E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nic</w:t>
      </w:r>
      <w:proofErr w:type="gramEnd"/>
      <w:r w:rsidRPr="0043677E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více</w:t>
      </w:r>
      <w:r w:rsidR="00066AD5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677E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066AD5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677E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méně</w:t>
      </w:r>
      <w:r w:rsidR="00002F76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budeme je vkládat do šablony „okének“ a určovat </w:t>
      </w:r>
      <w:r w:rsidR="006C1CB6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prostorové </w:t>
      </w:r>
      <w:r w:rsidR="00002F76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pojm</w:t>
      </w:r>
      <w:r w:rsidR="001C5570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 (nad, pod, vedle).</w:t>
      </w:r>
    </w:p>
    <w:p w14:paraId="551074EF" w14:textId="774A8F90" w:rsidR="003D38ED" w:rsidRPr="0043677E" w:rsidRDefault="00285306" w:rsidP="003D38ED">
      <w:pPr>
        <w:pStyle w:val="Odstavecseseznamem"/>
        <w:ind w:left="643"/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eorgia" w:hAnsi="Georgia"/>
          <w:b/>
          <w:bCs/>
          <w:noProof/>
          <w:sz w:val="48"/>
          <w:szCs w:val="48"/>
        </w:rPr>
        <w:drawing>
          <wp:anchor distT="0" distB="0" distL="114300" distR="114300" simplePos="0" relativeHeight="251675648" behindDoc="1" locked="0" layoutInCell="1" allowOverlap="1" wp14:anchorId="37A8DEAC" wp14:editId="4C2219D5">
            <wp:simplePos x="0" y="0"/>
            <wp:positionH relativeFrom="column">
              <wp:posOffset>3757930</wp:posOffset>
            </wp:positionH>
            <wp:positionV relativeFrom="paragraph">
              <wp:posOffset>63500</wp:posOffset>
            </wp:positionV>
            <wp:extent cx="2155190" cy="2847975"/>
            <wp:effectExtent l="0" t="0" r="0" b="9525"/>
            <wp:wrapTight wrapText="bothSides">
              <wp:wrapPolygon edited="0">
                <wp:start x="0" y="0"/>
                <wp:lineTo x="0" y="21528"/>
                <wp:lineTo x="21384" y="21528"/>
                <wp:lineTo x="21384" y="0"/>
                <wp:lineTo x="0" y="0"/>
              </wp:wrapPolygon>
            </wp:wrapTight>
            <wp:docPr id="1180465064" name="Obrázek 1180465064" descr="Obsah obrázku Perokresba, skica, ilustrace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465064" name="Obrázek 1180465064" descr="Obsah obrázku Perokresba, skica, ilustrace,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FC864" w14:textId="123E3381" w:rsidR="006855D7" w:rsidRDefault="00C5251E" w:rsidP="006855D7">
      <w:pPr>
        <w:pStyle w:val="Odstavecseseznamem"/>
        <w:numPr>
          <w:ilvl w:val="0"/>
          <w:numId w:val="1"/>
        </w:numPr>
        <w:rPr>
          <w:rFonts w:ascii="Georgia" w:hAnsi="Georgia" w:cstheme="minorHAnsi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677E">
        <w:rPr>
          <w:rFonts w:ascii="Georgia" w:hAnsi="Georgia" w:cstheme="minorHAnsi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Pracovní listy</w:t>
      </w:r>
    </w:p>
    <w:p w14:paraId="3B680689" w14:textId="61179355" w:rsidR="003D3FF3" w:rsidRDefault="007F3232" w:rsidP="006855D7">
      <w:pPr>
        <w:pStyle w:val="Odstavecseseznamem"/>
        <w:numPr>
          <w:ilvl w:val="0"/>
          <w:numId w:val="6"/>
        </w:numPr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grafomotori</w:t>
      </w:r>
      <w:r w:rsidR="003D3FF3" w:rsidRPr="003D3FF3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</w:t>
      </w:r>
      <w:r w:rsidR="00FF587D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jednotaž</w:t>
      </w:r>
      <w:r w:rsidR="00893D1B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</w:t>
      </w:r>
      <w:proofErr w:type="spellEnd"/>
      <w:r w:rsidR="00893D1B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obtažení tvaru</w:t>
      </w:r>
      <w:r w:rsidR="008E41AB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C4EC3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zajíc</w:t>
      </w:r>
      <w:r w:rsidR="008E41AB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e, míchání těsta v m</w:t>
      </w:r>
      <w:r w:rsidR="0083783B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ističkách</w:t>
      </w:r>
      <w:r w:rsidR="00FF587D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224726A" w14:textId="56E2B6AC" w:rsidR="00FF587D" w:rsidRDefault="007A2348" w:rsidP="006855D7">
      <w:pPr>
        <w:pStyle w:val="Odstavecseseznamem"/>
        <w:numPr>
          <w:ilvl w:val="0"/>
          <w:numId w:val="6"/>
        </w:numPr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časová posloupnost pohádky</w:t>
      </w:r>
    </w:p>
    <w:p w14:paraId="1579F0C0" w14:textId="6D775852" w:rsidR="007A2348" w:rsidRDefault="00C36FD6" w:rsidP="006855D7">
      <w:pPr>
        <w:pStyle w:val="Odstavecseseznamem"/>
        <w:numPr>
          <w:ilvl w:val="0"/>
          <w:numId w:val="6"/>
        </w:numPr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prostorové vnímání</w:t>
      </w:r>
      <w:r w:rsidR="00EF4449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(Kd</w:t>
      </w:r>
      <w:r w:rsidR="002A39AC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EF4449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na obrázku</w:t>
      </w:r>
      <w:r w:rsidR="007F5111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  <w:r w:rsidR="00EA035F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např.</w:t>
      </w:r>
      <w:r w:rsidR="00702782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medvěd</w:t>
      </w:r>
      <w:r w:rsidR="00EA035F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vlk…</w:t>
      </w:r>
      <w:r w:rsidR="007F5111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17E32F11" w14:textId="66CB909A" w:rsidR="007F5111" w:rsidRPr="003D3FF3" w:rsidRDefault="007F5111" w:rsidP="006855D7">
      <w:pPr>
        <w:pStyle w:val="Odstavecseseznamem"/>
        <w:numPr>
          <w:ilvl w:val="0"/>
          <w:numId w:val="6"/>
        </w:numPr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zrakové</w:t>
      </w:r>
      <w:r w:rsidR="00D9104C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vnímání (</w:t>
      </w:r>
      <w:r w:rsidR="00783BD9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 čeho upekla babička koblížek?</w:t>
      </w:r>
      <w:r w:rsidR="002836A3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829C0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Spojovačka</w:t>
      </w:r>
      <w:proofErr w:type="spellEnd"/>
      <w:r w:rsidR="00C9223E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2836A3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Najdi rozdíl.</w:t>
      </w:r>
      <w:r w:rsidR="008E1828">
        <w:rPr>
          <w:rFonts w:ascii="Georgia" w:hAnsi="Georgia" w:cstheme="minorHAnsi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47799709" w14:textId="77777777" w:rsidR="00634A00" w:rsidRPr="0043677E" w:rsidRDefault="00634A00" w:rsidP="00C5251E">
      <w:pPr>
        <w:rPr>
          <w:rFonts w:ascii="Georgia" w:hAnsi="Georgia" w:cstheme="minorHAnsi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F01A34" w14:textId="1BC9A515" w:rsidR="00237FDD" w:rsidRPr="00237FDD" w:rsidRDefault="00E93F59" w:rsidP="00237FDD">
      <w:pPr>
        <w:pStyle w:val="Odstavecseseznamem"/>
        <w:numPr>
          <w:ilvl w:val="0"/>
          <w:numId w:val="1"/>
        </w:numPr>
        <w:rPr>
          <w:rFonts w:ascii="Georgia" w:hAnsi="Georgia" w:cstheme="minorHAnsi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rFonts w:ascii="Georgia" w:hAnsi="Georgia" w:cstheme="minorHAnsi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Pozná</w:t>
      </w:r>
      <w:r w:rsidR="003D38ED" w:rsidRPr="0043677E">
        <w:rPr>
          <w:rFonts w:ascii="Georgia" w:hAnsi="Georgia" w:cstheme="minorHAnsi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vání </w:t>
      </w:r>
      <w:r w:rsidR="0043677E">
        <w:rPr>
          <w:rFonts w:ascii="Georgia" w:hAnsi="Georgia" w:cstheme="minorHAnsi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eorgia" w:hAnsi="Georgia" w:cstheme="minorHAnsi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</w:t>
      </w:r>
      <w:r w:rsidR="008060A1">
        <w:rPr>
          <w:rFonts w:ascii="Georgia" w:hAnsi="Georgia" w:cstheme="minorHAnsi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ysly</w:t>
      </w:r>
      <w:proofErr w:type="gramEnd"/>
      <w:r w:rsidR="008060A1">
        <w:rPr>
          <w:rFonts w:ascii="Georgia" w:hAnsi="Georgia" w:cstheme="minorHAnsi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D083A">
        <w:rPr>
          <w:rFonts w:ascii="Georgia" w:hAnsi="Georgia" w:cstheme="minorHAnsi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37FDD">
        <w:rPr>
          <w:rFonts w:ascii="Georgia" w:hAnsi="Georgia" w:cstheme="minorHAnsi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8060A1">
        <w:rPr>
          <w:rFonts w:ascii="Georgia" w:hAnsi="Georgia" w:cstheme="minorHAnsi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procvičíme si </w:t>
      </w:r>
      <w:r w:rsidR="00237FDD">
        <w:rPr>
          <w:rFonts w:ascii="Georgia" w:hAnsi="Georgia" w:cstheme="minorHAnsi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hma</w:t>
      </w:r>
      <w:r w:rsidR="008060A1">
        <w:rPr>
          <w:rFonts w:ascii="Georgia" w:hAnsi="Georgia" w:cstheme="minorHAnsi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t, </w:t>
      </w:r>
      <w:r w:rsidR="00237FDD">
        <w:rPr>
          <w:rFonts w:ascii="Georgia" w:hAnsi="Georgia" w:cstheme="minorHAnsi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zrak</w:t>
      </w:r>
      <w:r w:rsidR="003F5521">
        <w:rPr>
          <w:rFonts w:ascii="Georgia" w:hAnsi="Georgia" w:cstheme="minorHAnsi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chuť i </w:t>
      </w:r>
      <w:r w:rsidR="008060A1">
        <w:rPr>
          <w:rFonts w:ascii="Georgia" w:hAnsi="Georgia" w:cstheme="minorHAnsi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čich</w:t>
      </w:r>
      <w:r w:rsidR="00237FDD">
        <w:rPr>
          <w:rFonts w:ascii="Georgia" w:hAnsi="Georgia" w:cstheme="minorHAnsi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DD6F091" w14:textId="79C5431A" w:rsidR="003D38ED" w:rsidRDefault="00D94E37" w:rsidP="00237FDD">
      <w:pPr>
        <w:pStyle w:val="Odstavecseseznamem"/>
        <w:numPr>
          <w:ilvl w:val="0"/>
          <w:numId w:val="6"/>
        </w:numPr>
        <w:rPr>
          <w:rFonts w:ascii="Georgia" w:hAnsi="Georgia" w:cstheme="minorHAnsi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eorgia" w:hAnsi="Georgia" w:cstheme="minorHAnsi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budeme </w:t>
      </w:r>
      <w:r w:rsidR="001B6B1D">
        <w:rPr>
          <w:rFonts w:ascii="Georgia" w:hAnsi="Georgia" w:cstheme="minorHAnsi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rozeznávat některé potraviny a koření</w:t>
      </w:r>
      <w:r w:rsidR="003D38ED" w:rsidRPr="0043677E">
        <w:rPr>
          <w:rFonts w:ascii="Georgia" w:hAnsi="Georgia" w:cstheme="minorHAnsi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43C6C">
        <w:rPr>
          <w:rFonts w:ascii="Georgia" w:hAnsi="Georgia" w:cstheme="minorHAnsi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D38ED" w:rsidRPr="0043677E">
        <w:rPr>
          <w:rFonts w:ascii="Georgia" w:hAnsi="Georgia" w:cstheme="minorHAnsi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2987E94" w14:textId="12AA33A5" w:rsidR="00494264" w:rsidRPr="00854B22" w:rsidRDefault="00494264" w:rsidP="00854B22">
      <w:pPr>
        <w:pStyle w:val="Odstavecseseznamem"/>
        <w:numPr>
          <w:ilvl w:val="0"/>
          <w:numId w:val="6"/>
        </w:numPr>
        <w:rPr>
          <w:rFonts w:ascii="Georgia" w:hAnsi="Georgia" w:cstheme="minorHAnsi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54B22">
        <w:rPr>
          <w:rFonts w:ascii="Georgia" w:hAnsi="Georgia" w:cstheme="minorHAnsi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možná </w:t>
      </w:r>
      <w:r w:rsidR="00854B22">
        <w:rPr>
          <w:rFonts w:ascii="Georgia" w:hAnsi="Georgia" w:cstheme="minorHAnsi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nakonec</w:t>
      </w:r>
      <w:r w:rsidR="009B3611">
        <w:rPr>
          <w:rFonts w:ascii="Georgia" w:hAnsi="Georgia" w:cstheme="minorHAnsi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C2320">
        <w:rPr>
          <w:rFonts w:ascii="Georgia" w:hAnsi="Georgia" w:cstheme="minorHAnsi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ochutnáme i opravdický koblížek </w:t>
      </w:r>
      <w:r w:rsidR="00882729" w:rsidRPr="00854B22">
        <w:rPr>
          <w:rFonts w:ascii="Segoe UI Symbol" w:eastAsia="Segoe UI Emoji" w:hAnsi="Segoe UI Symbol" w:cs="Segoe UI Symbol"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😊</w:t>
      </w:r>
    </w:p>
    <w:p w14:paraId="5700FBF1" w14:textId="77777777" w:rsidR="00DF6755" w:rsidRDefault="00DF6755" w:rsidP="00494264">
      <w:pPr>
        <w:pStyle w:val="Odstavecseseznamem"/>
        <w:ind w:left="1080"/>
        <w:rPr>
          <w:rFonts w:ascii="Georgia" w:hAnsi="Georgia" w:cstheme="minorHAnsi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CEA15A" w14:textId="77777777" w:rsidR="009D020D" w:rsidRPr="009D020D" w:rsidRDefault="00C5251E" w:rsidP="009D020D">
      <w:pPr>
        <w:pStyle w:val="Odstavecseseznamem"/>
        <w:numPr>
          <w:ilvl w:val="0"/>
          <w:numId w:val="1"/>
        </w:numPr>
        <w:rPr>
          <w:rFonts w:ascii="Georgia" w:hAnsi="Georgia" w:cstheme="minorHAnsi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677E">
        <w:rPr>
          <w:rFonts w:ascii="Georgia" w:hAnsi="Georgia" w:cstheme="minorHAnsi"/>
          <w:b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D020D" w:rsidRPr="009D020D">
        <w:rPr>
          <w:rFonts w:ascii="Georgia" w:hAnsi="Georgia" w:cstheme="minorHAnsi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Seznámení s hádankami a básničkou</w:t>
      </w:r>
    </w:p>
    <w:p w14:paraId="4B10A6CD" w14:textId="77777777" w:rsidR="009D020D" w:rsidRDefault="009D020D" w:rsidP="009D020D">
      <w:pPr>
        <w:pStyle w:val="Odstavecseseznamem"/>
        <w:ind w:left="1363"/>
        <w:jc w:val="center"/>
        <w:rPr>
          <w:rFonts w:ascii="Georgia" w:hAnsi="Georgia" w:cstheme="minorHAns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eorgia" w:hAnsi="Georgia" w:cstheme="minorHAnsi"/>
          <w:noProof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9744" behindDoc="1" locked="0" layoutInCell="1" allowOverlap="1" wp14:anchorId="07B85C3A" wp14:editId="46B6E141">
            <wp:simplePos x="0" y="0"/>
            <wp:positionH relativeFrom="column">
              <wp:posOffset>-385445</wp:posOffset>
            </wp:positionH>
            <wp:positionV relativeFrom="paragraph">
              <wp:posOffset>142240</wp:posOffset>
            </wp:positionV>
            <wp:extent cx="2170430" cy="1743710"/>
            <wp:effectExtent l="0" t="0" r="1270" b="8890"/>
            <wp:wrapTight wrapText="bothSides">
              <wp:wrapPolygon edited="0">
                <wp:start x="0" y="0"/>
                <wp:lineTo x="0" y="21474"/>
                <wp:lineTo x="21423" y="21474"/>
                <wp:lineTo x="21423" y="0"/>
                <wp:lineTo x="0" y="0"/>
              </wp:wrapPolygon>
            </wp:wrapTight>
            <wp:docPr id="1395002638" name="Obrázek 1395002638" descr="Obsah obrázku Dětské kresby, kresba, skica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02638" name="Obrázek 1395002638" descr="Obsah obrázku Dětské kresby, kresba, skica, ilustra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BEDA6" w14:textId="4479F604" w:rsidR="009D020D" w:rsidRPr="000B6CBE" w:rsidRDefault="009D020D" w:rsidP="009D020D">
      <w:pPr>
        <w:pStyle w:val="Odstavecseseznamem"/>
        <w:ind w:left="1363"/>
        <w:jc w:val="center"/>
        <w:rPr>
          <w:rFonts w:ascii="Georgia" w:hAnsi="Georgia" w:cstheme="minorHAnsi"/>
          <w:color w:val="FF0000"/>
          <w:sz w:val="32"/>
          <w:szCs w:val="32"/>
        </w:rPr>
      </w:pPr>
      <w:r>
        <w:rPr>
          <w:rFonts w:ascii="Georgia" w:hAnsi="Georgia" w:cstheme="minorHAnsi"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Kutálí se Koblížek jako malý </w:t>
      </w:r>
      <w:proofErr w:type="gramStart"/>
      <w:r>
        <w:rPr>
          <w:rFonts w:ascii="Georgia" w:hAnsi="Georgia" w:cstheme="minorHAnsi"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talířek, </w:t>
      </w:r>
      <w:r w:rsidR="00B51963">
        <w:rPr>
          <w:rFonts w:ascii="Georgia" w:hAnsi="Georgia" w:cstheme="minorHAnsi"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eorgia" w:hAnsi="Georgia" w:cstheme="minorHAnsi"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kutálí</w:t>
      </w:r>
      <w:proofErr w:type="gramEnd"/>
      <w:r>
        <w:rPr>
          <w:rFonts w:ascii="Georgia" w:hAnsi="Georgia" w:cstheme="minorHAnsi"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dopředu a pak zase dozadu, kutálí se doprava a pak zase doleva. </w:t>
      </w:r>
    </w:p>
    <w:p w14:paraId="2931EED4" w14:textId="0838D7B8" w:rsidR="0043677E" w:rsidRPr="009D020D" w:rsidRDefault="0043677E" w:rsidP="009D020D">
      <w:pPr>
        <w:pStyle w:val="Odstavecseseznamem"/>
        <w:ind w:left="643"/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B71FF4" w14:textId="77777777" w:rsidR="009D020D" w:rsidRDefault="009D020D" w:rsidP="009D020D">
      <w:pPr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BD771E" w14:textId="77777777" w:rsidR="00285306" w:rsidRDefault="00285306" w:rsidP="009D020D">
      <w:pPr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E0BAE7" w14:textId="64BEBB26" w:rsidR="009F652F" w:rsidRPr="0043677E" w:rsidRDefault="0043677E" w:rsidP="00560874">
      <w:pPr>
        <w:pStyle w:val="Odstavecseseznamem"/>
        <w:numPr>
          <w:ilvl w:val="0"/>
          <w:numId w:val="1"/>
        </w:numPr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677E">
        <w:rPr>
          <w:rFonts w:ascii="Georgia" w:hAnsi="Georgia" w:cstheme="minorHAnsi"/>
          <w:color w:val="FF0000"/>
          <w:sz w:val="32"/>
          <w:szCs w:val="32"/>
        </w:rPr>
        <w:lastRenderedPageBreak/>
        <w:t xml:space="preserve"> </w:t>
      </w:r>
      <w:r w:rsidR="00634A00">
        <w:rPr>
          <w:rFonts w:ascii="Georgia" w:hAnsi="Georgia" w:cstheme="minorHAnsi"/>
          <w:color w:val="FF0000"/>
          <w:sz w:val="32"/>
          <w:szCs w:val="32"/>
        </w:rPr>
        <w:t>Hudební činnosti</w:t>
      </w:r>
      <w:r w:rsidR="00DD348B" w:rsidRPr="0043677E">
        <w:rPr>
          <w:rFonts w:ascii="Georgia" w:hAnsi="Georgia" w:cstheme="minorHAnsi"/>
          <w:color w:val="FF0000"/>
          <w:sz w:val="32"/>
          <w:szCs w:val="32"/>
        </w:rPr>
        <w:t xml:space="preserve"> </w:t>
      </w:r>
    </w:p>
    <w:p w14:paraId="53C00709" w14:textId="437E8B47" w:rsidR="0043677E" w:rsidRPr="0043677E" w:rsidRDefault="00705745" w:rsidP="00DD348B">
      <w:pPr>
        <w:pStyle w:val="Odstavecseseznamem"/>
        <w:numPr>
          <w:ilvl w:val="0"/>
          <w:numId w:val="4"/>
        </w:numPr>
        <w:rPr>
          <w:rFonts w:ascii="Georgia" w:hAnsi="Georgia" w:cstheme="minorHAnsi"/>
          <w:sz w:val="32"/>
          <w:szCs w:val="32"/>
        </w:rPr>
      </w:pPr>
      <w:r>
        <w:rPr>
          <w:rFonts w:ascii="Georgia" w:hAnsi="Georgia" w:cstheme="minorHAnsi"/>
          <w:sz w:val="32"/>
          <w:szCs w:val="32"/>
        </w:rPr>
        <w:t>s</w:t>
      </w:r>
      <w:r w:rsidR="00DD348B" w:rsidRPr="0043677E">
        <w:rPr>
          <w:rFonts w:ascii="Georgia" w:hAnsi="Georgia" w:cstheme="minorHAnsi"/>
          <w:sz w:val="32"/>
          <w:szCs w:val="32"/>
        </w:rPr>
        <w:t>eznámení se s</w:t>
      </w:r>
      <w:r w:rsidR="00B75694">
        <w:rPr>
          <w:rFonts w:ascii="Georgia" w:hAnsi="Georgia" w:cstheme="minorHAnsi"/>
          <w:sz w:val="32"/>
          <w:szCs w:val="32"/>
        </w:rPr>
        <w:t xml:space="preserve"> písničkou </w:t>
      </w:r>
      <w:r w:rsidR="002C3088">
        <w:rPr>
          <w:rFonts w:ascii="Georgia" w:hAnsi="Georgia" w:cstheme="minorHAnsi"/>
          <w:sz w:val="32"/>
          <w:szCs w:val="32"/>
        </w:rPr>
        <w:t xml:space="preserve">Koblížka (Já </w:t>
      </w:r>
      <w:r w:rsidR="007347B9">
        <w:rPr>
          <w:rFonts w:ascii="Georgia" w:hAnsi="Georgia" w:cstheme="minorHAnsi"/>
          <w:sz w:val="32"/>
          <w:szCs w:val="32"/>
        </w:rPr>
        <w:t>k</w:t>
      </w:r>
      <w:r w:rsidR="002C3088">
        <w:rPr>
          <w:rFonts w:ascii="Georgia" w:hAnsi="Georgia" w:cstheme="minorHAnsi"/>
          <w:sz w:val="32"/>
          <w:szCs w:val="32"/>
        </w:rPr>
        <w:t xml:space="preserve">oblížek, </w:t>
      </w:r>
      <w:r w:rsidR="007347B9">
        <w:rPr>
          <w:rFonts w:ascii="Georgia" w:hAnsi="Georgia" w:cstheme="minorHAnsi"/>
          <w:sz w:val="32"/>
          <w:szCs w:val="32"/>
        </w:rPr>
        <w:t>k</w:t>
      </w:r>
      <w:r w:rsidR="002C3088">
        <w:rPr>
          <w:rFonts w:ascii="Georgia" w:hAnsi="Georgia" w:cstheme="minorHAnsi"/>
          <w:sz w:val="32"/>
          <w:szCs w:val="32"/>
        </w:rPr>
        <w:t>oblížek</w:t>
      </w:r>
      <w:r w:rsidR="007347B9">
        <w:rPr>
          <w:rFonts w:ascii="Georgia" w:hAnsi="Georgia" w:cstheme="minorHAnsi"/>
          <w:sz w:val="32"/>
          <w:szCs w:val="32"/>
        </w:rPr>
        <w:t xml:space="preserve">, na másle </w:t>
      </w:r>
      <w:proofErr w:type="gramStart"/>
      <w:r w:rsidR="007347B9">
        <w:rPr>
          <w:rFonts w:ascii="Georgia" w:hAnsi="Georgia" w:cstheme="minorHAnsi"/>
          <w:sz w:val="32"/>
          <w:szCs w:val="32"/>
        </w:rPr>
        <w:t>smažený….</w:t>
      </w:r>
      <w:proofErr w:type="gramEnd"/>
      <w:r w:rsidR="007347B9">
        <w:rPr>
          <w:rFonts w:ascii="Georgia" w:hAnsi="Georgia" w:cstheme="minorHAnsi"/>
          <w:sz w:val="32"/>
          <w:szCs w:val="32"/>
        </w:rPr>
        <w:t>)</w:t>
      </w:r>
    </w:p>
    <w:p w14:paraId="2BC93A44" w14:textId="69823E23" w:rsidR="008D16AB" w:rsidRPr="0043677E" w:rsidRDefault="004D6AEB" w:rsidP="00DD348B">
      <w:pPr>
        <w:pStyle w:val="Odstavecseseznamem"/>
        <w:numPr>
          <w:ilvl w:val="0"/>
          <w:numId w:val="4"/>
        </w:numPr>
        <w:rPr>
          <w:rFonts w:ascii="Georgia" w:hAnsi="Georgia" w:cstheme="minorHAnsi"/>
          <w:sz w:val="32"/>
          <w:szCs w:val="32"/>
        </w:rPr>
      </w:pPr>
      <w:r>
        <w:rPr>
          <w:rFonts w:ascii="Georgia" w:hAnsi="Georgia" w:cstheme="minorHAnsi"/>
          <w:sz w:val="32"/>
          <w:szCs w:val="32"/>
        </w:rPr>
        <w:t xml:space="preserve">jaké známe písničky o </w:t>
      </w:r>
      <w:r w:rsidR="00674475">
        <w:rPr>
          <w:rFonts w:ascii="Georgia" w:hAnsi="Georgia" w:cstheme="minorHAnsi"/>
          <w:sz w:val="32"/>
          <w:szCs w:val="32"/>
        </w:rPr>
        <w:t>postavách</w:t>
      </w:r>
      <w:r>
        <w:rPr>
          <w:rFonts w:ascii="Georgia" w:hAnsi="Georgia" w:cstheme="minorHAnsi"/>
          <w:sz w:val="32"/>
          <w:szCs w:val="32"/>
        </w:rPr>
        <w:t>, které v pohádce vystupují</w:t>
      </w:r>
      <w:r w:rsidR="00777FF0">
        <w:rPr>
          <w:rFonts w:ascii="Georgia" w:hAnsi="Georgia" w:cstheme="minorHAnsi"/>
          <w:sz w:val="32"/>
          <w:szCs w:val="32"/>
        </w:rPr>
        <w:t xml:space="preserve"> (dědeček, babička, liška, medvěd, zajíc</w:t>
      </w:r>
      <w:r w:rsidR="00973683">
        <w:rPr>
          <w:rFonts w:ascii="Georgia" w:hAnsi="Georgia" w:cstheme="minorHAnsi"/>
          <w:sz w:val="32"/>
          <w:szCs w:val="32"/>
        </w:rPr>
        <w:t>)</w:t>
      </w:r>
    </w:p>
    <w:p w14:paraId="7F6410E0" w14:textId="6BD04AB1" w:rsidR="00F04BB4" w:rsidRPr="00634A00" w:rsidRDefault="00540968" w:rsidP="00634A00">
      <w:pPr>
        <w:rPr>
          <w:rFonts w:ascii="Georgia" w:hAnsi="Georgia" w:cstheme="minorHAnsi"/>
          <w:color w:val="FF0000"/>
          <w:sz w:val="32"/>
          <w:szCs w:val="32"/>
        </w:rPr>
      </w:pPr>
      <w:r>
        <w:rPr>
          <w:rFonts w:ascii="Georgia" w:hAnsi="Georgia" w:cstheme="minorHAnsi"/>
          <w:noProof/>
          <w:color w:val="FF0000"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006190C4" wp14:editId="4AB01223">
            <wp:simplePos x="0" y="0"/>
            <wp:positionH relativeFrom="column">
              <wp:posOffset>1233805</wp:posOffset>
            </wp:positionH>
            <wp:positionV relativeFrom="paragraph">
              <wp:posOffset>181610</wp:posOffset>
            </wp:positionV>
            <wp:extent cx="3099435" cy="2019300"/>
            <wp:effectExtent l="0" t="0" r="5715" b="0"/>
            <wp:wrapTight wrapText="bothSides">
              <wp:wrapPolygon edited="0">
                <wp:start x="0" y="0"/>
                <wp:lineTo x="0" y="21396"/>
                <wp:lineTo x="21507" y="21396"/>
                <wp:lineTo x="21507" y="0"/>
                <wp:lineTo x="0" y="0"/>
              </wp:wrapPolygon>
            </wp:wrapTight>
            <wp:docPr id="113024389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910DA" w14:textId="77777777" w:rsidR="002749DC" w:rsidRDefault="002749DC" w:rsidP="002749DC">
      <w:pPr>
        <w:pStyle w:val="Odstavecseseznamem"/>
        <w:rPr>
          <w:rFonts w:ascii="Georgia" w:hAnsi="Georgia" w:cstheme="minorHAnsi"/>
          <w:color w:val="FF0000"/>
          <w:sz w:val="32"/>
          <w:szCs w:val="32"/>
        </w:rPr>
      </w:pPr>
    </w:p>
    <w:p w14:paraId="177D3C84" w14:textId="29DBCD90" w:rsidR="003026E1" w:rsidRDefault="003026E1" w:rsidP="002749DC">
      <w:pPr>
        <w:pStyle w:val="Odstavecseseznamem"/>
        <w:rPr>
          <w:rFonts w:ascii="Georgia" w:hAnsi="Georgia" w:cstheme="minorHAnsi"/>
          <w:color w:val="FF0000"/>
          <w:sz w:val="32"/>
          <w:szCs w:val="32"/>
        </w:rPr>
      </w:pPr>
    </w:p>
    <w:p w14:paraId="726A5D07" w14:textId="2C8B01C9" w:rsidR="003026E1" w:rsidRDefault="003026E1" w:rsidP="002749DC">
      <w:pPr>
        <w:pStyle w:val="Odstavecseseznamem"/>
        <w:rPr>
          <w:rFonts w:ascii="Georgia" w:hAnsi="Georgia" w:cstheme="minorHAnsi"/>
          <w:color w:val="FF0000"/>
          <w:sz w:val="32"/>
          <w:szCs w:val="32"/>
        </w:rPr>
      </w:pPr>
    </w:p>
    <w:p w14:paraId="4226E9EE" w14:textId="77777777" w:rsidR="003026E1" w:rsidRDefault="003026E1" w:rsidP="002749DC">
      <w:pPr>
        <w:pStyle w:val="Odstavecseseznamem"/>
        <w:rPr>
          <w:rFonts w:ascii="Georgia" w:hAnsi="Georgia" w:cstheme="minorHAnsi"/>
          <w:color w:val="FF0000"/>
          <w:sz w:val="32"/>
          <w:szCs w:val="32"/>
        </w:rPr>
      </w:pPr>
    </w:p>
    <w:p w14:paraId="1293A858" w14:textId="77777777" w:rsidR="003026E1" w:rsidRDefault="003026E1" w:rsidP="002749DC">
      <w:pPr>
        <w:pStyle w:val="Odstavecseseznamem"/>
        <w:rPr>
          <w:rFonts w:ascii="Georgia" w:hAnsi="Georgia" w:cstheme="minorHAnsi"/>
          <w:color w:val="FF0000"/>
          <w:sz w:val="32"/>
          <w:szCs w:val="32"/>
        </w:rPr>
      </w:pPr>
    </w:p>
    <w:p w14:paraId="4024F86F" w14:textId="77777777" w:rsidR="003026E1" w:rsidRDefault="003026E1" w:rsidP="002749DC">
      <w:pPr>
        <w:pStyle w:val="Odstavecseseznamem"/>
        <w:rPr>
          <w:rFonts w:ascii="Georgia" w:hAnsi="Georgia" w:cstheme="minorHAnsi"/>
          <w:color w:val="FF0000"/>
          <w:sz w:val="32"/>
          <w:szCs w:val="32"/>
        </w:rPr>
      </w:pPr>
    </w:p>
    <w:p w14:paraId="05B47C68" w14:textId="77777777" w:rsidR="003026E1" w:rsidRDefault="003026E1" w:rsidP="002749DC">
      <w:pPr>
        <w:pStyle w:val="Odstavecseseznamem"/>
        <w:rPr>
          <w:rFonts w:ascii="Georgia" w:hAnsi="Georgia" w:cstheme="minorHAnsi"/>
          <w:color w:val="FF0000"/>
          <w:sz w:val="32"/>
          <w:szCs w:val="32"/>
        </w:rPr>
      </w:pPr>
    </w:p>
    <w:p w14:paraId="66C4E784" w14:textId="77777777" w:rsidR="003026E1" w:rsidRDefault="003026E1" w:rsidP="002749DC">
      <w:pPr>
        <w:pStyle w:val="Odstavecseseznamem"/>
        <w:rPr>
          <w:rFonts w:ascii="Georgia" w:hAnsi="Georgia" w:cstheme="minorHAnsi"/>
          <w:color w:val="FF0000"/>
          <w:sz w:val="32"/>
          <w:szCs w:val="32"/>
        </w:rPr>
      </w:pPr>
    </w:p>
    <w:p w14:paraId="45ECC7E8" w14:textId="77777777" w:rsidR="000B6CBE" w:rsidRDefault="000B6CBE" w:rsidP="002749DC">
      <w:pPr>
        <w:pStyle w:val="Odstavecseseznamem"/>
        <w:rPr>
          <w:rFonts w:ascii="Georgia" w:hAnsi="Georgia" w:cstheme="minorHAnsi"/>
          <w:color w:val="FF0000"/>
          <w:sz w:val="32"/>
          <w:szCs w:val="32"/>
        </w:rPr>
      </w:pPr>
    </w:p>
    <w:p w14:paraId="7DDDE1C5" w14:textId="77777777" w:rsidR="00ED29BC" w:rsidRPr="00ED29BC" w:rsidRDefault="003A17A7" w:rsidP="00634A00">
      <w:pPr>
        <w:pStyle w:val="Odstavecseseznamem"/>
        <w:numPr>
          <w:ilvl w:val="0"/>
          <w:numId w:val="1"/>
        </w:numPr>
        <w:ind w:left="142" w:firstLine="0"/>
        <w:rPr>
          <w:rFonts w:ascii="Georgia" w:hAnsi="Georgia" w:cstheme="minorHAnsi"/>
          <w:color w:val="FF0000"/>
          <w:sz w:val="32"/>
          <w:szCs w:val="32"/>
        </w:rPr>
      </w:pPr>
      <w:r>
        <w:rPr>
          <w:rFonts w:ascii="Georgia" w:hAnsi="Georgia" w:cstheme="minorHAnsi"/>
          <w:color w:val="FF0000"/>
          <w:sz w:val="32"/>
          <w:szCs w:val="32"/>
        </w:rPr>
        <w:t xml:space="preserve">Pohybová </w:t>
      </w:r>
      <w:r w:rsidR="009F652F" w:rsidRPr="0043677E">
        <w:rPr>
          <w:rFonts w:ascii="Georgia" w:hAnsi="Georgia" w:cstheme="minorHAnsi"/>
          <w:color w:val="FF0000"/>
          <w:sz w:val="32"/>
          <w:szCs w:val="32"/>
        </w:rPr>
        <w:t>hra</w:t>
      </w:r>
      <w:r>
        <w:rPr>
          <w:rFonts w:ascii="Georgia" w:hAnsi="Georgia" w:cstheme="minorHAnsi"/>
          <w:color w:val="FF0000"/>
          <w:sz w:val="32"/>
          <w:szCs w:val="32"/>
        </w:rPr>
        <w:t xml:space="preserve"> </w:t>
      </w:r>
      <w:r w:rsidR="003D2C4B">
        <w:rPr>
          <w:rFonts w:ascii="Georgia" w:hAnsi="Georgia" w:cstheme="minorHAnsi"/>
          <w:sz w:val="32"/>
          <w:szCs w:val="32"/>
        </w:rPr>
        <w:t>–</w:t>
      </w:r>
      <w:r>
        <w:rPr>
          <w:rFonts w:ascii="Georgia" w:hAnsi="Georgia" w:cstheme="minorHAnsi"/>
          <w:sz w:val="32"/>
          <w:szCs w:val="32"/>
        </w:rPr>
        <w:t xml:space="preserve"> </w:t>
      </w:r>
      <w:r w:rsidR="003D2C4B" w:rsidRPr="003D2C4B">
        <w:rPr>
          <w:rFonts w:ascii="Georgia" w:hAnsi="Georgia" w:cstheme="minorHAnsi"/>
          <w:b/>
          <w:bCs/>
          <w:sz w:val="32"/>
          <w:szCs w:val="32"/>
        </w:rPr>
        <w:t xml:space="preserve">Na </w:t>
      </w:r>
      <w:r w:rsidR="00B51963">
        <w:rPr>
          <w:rFonts w:ascii="Georgia" w:hAnsi="Georgia" w:cstheme="minorHAnsi"/>
          <w:b/>
          <w:bCs/>
          <w:sz w:val="32"/>
          <w:szCs w:val="32"/>
        </w:rPr>
        <w:t>Koblíž</w:t>
      </w:r>
      <w:r w:rsidR="003D2C4B" w:rsidRPr="003D2C4B">
        <w:rPr>
          <w:rFonts w:ascii="Georgia" w:hAnsi="Georgia" w:cstheme="minorHAnsi"/>
          <w:b/>
          <w:bCs/>
          <w:sz w:val="32"/>
          <w:szCs w:val="32"/>
        </w:rPr>
        <w:t>ka</w:t>
      </w:r>
      <w:r w:rsidR="003D2C4B">
        <w:rPr>
          <w:rFonts w:ascii="Georgia" w:hAnsi="Georgia" w:cstheme="minorHAnsi"/>
          <w:b/>
          <w:bCs/>
          <w:sz w:val="32"/>
          <w:szCs w:val="32"/>
        </w:rPr>
        <w:t xml:space="preserve"> </w:t>
      </w:r>
      <w:r w:rsidR="00C6266A">
        <w:rPr>
          <w:rFonts w:ascii="Georgia" w:hAnsi="Georgia" w:cstheme="minorHAnsi"/>
          <w:sz w:val="32"/>
          <w:szCs w:val="32"/>
        </w:rPr>
        <w:t xml:space="preserve">(obdoba hry na kočku a </w:t>
      </w:r>
      <w:r w:rsidR="008F68C4">
        <w:rPr>
          <w:rFonts w:ascii="Georgia" w:hAnsi="Georgia" w:cstheme="minorHAnsi"/>
          <w:sz w:val="32"/>
          <w:szCs w:val="32"/>
        </w:rPr>
        <w:tab/>
      </w:r>
      <w:r w:rsidR="00C6266A">
        <w:rPr>
          <w:rFonts w:ascii="Georgia" w:hAnsi="Georgia" w:cstheme="minorHAnsi"/>
          <w:sz w:val="32"/>
          <w:szCs w:val="32"/>
        </w:rPr>
        <w:t>myš</w:t>
      </w:r>
      <w:r w:rsidR="008F68C4">
        <w:rPr>
          <w:rFonts w:ascii="Georgia" w:hAnsi="Georgia" w:cstheme="minorHAnsi"/>
          <w:sz w:val="32"/>
          <w:szCs w:val="32"/>
        </w:rPr>
        <w:t xml:space="preserve"> </w:t>
      </w:r>
      <w:r w:rsidR="00B54912">
        <w:rPr>
          <w:rFonts w:ascii="Georgia" w:hAnsi="Georgia" w:cstheme="minorHAnsi"/>
          <w:sz w:val="32"/>
          <w:szCs w:val="32"/>
        </w:rPr>
        <w:t>– děti stojí v kruhu, uprostřed kruhu s</w:t>
      </w:r>
      <w:r w:rsidR="00FD0C9F">
        <w:rPr>
          <w:rFonts w:ascii="Georgia" w:hAnsi="Georgia" w:cstheme="minorHAnsi"/>
          <w:sz w:val="32"/>
          <w:szCs w:val="32"/>
        </w:rPr>
        <w:t>tojí Koblížek</w:t>
      </w:r>
      <w:r w:rsidR="00127DBE">
        <w:rPr>
          <w:rFonts w:ascii="Georgia" w:hAnsi="Georgia" w:cstheme="minorHAnsi"/>
          <w:sz w:val="32"/>
          <w:szCs w:val="32"/>
        </w:rPr>
        <w:t xml:space="preserve"> a </w:t>
      </w:r>
      <w:r w:rsidR="00127DBE">
        <w:rPr>
          <w:rFonts w:ascii="Georgia" w:hAnsi="Georgia" w:cstheme="minorHAnsi"/>
          <w:sz w:val="32"/>
          <w:szCs w:val="32"/>
        </w:rPr>
        <w:tab/>
        <w:t>vně kruhu stojí dítě</w:t>
      </w:r>
      <w:r w:rsidR="00CD391E">
        <w:rPr>
          <w:rFonts w:ascii="Georgia" w:hAnsi="Georgia" w:cstheme="minorHAnsi"/>
          <w:sz w:val="32"/>
          <w:szCs w:val="32"/>
        </w:rPr>
        <w:t>=liška, která volá:</w:t>
      </w:r>
      <w:r w:rsidR="00303E8D">
        <w:rPr>
          <w:rFonts w:ascii="Georgia" w:hAnsi="Georgia" w:cstheme="minorHAnsi"/>
          <w:sz w:val="32"/>
          <w:szCs w:val="32"/>
        </w:rPr>
        <w:t xml:space="preserve"> „</w:t>
      </w:r>
      <w:r w:rsidR="007C7776">
        <w:rPr>
          <w:rFonts w:ascii="Georgia" w:hAnsi="Georgia" w:cstheme="minorHAnsi"/>
          <w:sz w:val="32"/>
          <w:szCs w:val="32"/>
        </w:rPr>
        <w:t>Koblížku</w:t>
      </w:r>
      <w:r w:rsidR="00303E8D">
        <w:rPr>
          <w:rFonts w:ascii="Georgia" w:hAnsi="Georgia" w:cstheme="minorHAnsi"/>
          <w:sz w:val="32"/>
          <w:szCs w:val="32"/>
        </w:rPr>
        <w:t>,</w:t>
      </w:r>
      <w:r w:rsidR="007C7776">
        <w:rPr>
          <w:rFonts w:ascii="Georgia" w:hAnsi="Georgia" w:cstheme="minorHAnsi"/>
          <w:sz w:val="32"/>
          <w:szCs w:val="32"/>
        </w:rPr>
        <w:t xml:space="preserve"> Koblížku</w:t>
      </w:r>
      <w:r w:rsidR="00736287">
        <w:rPr>
          <w:rFonts w:ascii="Georgia" w:hAnsi="Georgia" w:cstheme="minorHAnsi"/>
          <w:sz w:val="32"/>
          <w:szCs w:val="32"/>
        </w:rPr>
        <w:t xml:space="preserve">, </w:t>
      </w:r>
    </w:p>
    <w:p w14:paraId="0ADA511D" w14:textId="393ABBCB" w:rsidR="00796207" w:rsidRPr="00AF14C9" w:rsidRDefault="00ED29BC" w:rsidP="00ED29BC">
      <w:pPr>
        <w:pStyle w:val="Odstavecseseznamem"/>
        <w:ind w:left="142"/>
        <w:rPr>
          <w:rFonts w:ascii="Georgia" w:hAnsi="Georgia" w:cstheme="minorHAnsi"/>
          <w:color w:val="FF0000"/>
          <w:sz w:val="32"/>
          <w:szCs w:val="32"/>
        </w:rPr>
      </w:pPr>
      <w:r>
        <w:rPr>
          <w:rFonts w:ascii="Georgia" w:hAnsi="Georgia" w:cstheme="minorHAnsi"/>
          <w:sz w:val="32"/>
          <w:szCs w:val="32"/>
        </w:rPr>
        <w:t xml:space="preserve">       </w:t>
      </w:r>
      <w:r w:rsidR="00736287">
        <w:rPr>
          <w:rFonts w:ascii="Georgia" w:hAnsi="Georgia" w:cstheme="minorHAnsi"/>
          <w:sz w:val="32"/>
          <w:szCs w:val="32"/>
        </w:rPr>
        <w:t>pojď ke mně blíž.</w:t>
      </w:r>
      <w:r w:rsidR="00303E8D">
        <w:rPr>
          <w:rFonts w:ascii="Georgia" w:hAnsi="Georgia" w:cstheme="minorHAnsi"/>
          <w:sz w:val="32"/>
          <w:szCs w:val="32"/>
        </w:rPr>
        <w:t>“</w:t>
      </w:r>
      <w:r w:rsidR="0019391B">
        <w:rPr>
          <w:rFonts w:ascii="Georgia" w:hAnsi="Georgia" w:cstheme="minorHAnsi"/>
          <w:sz w:val="32"/>
          <w:szCs w:val="32"/>
        </w:rPr>
        <w:t xml:space="preserve"> A </w:t>
      </w:r>
      <w:r>
        <w:rPr>
          <w:rFonts w:ascii="Georgia" w:hAnsi="Georgia" w:cstheme="minorHAnsi"/>
          <w:sz w:val="32"/>
          <w:szCs w:val="32"/>
        </w:rPr>
        <w:t>Koblížek</w:t>
      </w:r>
      <w:r w:rsidR="0019391B">
        <w:rPr>
          <w:rFonts w:ascii="Georgia" w:hAnsi="Georgia" w:cstheme="minorHAnsi"/>
          <w:sz w:val="32"/>
          <w:szCs w:val="32"/>
        </w:rPr>
        <w:t xml:space="preserve"> odpovídá: „</w:t>
      </w:r>
      <w:r w:rsidR="002B13C3">
        <w:rPr>
          <w:rFonts w:ascii="Georgia" w:hAnsi="Georgia" w:cstheme="minorHAnsi"/>
          <w:sz w:val="32"/>
          <w:szCs w:val="32"/>
        </w:rPr>
        <w:t xml:space="preserve">Nepůjdu </w:t>
      </w:r>
      <w:r w:rsidR="00543454">
        <w:rPr>
          <w:rFonts w:ascii="Georgia" w:hAnsi="Georgia" w:cstheme="minorHAnsi"/>
          <w:sz w:val="32"/>
          <w:szCs w:val="32"/>
        </w:rPr>
        <w:t xml:space="preserve">liško, </w:t>
      </w:r>
      <w:r w:rsidR="00543454">
        <w:rPr>
          <w:rFonts w:ascii="Georgia" w:hAnsi="Georgia" w:cstheme="minorHAnsi"/>
          <w:sz w:val="32"/>
          <w:szCs w:val="32"/>
        </w:rPr>
        <w:tab/>
      </w:r>
      <w:r w:rsidR="002B13C3">
        <w:rPr>
          <w:rFonts w:ascii="Georgia" w:hAnsi="Georgia" w:cstheme="minorHAnsi"/>
          <w:sz w:val="32"/>
          <w:szCs w:val="32"/>
        </w:rPr>
        <w:t>nebo mě sníš.</w:t>
      </w:r>
      <w:r w:rsidR="003829A3">
        <w:rPr>
          <w:rFonts w:ascii="Georgia" w:hAnsi="Georgia" w:cstheme="minorHAnsi"/>
          <w:sz w:val="32"/>
          <w:szCs w:val="32"/>
        </w:rPr>
        <w:t>)</w:t>
      </w:r>
    </w:p>
    <w:p w14:paraId="6879B305" w14:textId="77777777" w:rsidR="00AA42D2" w:rsidRDefault="00AA42D2" w:rsidP="00AF14C9">
      <w:pPr>
        <w:pStyle w:val="Odstavecseseznamem"/>
        <w:ind w:left="142"/>
        <w:rPr>
          <w:rFonts w:ascii="Georgia" w:hAnsi="Georgia" w:cstheme="minorHAnsi"/>
          <w:color w:val="FF0000"/>
          <w:sz w:val="32"/>
          <w:szCs w:val="32"/>
        </w:rPr>
      </w:pPr>
    </w:p>
    <w:p w14:paraId="706CEFA2" w14:textId="77777777" w:rsidR="00285306" w:rsidRPr="00285306" w:rsidRDefault="00285306" w:rsidP="00AF14C9">
      <w:pPr>
        <w:pStyle w:val="Odstavecseseznamem"/>
        <w:ind w:left="142"/>
        <w:rPr>
          <w:rFonts w:ascii="Georgia" w:hAnsi="Georgia" w:cstheme="minorHAnsi"/>
          <w:color w:val="FF0000"/>
          <w:sz w:val="16"/>
          <w:szCs w:val="16"/>
        </w:rPr>
      </w:pPr>
    </w:p>
    <w:p w14:paraId="2CCEF446" w14:textId="77777777" w:rsidR="004A54CE" w:rsidRPr="004A54CE" w:rsidRDefault="00AF14C9" w:rsidP="00634A00">
      <w:pPr>
        <w:pStyle w:val="Odstavecseseznamem"/>
        <w:numPr>
          <w:ilvl w:val="0"/>
          <w:numId w:val="1"/>
        </w:numPr>
        <w:ind w:left="142" w:firstLine="0"/>
        <w:rPr>
          <w:rFonts w:ascii="Georgia" w:hAnsi="Georgia" w:cstheme="minorHAnsi"/>
          <w:color w:val="FF0000"/>
          <w:sz w:val="32"/>
          <w:szCs w:val="32"/>
        </w:rPr>
      </w:pPr>
      <w:r>
        <w:rPr>
          <w:rFonts w:ascii="Georgia" w:hAnsi="Georgia" w:cstheme="minorHAnsi"/>
          <w:color w:val="FF0000"/>
          <w:sz w:val="32"/>
          <w:szCs w:val="32"/>
        </w:rPr>
        <w:t xml:space="preserve">Didaktické hry </w:t>
      </w:r>
    </w:p>
    <w:p w14:paraId="10427CF3" w14:textId="1E0D50B5" w:rsidR="00AA0229" w:rsidRPr="00AA42D2" w:rsidRDefault="009D7715" w:rsidP="00AA42D2">
      <w:pPr>
        <w:pStyle w:val="Odstavecseseznamem"/>
        <w:numPr>
          <w:ilvl w:val="0"/>
          <w:numId w:val="4"/>
        </w:numPr>
        <w:rPr>
          <w:rFonts w:ascii="Georgia" w:hAnsi="Georgia" w:cstheme="minorHAnsi"/>
          <w:sz w:val="32"/>
          <w:szCs w:val="32"/>
        </w:rPr>
      </w:pPr>
      <w:r w:rsidRPr="00AA42D2">
        <w:rPr>
          <w:rFonts w:ascii="Georgia" w:hAnsi="Georgia" w:cstheme="minorHAnsi"/>
          <w:b/>
          <w:bCs/>
          <w:sz w:val="32"/>
          <w:szCs w:val="32"/>
        </w:rPr>
        <w:t>Hledej, hledej, hledači</w:t>
      </w:r>
      <w:r w:rsidR="005D1A7B" w:rsidRPr="00AA42D2">
        <w:rPr>
          <w:rFonts w:ascii="Georgia" w:hAnsi="Georgia" w:cstheme="minorHAnsi"/>
          <w:sz w:val="32"/>
          <w:szCs w:val="32"/>
        </w:rPr>
        <w:t xml:space="preserve">, očička ti </w:t>
      </w:r>
      <w:proofErr w:type="gramStart"/>
      <w:r w:rsidR="005D1A7B" w:rsidRPr="00AA42D2">
        <w:rPr>
          <w:rFonts w:ascii="Georgia" w:hAnsi="Georgia" w:cstheme="minorHAnsi"/>
          <w:sz w:val="32"/>
          <w:szCs w:val="32"/>
        </w:rPr>
        <w:t>postačí</w:t>
      </w:r>
      <w:proofErr w:type="gramEnd"/>
      <w:r w:rsidR="00F72BF7" w:rsidRPr="00AA42D2">
        <w:rPr>
          <w:rFonts w:ascii="Georgia" w:hAnsi="Georgia" w:cstheme="minorHAnsi"/>
          <w:sz w:val="32"/>
          <w:szCs w:val="32"/>
        </w:rPr>
        <w:t xml:space="preserve">. </w:t>
      </w:r>
      <w:r w:rsidR="00D64AE9" w:rsidRPr="00AA42D2">
        <w:rPr>
          <w:rFonts w:ascii="Georgia" w:hAnsi="Georgia" w:cstheme="minorHAnsi"/>
          <w:sz w:val="32"/>
          <w:szCs w:val="32"/>
        </w:rPr>
        <w:t xml:space="preserve">Najdi, co je kulaté? (červené, </w:t>
      </w:r>
      <w:r w:rsidR="00C71A30" w:rsidRPr="00AA42D2">
        <w:rPr>
          <w:rFonts w:ascii="Georgia" w:hAnsi="Georgia" w:cstheme="minorHAnsi"/>
          <w:sz w:val="32"/>
          <w:szCs w:val="32"/>
        </w:rPr>
        <w:t xml:space="preserve">zelené, </w:t>
      </w:r>
      <w:proofErr w:type="gramStart"/>
      <w:r w:rsidR="00C71A30" w:rsidRPr="00AA42D2">
        <w:rPr>
          <w:rFonts w:ascii="Georgia" w:hAnsi="Georgia" w:cstheme="minorHAnsi"/>
          <w:sz w:val="32"/>
          <w:szCs w:val="32"/>
        </w:rPr>
        <w:t>hranaté….</w:t>
      </w:r>
      <w:proofErr w:type="gramEnd"/>
      <w:r w:rsidR="00C71A30" w:rsidRPr="00AA42D2">
        <w:rPr>
          <w:rFonts w:ascii="Georgia" w:hAnsi="Georgia" w:cstheme="minorHAnsi"/>
          <w:sz w:val="32"/>
          <w:szCs w:val="32"/>
        </w:rPr>
        <w:t>)</w:t>
      </w:r>
    </w:p>
    <w:p w14:paraId="11D79206" w14:textId="14566D6F" w:rsidR="00AF14C9" w:rsidRPr="00AA42D2" w:rsidRDefault="00AA0229" w:rsidP="00AA42D2">
      <w:pPr>
        <w:pStyle w:val="Odstavecseseznamem"/>
        <w:numPr>
          <w:ilvl w:val="0"/>
          <w:numId w:val="4"/>
        </w:numPr>
        <w:rPr>
          <w:rFonts w:ascii="Georgia" w:hAnsi="Georgia" w:cstheme="minorHAnsi"/>
          <w:color w:val="FF0000"/>
          <w:sz w:val="32"/>
          <w:szCs w:val="32"/>
        </w:rPr>
      </w:pPr>
      <w:r w:rsidRPr="00AA42D2">
        <w:rPr>
          <w:rFonts w:ascii="Georgia" w:hAnsi="Georgia" w:cstheme="minorHAnsi"/>
          <w:b/>
          <w:bCs/>
          <w:sz w:val="32"/>
          <w:szCs w:val="32"/>
        </w:rPr>
        <w:t xml:space="preserve">Co chybí </w:t>
      </w:r>
      <w:r w:rsidR="00734270" w:rsidRPr="00AA42D2">
        <w:rPr>
          <w:rFonts w:ascii="Georgia" w:hAnsi="Georgia" w:cstheme="minorHAnsi"/>
          <w:b/>
          <w:bCs/>
          <w:sz w:val="32"/>
          <w:szCs w:val="32"/>
        </w:rPr>
        <w:t>a co přibylo?</w:t>
      </w:r>
      <w:r w:rsidR="00734270" w:rsidRPr="00AA42D2">
        <w:rPr>
          <w:rFonts w:ascii="Georgia" w:hAnsi="Georgia" w:cstheme="minorHAnsi"/>
          <w:sz w:val="32"/>
          <w:szCs w:val="32"/>
        </w:rPr>
        <w:t xml:space="preserve"> (využijeme </w:t>
      </w:r>
      <w:r w:rsidR="0025330B" w:rsidRPr="00AA42D2">
        <w:rPr>
          <w:rFonts w:ascii="Georgia" w:hAnsi="Georgia" w:cstheme="minorHAnsi"/>
          <w:sz w:val="32"/>
          <w:szCs w:val="32"/>
        </w:rPr>
        <w:t>věci z pohádky</w:t>
      </w:r>
      <w:r w:rsidR="00882729" w:rsidRPr="00AA42D2">
        <w:rPr>
          <w:rFonts w:ascii="Georgia" w:hAnsi="Georgia" w:cstheme="minorHAnsi"/>
          <w:sz w:val="32"/>
          <w:szCs w:val="32"/>
        </w:rPr>
        <w:t>)</w:t>
      </w:r>
    </w:p>
    <w:p w14:paraId="02D60A25" w14:textId="42FCABE2" w:rsidR="0023280E" w:rsidRPr="00285306" w:rsidRDefault="0023280E" w:rsidP="0023280E">
      <w:pPr>
        <w:pStyle w:val="Odstavecseseznamem"/>
        <w:rPr>
          <w:rFonts w:ascii="Georgia" w:hAnsi="Georgia" w:cstheme="minorHAnsi"/>
          <w:color w:val="FF0000"/>
          <w:sz w:val="16"/>
          <w:szCs w:val="16"/>
        </w:rPr>
      </w:pPr>
    </w:p>
    <w:p w14:paraId="5A932910" w14:textId="77777777" w:rsidR="00285306" w:rsidRDefault="00285306" w:rsidP="0023280E">
      <w:pPr>
        <w:pStyle w:val="Odstavecseseznamem"/>
        <w:rPr>
          <w:rFonts w:ascii="Georgia" w:hAnsi="Georgia" w:cstheme="minorHAnsi"/>
          <w:color w:val="FF0000"/>
          <w:sz w:val="32"/>
          <w:szCs w:val="32"/>
        </w:rPr>
      </w:pPr>
    </w:p>
    <w:p w14:paraId="2C5855DC" w14:textId="4B6376E9" w:rsidR="009F652F" w:rsidRPr="001B18B6" w:rsidRDefault="00066D88" w:rsidP="001B18B6">
      <w:pPr>
        <w:pStyle w:val="Odstavecseseznamem"/>
        <w:numPr>
          <w:ilvl w:val="0"/>
          <w:numId w:val="1"/>
        </w:numPr>
        <w:rPr>
          <w:rFonts w:ascii="Georgia" w:hAnsi="Georgia" w:cstheme="minorHAnsi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6D88">
        <w:rPr>
          <w:rFonts w:ascii="Georgia" w:hAnsi="Georgia" w:cstheme="minorHAnsi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eorgia" w:hAnsi="Georgia" w:cstheme="minorHAnsi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Sluchová </w:t>
      </w:r>
      <w:proofErr w:type="gramStart"/>
      <w:r>
        <w:rPr>
          <w:rFonts w:ascii="Georgia" w:hAnsi="Georgia" w:cstheme="minorHAnsi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hra</w:t>
      </w:r>
      <w:r w:rsidR="001B18B6" w:rsidRPr="001B18B6"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</w:t>
      </w:r>
      <w:r w:rsidR="00535688" w:rsidRPr="001B18B6">
        <w:rPr>
          <w:rFonts w:ascii="Georgia" w:hAnsi="Georgia" w:cstheme="minorHAnsi"/>
          <w:b/>
          <w:bCs/>
          <w:sz w:val="32"/>
          <w:szCs w:val="32"/>
        </w:rPr>
        <w:t>Dědeček</w:t>
      </w:r>
      <w:proofErr w:type="gramEnd"/>
      <w:r w:rsidR="009F652F" w:rsidRPr="001B18B6">
        <w:rPr>
          <w:rFonts w:ascii="Georgia" w:hAnsi="Georgia" w:cstheme="minorHAnsi"/>
          <w:b/>
          <w:bCs/>
          <w:sz w:val="32"/>
          <w:szCs w:val="32"/>
        </w:rPr>
        <w:t xml:space="preserve"> hledá </w:t>
      </w:r>
      <w:r w:rsidR="005126BF" w:rsidRPr="001B18B6">
        <w:rPr>
          <w:rFonts w:ascii="Georgia" w:hAnsi="Georgia" w:cstheme="minorHAnsi"/>
          <w:b/>
          <w:bCs/>
          <w:sz w:val="32"/>
          <w:szCs w:val="32"/>
        </w:rPr>
        <w:t>Koblížka</w:t>
      </w:r>
    </w:p>
    <w:p w14:paraId="29582A06" w14:textId="41D596B8" w:rsidR="00285306" w:rsidRDefault="00285306" w:rsidP="009F652F">
      <w:pPr>
        <w:pStyle w:val="Odstavecseseznamem"/>
        <w:rPr>
          <w:rFonts w:ascii="Georgia" w:hAnsi="Georgia" w:cstheme="minorHAnsi"/>
          <w:sz w:val="32"/>
          <w:szCs w:val="32"/>
        </w:rPr>
      </w:pPr>
      <w:r>
        <w:rPr>
          <w:rFonts w:ascii="Georgia" w:hAnsi="Georgia" w:cstheme="minorHAnsi"/>
          <w:noProof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0768" behindDoc="1" locked="0" layoutInCell="1" allowOverlap="1" wp14:anchorId="2F5C8E56" wp14:editId="4CA6B560">
            <wp:simplePos x="0" y="0"/>
            <wp:positionH relativeFrom="column">
              <wp:posOffset>3967480</wp:posOffset>
            </wp:positionH>
            <wp:positionV relativeFrom="paragraph">
              <wp:posOffset>106680</wp:posOffset>
            </wp:positionV>
            <wp:extent cx="205867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87" y="21319"/>
                <wp:lineTo x="21387" y="0"/>
                <wp:lineTo x="0" y="0"/>
              </wp:wrapPolygon>
            </wp:wrapTight>
            <wp:docPr id="196973895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2AA85" w14:textId="057AC5BD" w:rsidR="009F652F" w:rsidRDefault="009F652F" w:rsidP="009F652F">
      <w:pPr>
        <w:pStyle w:val="Odstavecseseznamem"/>
        <w:rPr>
          <w:rFonts w:ascii="Georgia" w:hAnsi="Georgia" w:cstheme="minorHAnsi"/>
          <w:sz w:val="32"/>
          <w:szCs w:val="32"/>
        </w:rPr>
      </w:pPr>
      <w:r w:rsidRPr="0043677E">
        <w:rPr>
          <w:rFonts w:ascii="Georgia" w:hAnsi="Georgia" w:cstheme="minorHAnsi"/>
          <w:sz w:val="32"/>
          <w:szCs w:val="32"/>
        </w:rPr>
        <w:t xml:space="preserve">Děti (stromy) stojí v prostoru, jedno dítě bude </w:t>
      </w:r>
      <w:r w:rsidR="005126BF">
        <w:rPr>
          <w:rFonts w:ascii="Georgia" w:hAnsi="Georgia" w:cstheme="minorHAnsi"/>
          <w:sz w:val="32"/>
          <w:szCs w:val="32"/>
        </w:rPr>
        <w:t>Koblíž</w:t>
      </w:r>
      <w:r w:rsidRPr="0043677E">
        <w:rPr>
          <w:rFonts w:ascii="Georgia" w:hAnsi="Georgia" w:cstheme="minorHAnsi"/>
          <w:sz w:val="32"/>
          <w:szCs w:val="32"/>
        </w:rPr>
        <w:t xml:space="preserve">ek a druhé </w:t>
      </w:r>
      <w:r w:rsidR="005126BF">
        <w:rPr>
          <w:rFonts w:ascii="Georgia" w:hAnsi="Georgia" w:cstheme="minorHAnsi"/>
          <w:sz w:val="32"/>
          <w:szCs w:val="32"/>
        </w:rPr>
        <w:t>dědeček</w:t>
      </w:r>
      <w:r w:rsidRPr="0043677E">
        <w:rPr>
          <w:rFonts w:ascii="Georgia" w:hAnsi="Georgia" w:cstheme="minorHAnsi"/>
          <w:sz w:val="32"/>
          <w:szCs w:val="32"/>
        </w:rPr>
        <w:t>, obě mají zaváz</w:t>
      </w:r>
      <w:r w:rsidR="002749DC" w:rsidRPr="0043677E">
        <w:rPr>
          <w:rFonts w:ascii="Georgia" w:hAnsi="Georgia" w:cstheme="minorHAnsi"/>
          <w:sz w:val="32"/>
          <w:szCs w:val="32"/>
        </w:rPr>
        <w:t>a</w:t>
      </w:r>
      <w:r w:rsidRPr="0043677E">
        <w:rPr>
          <w:rFonts w:ascii="Georgia" w:hAnsi="Georgia" w:cstheme="minorHAnsi"/>
          <w:sz w:val="32"/>
          <w:szCs w:val="32"/>
        </w:rPr>
        <w:t xml:space="preserve">né oči. Stojí na konci lesa a volají na sebe – musí se dostat přes les </w:t>
      </w:r>
      <w:r w:rsidR="00285306">
        <w:rPr>
          <w:rFonts w:ascii="Georgia" w:hAnsi="Georgia" w:cstheme="minorHAnsi"/>
          <w:sz w:val="32"/>
          <w:szCs w:val="32"/>
        </w:rPr>
        <w:t>k sobě.</w:t>
      </w:r>
      <w:r w:rsidRPr="0043677E">
        <w:rPr>
          <w:rFonts w:ascii="Georgia" w:hAnsi="Georgia" w:cstheme="minorHAnsi"/>
          <w:sz w:val="32"/>
          <w:szCs w:val="32"/>
        </w:rPr>
        <w:t xml:space="preserve"> </w:t>
      </w:r>
    </w:p>
    <w:p w14:paraId="5795F0FB" w14:textId="545AC4F8" w:rsidR="002B13C3" w:rsidRPr="0043677E" w:rsidRDefault="002D1EFA" w:rsidP="002B13C3">
      <w:pPr>
        <w:pStyle w:val="Odstavecseseznamem"/>
        <w:numPr>
          <w:ilvl w:val="0"/>
          <w:numId w:val="1"/>
        </w:numPr>
        <w:rPr>
          <w:rFonts w:ascii="Georgia" w:hAnsi="Georgia" w:cstheme="minorHAnsi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eorgia" w:hAnsi="Georgia" w:cstheme="minorHAnsi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Znalosti o přírodě</w:t>
      </w:r>
      <w:r w:rsidR="001B18B6">
        <w:rPr>
          <w:rFonts w:ascii="Georgia" w:hAnsi="Georgia" w:cstheme="minorHAnsi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E7553"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FE7553" w:rsidRPr="00FE7553"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E7553"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Když se Koblížek kutálel lesem, mohl vidět i</w:t>
      </w:r>
      <w:r w:rsidR="00DC079E"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jiná zvířátka?</w:t>
      </w:r>
      <w:r w:rsidR="00491369"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Kdyby se kutálel v noci, která zvířátka by mohl potkat? </w:t>
      </w:r>
      <w:r w:rsidR="00F412EF"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koho by viděl jenom ve dne?</w:t>
      </w:r>
      <w:r w:rsidR="00F73499"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236AD"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Jak </w:t>
      </w:r>
      <w:r w:rsidR="00E61E38"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 jmenují všichni členové zvířecích rodin? </w:t>
      </w:r>
      <w:r w:rsidR="00F73499"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(vytleskávání </w:t>
      </w:r>
      <w:r w:rsidR="00D94D6F"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pojmů, </w:t>
      </w:r>
      <w:r w:rsidR="00E61E38"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  <w:r w:rsidR="005976AD"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</w:t>
      </w:r>
      <w:r w:rsidR="00E61E38"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tmizace slov</w:t>
      </w:r>
      <w:r w:rsidR="005976AD">
        <w:rPr>
          <w:rFonts w:ascii="Georgia" w:hAnsi="Georgia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0E92CB34" w14:textId="06935CB0" w:rsidR="002B13C3" w:rsidRDefault="002B13C3" w:rsidP="009F652F">
      <w:pPr>
        <w:pStyle w:val="Odstavecseseznamem"/>
        <w:rPr>
          <w:rFonts w:ascii="Georgia" w:hAnsi="Georgia" w:cstheme="minorHAnsi"/>
          <w:sz w:val="32"/>
          <w:szCs w:val="32"/>
        </w:rPr>
      </w:pPr>
    </w:p>
    <w:p w14:paraId="008D7A91" w14:textId="7CC80287" w:rsidR="00FA6F69" w:rsidRDefault="005E381A" w:rsidP="005E381A">
      <w:pPr>
        <w:pStyle w:val="Odstavecseseznamem"/>
        <w:jc w:val="center"/>
        <w:rPr>
          <w:rFonts w:ascii="Georgia" w:hAnsi="Georgia" w:cstheme="minorHAnsi"/>
          <w:sz w:val="32"/>
          <w:szCs w:val="32"/>
        </w:rPr>
      </w:pPr>
      <w:r>
        <w:rPr>
          <w:rFonts w:ascii="Georgia" w:hAnsi="Georgia" w:cstheme="minorHAnsi"/>
          <w:noProof/>
          <w:sz w:val="32"/>
          <w:szCs w:val="32"/>
        </w:rPr>
        <w:drawing>
          <wp:inline distT="0" distB="0" distL="0" distR="0" wp14:anchorId="3F63F2B7" wp14:editId="75E5C341">
            <wp:extent cx="5032237" cy="7010400"/>
            <wp:effectExtent l="0" t="0" r="0" b="0"/>
            <wp:docPr id="286656436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604" cy="7023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E4D433" w14:textId="77777777" w:rsidR="00613D28" w:rsidRPr="006E162A" w:rsidRDefault="00613D28" w:rsidP="00613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eorgia" w:hAnsi="Georgia"/>
          <w:color w:val="C00000"/>
          <w:sz w:val="72"/>
          <w:szCs w:val="72"/>
        </w:rPr>
      </w:pPr>
      <w:bookmarkStart w:id="0" w:name="_Hlk114409466"/>
      <w:bookmarkEnd w:id="0"/>
      <w:r w:rsidRPr="006E162A">
        <w:rPr>
          <w:rFonts w:ascii="Georgia" w:hAnsi="Georgia"/>
          <w:color w:val="C00000"/>
          <w:sz w:val="72"/>
          <w:szCs w:val="72"/>
          <w:highlight w:val="yellow"/>
        </w:rPr>
        <w:lastRenderedPageBreak/>
        <w:t>POHÁDKA O KOBLÍŽKOVI</w:t>
      </w:r>
    </w:p>
    <w:p w14:paraId="0EAD6B38" w14:textId="77777777" w:rsidR="00613D28" w:rsidRPr="00065701" w:rsidRDefault="00613D28" w:rsidP="00613D2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shd w:val="clear" w:color="auto" w:fill="FF6600"/>
        <w:jc w:val="center"/>
        <w:rPr>
          <w:rFonts w:ascii="Georgia" w:hAnsi="Georgi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5701">
        <w:rPr>
          <w:rFonts w:ascii="Georgia" w:hAnsi="Georgi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CTNOST SAMOSTATNOST</w:t>
      </w:r>
    </w:p>
    <w:p w14:paraId="2DF6E9C9" w14:textId="2C7003AF" w:rsidR="00613D28" w:rsidRDefault="00613D28" w:rsidP="00613D28">
      <w:pPr>
        <w:jc w:val="center"/>
        <w:rPr>
          <w:rFonts w:ascii="Georgia" w:hAnsi="Georgia" w:cs="Courier New"/>
          <w:b/>
          <w:sz w:val="28"/>
          <w:szCs w:val="28"/>
        </w:rPr>
      </w:pPr>
      <w:r>
        <w:rPr>
          <w:rFonts w:ascii="Georgia" w:hAnsi="Georgia" w:cs="Courier New"/>
          <w:b/>
          <w:sz w:val="28"/>
          <w:szCs w:val="28"/>
        </w:rPr>
        <w:t>UMĚNÍ POSTARAT SE SÁM O SEBE, DOKÁZAT NĚCO SÁM</w:t>
      </w:r>
    </w:p>
    <w:p w14:paraId="3CA01295" w14:textId="5FEC8F1E" w:rsidR="00775BA8" w:rsidRDefault="00775BA8" w:rsidP="00613D28">
      <w:pPr>
        <w:jc w:val="center"/>
        <w:rPr>
          <w:rFonts w:ascii="Georgia" w:hAnsi="Georgia" w:cs="Courier New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45E2FFA" wp14:editId="0E140631">
            <wp:simplePos x="0" y="0"/>
            <wp:positionH relativeFrom="margin">
              <wp:posOffset>3769360</wp:posOffset>
            </wp:positionH>
            <wp:positionV relativeFrom="paragraph">
              <wp:posOffset>83820</wp:posOffset>
            </wp:positionV>
            <wp:extent cx="2321560" cy="3914775"/>
            <wp:effectExtent l="0" t="0" r="2540" b="9525"/>
            <wp:wrapTight wrapText="bothSides">
              <wp:wrapPolygon edited="0">
                <wp:start x="0" y="0"/>
                <wp:lineTo x="0" y="21547"/>
                <wp:lineTo x="21446" y="21547"/>
                <wp:lineTo x="21446" y="0"/>
                <wp:lineTo x="0" y="0"/>
              </wp:wrapPolygon>
            </wp:wrapTight>
            <wp:docPr id="10" name="Obrázek 10" descr="Obsah obrázku text, barev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barevné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95BF2" w14:textId="1867C490" w:rsidR="00775BA8" w:rsidRDefault="00775BA8" w:rsidP="00613D28">
      <w:pPr>
        <w:jc w:val="center"/>
        <w:rPr>
          <w:rFonts w:ascii="Georgia" w:hAnsi="Georgia" w:cs="Courier New"/>
          <w:b/>
          <w:sz w:val="28"/>
          <w:szCs w:val="28"/>
        </w:rPr>
      </w:pPr>
    </w:p>
    <w:p w14:paraId="74737E76" w14:textId="53FFEEA5" w:rsidR="00613D28" w:rsidRPr="00FF4885" w:rsidRDefault="00613D28" w:rsidP="00613D28">
      <w:pPr>
        <w:rPr>
          <w:rFonts w:ascii="Georgia" w:hAnsi="Georgia" w:cs="Courier New"/>
          <w:bCs/>
          <w:sz w:val="28"/>
          <w:szCs w:val="28"/>
        </w:rPr>
      </w:pPr>
      <w:r>
        <w:rPr>
          <w:rFonts w:ascii="Georgia" w:hAnsi="Georgia" w:cs="Courier New"/>
          <w:bCs/>
          <w:sz w:val="28"/>
          <w:szCs w:val="28"/>
        </w:rPr>
        <w:t>V komunitním kruhu si s dětmi budeme povídat:</w:t>
      </w:r>
    </w:p>
    <w:p w14:paraId="0DC768C9" w14:textId="54D5E17D" w:rsidR="00613D28" w:rsidRDefault="00613D28" w:rsidP="00613D28">
      <w:pPr>
        <w:pStyle w:val="Odstavecseseznamem"/>
        <w:numPr>
          <w:ilvl w:val="0"/>
          <w:numId w:val="13"/>
        </w:numPr>
        <w:spacing w:after="200" w:line="276" w:lineRule="auto"/>
        <w:rPr>
          <w:rFonts w:ascii="Georgia" w:hAnsi="Georgia" w:cs="Courier New"/>
          <w:bCs/>
          <w:sz w:val="28"/>
          <w:szCs w:val="28"/>
        </w:rPr>
      </w:pPr>
      <w:r>
        <w:rPr>
          <w:rFonts w:ascii="Georgia" w:hAnsi="Georgia" w:cs="Courier New"/>
          <w:bCs/>
          <w:sz w:val="28"/>
          <w:szCs w:val="28"/>
        </w:rPr>
        <w:t>proč je pro nás samo-statnost důležitá?</w:t>
      </w:r>
    </w:p>
    <w:p w14:paraId="360B9A7F" w14:textId="7FEBAFC9" w:rsidR="00613D28" w:rsidRDefault="00613D28" w:rsidP="00613D28">
      <w:pPr>
        <w:pStyle w:val="Odstavecseseznamem"/>
        <w:numPr>
          <w:ilvl w:val="0"/>
          <w:numId w:val="13"/>
        </w:numPr>
        <w:spacing w:after="200" w:line="276" w:lineRule="auto"/>
        <w:rPr>
          <w:rFonts w:ascii="Georgia" w:hAnsi="Georgia" w:cs="Courier New"/>
          <w:bCs/>
          <w:sz w:val="28"/>
          <w:szCs w:val="28"/>
        </w:rPr>
      </w:pPr>
      <w:r>
        <w:rPr>
          <w:rFonts w:ascii="Georgia" w:hAnsi="Georgia" w:cs="Courier New"/>
          <w:bCs/>
          <w:sz w:val="28"/>
          <w:szCs w:val="28"/>
        </w:rPr>
        <w:t>co jsem se v poslední době naučil/a zvládat samostatně?</w:t>
      </w:r>
    </w:p>
    <w:p w14:paraId="15C19D97" w14:textId="305D8A3E" w:rsidR="00613D28" w:rsidRDefault="00613D28" w:rsidP="00613D28">
      <w:pPr>
        <w:pStyle w:val="Odstavecseseznamem"/>
        <w:numPr>
          <w:ilvl w:val="0"/>
          <w:numId w:val="13"/>
        </w:numPr>
        <w:spacing w:after="200" w:line="276" w:lineRule="auto"/>
        <w:rPr>
          <w:rFonts w:ascii="Georgia" w:hAnsi="Georgia" w:cs="Courier New"/>
          <w:bCs/>
          <w:sz w:val="28"/>
          <w:szCs w:val="28"/>
        </w:rPr>
      </w:pPr>
      <w:r>
        <w:rPr>
          <w:rFonts w:ascii="Georgia" w:hAnsi="Georgia" w:cs="Courier New"/>
          <w:bCs/>
          <w:sz w:val="28"/>
          <w:szCs w:val="28"/>
        </w:rPr>
        <w:t>co bych se chtěl/a naučit zvládat sám/a?</w:t>
      </w:r>
    </w:p>
    <w:p w14:paraId="3FC77828" w14:textId="62C8395B" w:rsidR="00613D28" w:rsidRDefault="00613D28" w:rsidP="00613D28">
      <w:pPr>
        <w:pStyle w:val="Odstavecseseznamem"/>
        <w:numPr>
          <w:ilvl w:val="0"/>
          <w:numId w:val="13"/>
        </w:numPr>
        <w:spacing w:after="200" w:line="276" w:lineRule="auto"/>
        <w:rPr>
          <w:rFonts w:ascii="Georgia" w:hAnsi="Georgia" w:cs="Courier New"/>
          <w:bCs/>
          <w:sz w:val="28"/>
          <w:szCs w:val="28"/>
        </w:rPr>
      </w:pPr>
      <w:r>
        <w:rPr>
          <w:rFonts w:ascii="Georgia" w:hAnsi="Georgia" w:cs="Courier New"/>
          <w:bCs/>
          <w:sz w:val="28"/>
          <w:szCs w:val="28"/>
        </w:rPr>
        <w:t>s dětmi si řekneme, co už mohou dělat bez pomoci a co ještě ne!</w:t>
      </w:r>
    </w:p>
    <w:p w14:paraId="7EEDD27C" w14:textId="77777777" w:rsidR="009D5619" w:rsidRDefault="009D5619" w:rsidP="009D5619">
      <w:pPr>
        <w:pStyle w:val="Odstavecseseznamem"/>
        <w:numPr>
          <w:ilvl w:val="0"/>
          <w:numId w:val="13"/>
        </w:numPr>
        <w:spacing w:after="200" w:line="276" w:lineRule="auto"/>
        <w:rPr>
          <w:rFonts w:ascii="Georgia" w:hAnsi="Georgia" w:cs="Courier New"/>
          <w:bCs/>
          <w:sz w:val="28"/>
          <w:szCs w:val="28"/>
        </w:rPr>
      </w:pPr>
      <w:r>
        <w:rPr>
          <w:rFonts w:ascii="Georgia" w:hAnsi="Georgia" w:cs="Courier New"/>
          <w:bCs/>
          <w:sz w:val="28"/>
          <w:szCs w:val="28"/>
        </w:rPr>
        <w:t>co mi moje samostatnost umožňuje?</w:t>
      </w:r>
    </w:p>
    <w:p w14:paraId="7804B591" w14:textId="77777777" w:rsidR="00775BA8" w:rsidRPr="00B15447" w:rsidRDefault="00775BA8" w:rsidP="00775BA8">
      <w:pPr>
        <w:pStyle w:val="Odstavecseseznamem"/>
        <w:numPr>
          <w:ilvl w:val="0"/>
          <w:numId w:val="13"/>
        </w:numPr>
        <w:spacing w:after="200" w:line="276" w:lineRule="auto"/>
        <w:rPr>
          <w:rFonts w:ascii="Georgia" w:hAnsi="Georgia" w:cs="Courier New"/>
          <w:bCs/>
          <w:sz w:val="28"/>
          <w:szCs w:val="28"/>
        </w:rPr>
      </w:pPr>
      <w:r w:rsidRPr="00B15447">
        <w:rPr>
          <w:rFonts w:ascii="Georgia" w:hAnsi="Georgia" w:cs="Courier New"/>
          <w:bCs/>
          <w:sz w:val="28"/>
          <w:szCs w:val="28"/>
        </w:rPr>
        <w:t>dětem vysvětlíme, že pokud jim něco nejde, tak vše chce svůj čas</w:t>
      </w:r>
    </w:p>
    <w:p w14:paraId="1BE95E68" w14:textId="77777777" w:rsidR="009D5619" w:rsidRDefault="009D5619" w:rsidP="00775BA8">
      <w:pPr>
        <w:pStyle w:val="Odstavecseseznamem"/>
        <w:spacing w:after="200" w:line="276" w:lineRule="auto"/>
        <w:rPr>
          <w:rFonts w:ascii="Georgia" w:hAnsi="Georgia" w:cs="Courier New"/>
          <w:bCs/>
          <w:sz w:val="28"/>
          <w:szCs w:val="28"/>
        </w:rPr>
      </w:pPr>
    </w:p>
    <w:p w14:paraId="1B27AA79" w14:textId="4F196D45" w:rsidR="00613D28" w:rsidRDefault="00613D28" w:rsidP="00613D28">
      <w:pPr>
        <w:pStyle w:val="Odstavecseseznamem"/>
        <w:jc w:val="center"/>
        <w:rPr>
          <w:rFonts w:ascii="Georgia" w:hAnsi="Georgia" w:cs="Courier New"/>
          <w:bCs/>
          <w:sz w:val="28"/>
          <w:szCs w:val="28"/>
        </w:rPr>
      </w:pPr>
    </w:p>
    <w:p w14:paraId="5BC39ED9" w14:textId="77777777" w:rsidR="00613D28" w:rsidRDefault="00613D28" w:rsidP="00613D28">
      <w:pPr>
        <w:pStyle w:val="Odstavecseseznamem"/>
        <w:rPr>
          <w:rFonts w:ascii="Georgia" w:hAnsi="Georgia" w:cs="Courier New"/>
          <w:bCs/>
          <w:sz w:val="28"/>
          <w:szCs w:val="28"/>
        </w:rPr>
      </w:pPr>
    </w:p>
    <w:p w14:paraId="153F5934" w14:textId="459BD0C9" w:rsidR="00613D28" w:rsidRDefault="00613D28" w:rsidP="00613D28">
      <w:pPr>
        <w:pStyle w:val="Odstavecseseznamem"/>
        <w:jc w:val="center"/>
        <w:rPr>
          <w:rFonts w:ascii="Georgia" w:hAnsi="Georgia" w:cs="Courier New"/>
          <w:bCs/>
          <w:sz w:val="28"/>
          <w:szCs w:val="28"/>
        </w:rPr>
      </w:pPr>
    </w:p>
    <w:p w14:paraId="52D05D4E" w14:textId="77777777" w:rsidR="00613D28" w:rsidRDefault="00613D28" w:rsidP="00613D28">
      <w:pPr>
        <w:pStyle w:val="Odstavecseseznamem"/>
        <w:jc w:val="center"/>
        <w:rPr>
          <w:rFonts w:ascii="Georgia" w:hAnsi="Georgia" w:cs="Courier New"/>
          <w:bCs/>
          <w:sz w:val="28"/>
          <w:szCs w:val="28"/>
        </w:rPr>
      </w:pPr>
    </w:p>
    <w:p w14:paraId="3605B4F6" w14:textId="77777777" w:rsidR="00AE15FE" w:rsidRDefault="00AE15FE" w:rsidP="00613D28">
      <w:pPr>
        <w:pStyle w:val="Odstavecseseznamem"/>
        <w:jc w:val="center"/>
        <w:rPr>
          <w:rFonts w:ascii="Georgia" w:hAnsi="Georgia" w:cs="Courier New"/>
          <w:bCs/>
          <w:sz w:val="28"/>
          <w:szCs w:val="28"/>
        </w:rPr>
      </w:pPr>
    </w:p>
    <w:p w14:paraId="53CD21C1" w14:textId="77777777" w:rsidR="00613D28" w:rsidRDefault="00613D28" w:rsidP="00613D28">
      <w:pPr>
        <w:pStyle w:val="Odstavecseseznamem"/>
        <w:jc w:val="center"/>
        <w:rPr>
          <w:rFonts w:ascii="Georgia" w:hAnsi="Georgia" w:cs="Courier New"/>
          <w:bCs/>
          <w:sz w:val="28"/>
          <w:szCs w:val="28"/>
        </w:rPr>
      </w:pPr>
    </w:p>
    <w:p w14:paraId="5A83E2D9" w14:textId="2A526A0C" w:rsidR="00613D28" w:rsidRPr="00FD27D5" w:rsidRDefault="00613D28" w:rsidP="00FD27D5">
      <w:pPr>
        <w:pStyle w:val="Odstavecseseznamem"/>
        <w:spacing w:after="200" w:line="276" w:lineRule="auto"/>
        <w:rPr>
          <w:rFonts w:ascii="Georgia" w:hAnsi="Georgia" w:cs="Courier New"/>
          <w:b/>
          <w:color w:val="C00000"/>
          <w:sz w:val="32"/>
          <w:szCs w:val="32"/>
          <w:highlight w:val="yellow"/>
        </w:rPr>
      </w:pPr>
      <w:r w:rsidRPr="00FD27D5">
        <w:rPr>
          <w:rFonts w:ascii="Georgia" w:hAnsi="Georgia" w:cs="Courier New"/>
          <w:b/>
          <w:color w:val="C00000"/>
          <w:sz w:val="32"/>
          <w:szCs w:val="32"/>
          <w:highlight w:val="yellow"/>
        </w:rPr>
        <w:t>O KOBLÍŽKOVI</w:t>
      </w:r>
    </w:p>
    <w:p w14:paraId="10A28A82" w14:textId="17CC2DE4" w:rsidR="00613D28" w:rsidRPr="00E50778" w:rsidRDefault="00613D28" w:rsidP="00613D28">
      <w:pPr>
        <w:pStyle w:val="Odstavecseseznamem"/>
        <w:numPr>
          <w:ilvl w:val="0"/>
          <w:numId w:val="14"/>
        </w:numPr>
        <w:spacing w:after="200" w:line="276" w:lineRule="auto"/>
        <w:rPr>
          <w:rFonts w:ascii="Georgia" w:hAnsi="Georgia" w:cs="Courier New"/>
          <w:bCs/>
          <w:sz w:val="24"/>
          <w:szCs w:val="24"/>
        </w:rPr>
      </w:pPr>
      <w:r w:rsidRPr="00E50778">
        <w:rPr>
          <w:rFonts w:ascii="Georgia" w:hAnsi="Georgia" w:cs="Courier New"/>
          <w:bCs/>
          <w:sz w:val="24"/>
          <w:szCs w:val="24"/>
        </w:rPr>
        <w:t xml:space="preserve">KOBLÍŽEK SE ROZHODL DĚLAT VĚCI DLE SVÉHO A VYDAL SE DO SVĚTA. </w:t>
      </w:r>
    </w:p>
    <w:p w14:paraId="46A85160" w14:textId="77777777" w:rsidR="00613D28" w:rsidRDefault="00613D28" w:rsidP="00613D28">
      <w:pPr>
        <w:pStyle w:val="Odstavecseseznamem"/>
        <w:numPr>
          <w:ilvl w:val="0"/>
          <w:numId w:val="14"/>
        </w:numPr>
        <w:spacing w:after="200" w:line="276" w:lineRule="auto"/>
        <w:rPr>
          <w:rFonts w:ascii="Georgia" w:hAnsi="Georgia" w:cs="Courier New"/>
          <w:b/>
          <w:sz w:val="24"/>
          <w:szCs w:val="24"/>
        </w:rPr>
      </w:pPr>
      <w:r w:rsidRPr="00E50778">
        <w:rPr>
          <w:rFonts w:ascii="Georgia" w:hAnsi="Georgia" w:cs="Courier New"/>
          <w:b/>
          <w:sz w:val="24"/>
          <w:szCs w:val="24"/>
        </w:rPr>
        <w:t xml:space="preserve">U VĚCÍ, KTERÉ JEŠTĚ POŘÁDNĚ NEUMÍME, MUSÍME PROMYSLET, JAK TO UDĚLAT NEJLÉPE. NEBO SE PORADIT S TĚMI, CO UŽ TO ZVLÁDLI. </w:t>
      </w:r>
    </w:p>
    <w:p w14:paraId="4246B9E6" w14:textId="77777777" w:rsidR="00613D28" w:rsidRPr="00E50778" w:rsidRDefault="00613D28" w:rsidP="00613D28">
      <w:pPr>
        <w:pStyle w:val="Odstavecseseznamem"/>
        <w:rPr>
          <w:rFonts w:ascii="Georgia" w:hAnsi="Georgia" w:cs="Courier New"/>
          <w:b/>
          <w:sz w:val="24"/>
          <w:szCs w:val="24"/>
        </w:rPr>
      </w:pPr>
      <w:r w:rsidRPr="00E50778">
        <w:rPr>
          <w:rFonts w:ascii="Georgia" w:hAnsi="Georgia" w:cs="Courier New"/>
          <w:b/>
          <w:sz w:val="24"/>
          <w:szCs w:val="24"/>
        </w:rPr>
        <w:t>A MŮŽEME JE I POŽADAT O POMOC.</w:t>
      </w:r>
    </w:p>
    <w:p w14:paraId="2E568738" w14:textId="77777777" w:rsidR="00613D28" w:rsidRDefault="00613D28" w:rsidP="00613D28">
      <w:pPr>
        <w:pStyle w:val="Odstavecseseznamem"/>
        <w:numPr>
          <w:ilvl w:val="0"/>
          <w:numId w:val="14"/>
        </w:numPr>
        <w:spacing w:after="200" w:line="276" w:lineRule="auto"/>
        <w:rPr>
          <w:rFonts w:ascii="Georgia" w:hAnsi="Georgia" w:cs="Courier New"/>
          <w:bCs/>
          <w:sz w:val="24"/>
          <w:szCs w:val="24"/>
        </w:rPr>
      </w:pPr>
      <w:r w:rsidRPr="00E50778">
        <w:rPr>
          <w:rFonts w:ascii="Georgia" w:hAnsi="Georgia" w:cs="Courier New"/>
          <w:bCs/>
          <w:sz w:val="24"/>
          <w:szCs w:val="24"/>
        </w:rPr>
        <w:t xml:space="preserve">KOBLÍŽEK SE NIKOHO NEPTAL, JESTLI MŮŽE VĚŘIT KAŽDÉMU, KOHO POTKÁ. AŽ NARAZIL NA LIŠKU… </w:t>
      </w:r>
    </w:p>
    <w:p w14:paraId="488E40F1" w14:textId="77777777" w:rsidR="00613D28" w:rsidRPr="00E50778" w:rsidRDefault="00613D28" w:rsidP="00613D28">
      <w:pPr>
        <w:pStyle w:val="Odstavecseseznamem"/>
        <w:rPr>
          <w:rFonts w:ascii="Georgia" w:hAnsi="Georgia" w:cs="Courier New"/>
          <w:bCs/>
          <w:sz w:val="24"/>
          <w:szCs w:val="24"/>
        </w:rPr>
      </w:pPr>
    </w:p>
    <w:p w14:paraId="1F2B472F" w14:textId="599D2659" w:rsidR="00AA42D2" w:rsidRDefault="00AA42D2" w:rsidP="009F652F">
      <w:pPr>
        <w:pStyle w:val="Odstavecseseznamem"/>
        <w:rPr>
          <w:rFonts w:ascii="Georgia" w:hAnsi="Georgia" w:cstheme="minorHAnsi"/>
          <w:sz w:val="32"/>
          <w:szCs w:val="32"/>
        </w:rPr>
      </w:pPr>
    </w:p>
    <w:p w14:paraId="3B6359B1" w14:textId="1DA5A857" w:rsidR="00223EE9" w:rsidRDefault="00223EE9" w:rsidP="009F652F">
      <w:pPr>
        <w:pStyle w:val="Odstavecseseznamem"/>
        <w:rPr>
          <w:rFonts w:ascii="Georgia" w:hAnsi="Georgia" w:cstheme="minorHAnsi"/>
          <w:sz w:val="32"/>
          <w:szCs w:val="32"/>
        </w:rPr>
      </w:pPr>
    </w:p>
    <w:sectPr w:rsidR="00223E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E6E2E"/>
    <w:multiLevelType w:val="hybridMultilevel"/>
    <w:tmpl w:val="D826D2B8"/>
    <w:lvl w:ilvl="0" w:tplc="685CE97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2A79BD"/>
    <w:multiLevelType w:val="hybridMultilevel"/>
    <w:tmpl w:val="DF00A28E"/>
    <w:lvl w:ilvl="0" w:tplc="28162280">
      <w:numFmt w:val="bullet"/>
      <w:lvlText w:val="-"/>
      <w:lvlJc w:val="left"/>
      <w:pPr>
        <w:ind w:left="720" w:hanging="360"/>
      </w:pPr>
      <w:rPr>
        <w:rFonts w:ascii="Georgia" w:eastAsiaTheme="minorHAnsi" w:hAnsi="Georgia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2254D7"/>
    <w:multiLevelType w:val="hybridMultilevel"/>
    <w:tmpl w:val="2604C49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A4237"/>
    <w:multiLevelType w:val="hybridMultilevel"/>
    <w:tmpl w:val="66F4323C"/>
    <w:lvl w:ilvl="0" w:tplc="33768FC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52E6749"/>
    <w:multiLevelType w:val="hybridMultilevel"/>
    <w:tmpl w:val="DFBE0058"/>
    <w:lvl w:ilvl="0" w:tplc="002C0B2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6094170"/>
    <w:multiLevelType w:val="hybridMultilevel"/>
    <w:tmpl w:val="6EB0AE9A"/>
    <w:lvl w:ilvl="0" w:tplc="0405000B">
      <w:start w:val="1"/>
      <w:numFmt w:val="bullet"/>
      <w:lvlText w:val=""/>
      <w:lvlJc w:val="left"/>
      <w:pPr>
        <w:ind w:left="311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5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2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4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1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872" w:hanging="360"/>
      </w:pPr>
      <w:rPr>
        <w:rFonts w:ascii="Wingdings" w:hAnsi="Wingdings" w:hint="default"/>
      </w:rPr>
    </w:lvl>
  </w:abstractNum>
  <w:abstractNum w:abstractNumId="6" w15:restartNumberingAfterBreak="0">
    <w:nsid w:val="48897B95"/>
    <w:multiLevelType w:val="hybridMultilevel"/>
    <w:tmpl w:val="410E19E4"/>
    <w:lvl w:ilvl="0" w:tplc="C87CE116"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EFC7164"/>
    <w:multiLevelType w:val="hybridMultilevel"/>
    <w:tmpl w:val="8EA6E5FA"/>
    <w:lvl w:ilvl="0" w:tplc="C87CE11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auto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F6E6E78"/>
    <w:multiLevelType w:val="hybridMultilevel"/>
    <w:tmpl w:val="97E82F8A"/>
    <w:lvl w:ilvl="0" w:tplc="0405000B">
      <w:start w:val="1"/>
      <w:numFmt w:val="bullet"/>
      <w:lvlText w:val=""/>
      <w:lvlJc w:val="left"/>
      <w:pPr>
        <w:ind w:left="150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9" w15:restartNumberingAfterBreak="0">
    <w:nsid w:val="522C166A"/>
    <w:multiLevelType w:val="hybridMultilevel"/>
    <w:tmpl w:val="0FD248F0"/>
    <w:lvl w:ilvl="0" w:tplc="49FCCF22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3F10A48"/>
    <w:multiLevelType w:val="multilevel"/>
    <w:tmpl w:val="3D9E5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72D71E0"/>
    <w:multiLevelType w:val="hybridMultilevel"/>
    <w:tmpl w:val="BE28B18A"/>
    <w:lvl w:ilvl="0" w:tplc="49FCCF22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  <w:color w:val="FF00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E65000"/>
    <w:multiLevelType w:val="multilevel"/>
    <w:tmpl w:val="C250F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6EA3D87"/>
    <w:multiLevelType w:val="hybridMultilevel"/>
    <w:tmpl w:val="5FBE8E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4748136">
    <w:abstractNumId w:val="11"/>
  </w:num>
  <w:num w:numId="2" w16cid:durableId="1380087272">
    <w:abstractNumId w:val="3"/>
  </w:num>
  <w:num w:numId="3" w16cid:durableId="1295255280">
    <w:abstractNumId w:val="4"/>
  </w:num>
  <w:num w:numId="4" w16cid:durableId="1822623835">
    <w:abstractNumId w:val="6"/>
  </w:num>
  <w:num w:numId="5" w16cid:durableId="1118454851">
    <w:abstractNumId w:val="0"/>
  </w:num>
  <w:num w:numId="6" w16cid:durableId="2122141777">
    <w:abstractNumId w:val="7"/>
  </w:num>
  <w:num w:numId="7" w16cid:durableId="206913554">
    <w:abstractNumId w:val="8"/>
  </w:num>
  <w:num w:numId="8" w16cid:durableId="1268343981">
    <w:abstractNumId w:val="2"/>
  </w:num>
  <w:num w:numId="9" w16cid:durableId="1203254281">
    <w:abstractNumId w:val="5"/>
  </w:num>
  <w:num w:numId="10" w16cid:durableId="288321099">
    <w:abstractNumId w:val="9"/>
  </w:num>
  <w:num w:numId="11" w16cid:durableId="589391606">
    <w:abstractNumId w:val="12"/>
  </w:num>
  <w:num w:numId="12" w16cid:durableId="1575165399">
    <w:abstractNumId w:val="10"/>
  </w:num>
  <w:num w:numId="13" w16cid:durableId="460271632">
    <w:abstractNumId w:val="1"/>
  </w:num>
  <w:num w:numId="14" w16cid:durableId="39782306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3B1"/>
    <w:rsid w:val="00002F76"/>
    <w:rsid w:val="00027DFF"/>
    <w:rsid w:val="00066AD5"/>
    <w:rsid w:val="00066D88"/>
    <w:rsid w:val="000A172C"/>
    <w:rsid w:val="000B6CBE"/>
    <w:rsid w:val="000C4EC3"/>
    <w:rsid w:val="000F67E6"/>
    <w:rsid w:val="001236AD"/>
    <w:rsid w:val="00127DBE"/>
    <w:rsid w:val="001615AB"/>
    <w:rsid w:val="001708E4"/>
    <w:rsid w:val="00173120"/>
    <w:rsid w:val="0017794A"/>
    <w:rsid w:val="0018653D"/>
    <w:rsid w:val="0019391B"/>
    <w:rsid w:val="001B18B6"/>
    <w:rsid w:val="001B6B1D"/>
    <w:rsid w:val="001C5570"/>
    <w:rsid w:val="00207EBA"/>
    <w:rsid w:val="00223EE9"/>
    <w:rsid w:val="0023280E"/>
    <w:rsid w:val="00237FDD"/>
    <w:rsid w:val="00243FC0"/>
    <w:rsid w:val="0025330B"/>
    <w:rsid w:val="00256F61"/>
    <w:rsid w:val="00271F54"/>
    <w:rsid w:val="002749DC"/>
    <w:rsid w:val="00275BAA"/>
    <w:rsid w:val="002836A3"/>
    <w:rsid w:val="00283AD6"/>
    <w:rsid w:val="00285306"/>
    <w:rsid w:val="00294157"/>
    <w:rsid w:val="002A39AC"/>
    <w:rsid w:val="002B13C3"/>
    <w:rsid w:val="002C0DB3"/>
    <w:rsid w:val="002C3088"/>
    <w:rsid w:val="002D0573"/>
    <w:rsid w:val="002D1EFA"/>
    <w:rsid w:val="003026E1"/>
    <w:rsid w:val="00303E8D"/>
    <w:rsid w:val="00343C6C"/>
    <w:rsid w:val="00364795"/>
    <w:rsid w:val="003829A3"/>
    <w:rsid w:val="003852F5"/>
    <w:rsid w:val="00386777"/>
    <w:rsid w:val="003917C2"/>
    <w:rsid w:val="0039210D"/>
    <w:rsid w:val="003A17A7"/>
    <w:rsid w:val="003A688B"/>
    <w:rsid w:val="003B079E"/>
    <w:rsid w:val="003C2A29"/>
    <w:rsid w:val="003D2C4B"/>
    <w:rsid w:val="003D38ED"/>
    <w:rsid w:val="003D3FF3"/>
    <w:rsid w:val="003F0A8C"/>
    <w:rsid w:val="003F3B04"/>
    <w:rsid w:val="003F5521"/>
    <w:rsid w:val="003F67E4"/>
    <w:rsid w:val="003F798A"/>
    <w:rsid w:val="004107B5"/>
    <w:rsid w:val="0043677E"/>
    <w:rsid w:val="00491369"/>
    <w:rsid w:val="00494264"/>
    <w:rsid w:val="0049633C"/>
    <w:rsid w:val="004A54CE"/>
    <w:rsid w:val="004A5D30"/>
    <w:rsid w:val="004D6AEB"/>
    <w:rsid w:val="004E5B78"/>
    <w:rsid w:val="004F7340"/>
    <w:rsid w:val="0050606C"/>
    <w:rsid w:val="005126BF"/>
    <w:rsid w:val="0052563D"/>
    <w:rsid w:val="00535688"/>
    <w:rsid w:val="005373A1"/>
    <w:rsid w:val="0054065A"/>
    <w:rsid w:val="00540968"/>
    <w:rsid w:val="00543454"/>
    <w:rsid w:val="00545F73"/>
    <w:rsid w:val="00560874"/>
    <w:rsid w:val="005976AD"/>
    <w:rsid w:val="005A0735"/>
    <w:rsid w:val="005A724D"/>
    <w:rsid w:val="005D1A7B"/>
    <w:rsid w:val="005D4497"/>
    <w:rsid w:val="005E381A"/>
    <w:rsid w:val="00602CB1"/>
    <w:rsid w:val="00613D28"/>
    <w:rsid w:val="00634A00"/>
    <w:rsid w:val="006505D8"/>
    <w:rsid w:val="00663FFD"/>
    <w:rsid w:val="00673AFB"/>
    <w:rsid w:val="00674475"/>
    <w:rsid w:val="006855D7"/>
    <w:rsid w:val="006904AD"/>
    <w:rsid w:val="006C1432"/>
    <w:rsid w:val="006C1CB6"/>
    <w:rsid w:val="006C6CA7"/>
    <w:rsid w:val="006E3202"/>
    <w:rsid w:val="006E725D"/>
    <w:rsid w:val="006F06D1"/>
    <w:rsid w:val="00702782"/>
    <w:rsid w:val="00704437"/>
    <w:rsid w:val="00705745"/>
    <w:rsid w:val="00705808"/>
    <w:rsid w:val="00710DC4"/>
    <w:rsid w:val="007204AA"/>
    <w:rsid w:val="00724FBA"/>
    <w:rsid w:val="00734270"/>
    <w:rsid w:val="007347B9"/>
    <w:rsid w:val="00736287"/>
    <w:rsid w:val="00775BA8"/>
    <w:rsid w:val="007760E9"/>
    <w:rsid w:val="00777FF0"/>
    <w:rsid w:val="00783BD9"/>
    <w:rsid w:val="00796207"/>
    <w:rsid w:val="007A2348"/>
    <w:rsid w:val="007C7776"/>
    <w:rsid w:val="007F3232"/>
    <w:rsid w:val="007F5111"/>
    <w:rsid w:val="008009D2"/>
    <w:rsid w:val="008060A1"/>
    <w:rsid w:val="00813F53"/>
    <w:rsid w:val="00820963"/>
    <w:rsid w:val="0083783B"/>
    <w:rsid w:val="00840177"/>
    <w:rsid w:val="00850384"/>
    <w:rsid w:val="0085046D"/>
    <w:rsid w:val="00854B22"/>
    <w:rsid w:val="00870552"/>
    <w:rsid w:val="008737BC"/>
    <w:rsid w:val="00882729"/>
    <w:rsid w:val="00893D1B"/>
    <w:rsid w:val="008C2320"/>
    <w:rsid w:val="008D16AB"/>
    <w:rsid w:val="008E1828"/>
    <w:rsid w:val="008E41AB"/>
    <w:rsid w:val="008F59F0"/>
    <w:rsid w:val="008F68C4"/>
    <w:rsid w:val="00913F32"/>
    <w:rsid w:val="00923C9B"/>
    <w:rsid w:val="00956875"/>
    <w:rsid w:val="009711BD"/>
    <w:rsid w:val="00973683"/>
    <w:rsid w:val="00994850"/>
    <w:rsid w:val="009B2C9E"/>
    <w:rsid w:val="009B3611"/>
    <w:rsid w:val="009D020D"/>
    <w:rsid w:val="009D39FF"/>
    <w:rsid w:val="009D5619"/>
    <w:rsid w:val="009D630E"/>
    <w:rsid w:val="009D7715"/>
    <w:rsid w:val="009E05C7"/>
    <w:rsid w:val="009F652F"/>
    <w:rsid w:val="00A345AF"/>
    <w:rsid w:val="00A4321F"/>
    <w:rsid w:val="00A7158F"/>
    <w:rsid w:val="00A8686B"/>
    <w:rsid w:val="00AA0229"/>
    <w:rsid w:val="00AA42D2"/>
    <w:rsid w:val="00AB3295"/>
    <w:rsid w:val="00AC08DE"/>
    <w:rsid w:val="00AD083A"/>
    <w:rsid w:val="00AE15FE"/>
    <w:rsid w:val="00AE53B1"/>
    <w:rsid w:val="00AF14C9"/>
    <w:rsid w:val="00AF5133"/>
    <w:rsid w:val="00AF64E5"/>
    <w:rsid w:val="00B04227"/>
    <w:rsid w:val="00B16133"/>
    <w:rsid w:val="00B26565"/>
    <w:rsid w:val="00B51963"/>
    <w:rsid w:val="00B54912"/>
    <w:rsid w:val="00B60F75"/>
    <w:rsid w:val="00B75694"/>
    <w:rsid w:val="00B829C0"/>
    <w:rsid w:val="00B86934"/>
    <w:rsid w:val="00B92CD0"/>
    <w:rsid w:val="00B97A50"/>
    <w:rsid w:val="00BA797B"/>
    <w:rsid w:val="00BB5A4F"/>
    <w:rsid w:val="00C14F91"/>
    <w:rsid w:val="00C270D5"/>
    <w:rsid w:val="00C36FD6"/>
    <w:rsid w:val="00C5251E"/>
    <w:rsid w:val="00C6266A"/>
    <w:rsid w:val="00C71A30"/>
    <w:rsid w:val="00C74B54"/>
    <w:rsid w:val="00C8018F"/>
    <w:rsid w:val="00C9223E"/>
    <w:rsid w:val="00C9494F"/>
    <w:rsid w:val="00CB2757"/>
    <w:rsid w:val="00CD021B"/>
    <w:rsid w:val="00CD391E"/>
    <w:rsid w:val="00CD49FE"/>
    <w:rsid w:val="00CF1224"/>
    <w:rsid w:val="00D1057E"/>
    <w:rsid w:val="00D133E1"/>
    <w:rsid w:val="00D51421"/>
    <w:rsid w:val="00D6044C"/>
    <w:rsid w:val="00D64AE9"/>
    <w:rsid w:val="00D82067"/>
    <w:rsid w:val="00D90062"/>
    <w:rsid w:val="00D9104C"/>
    <w:rsid w:val="00D9237B"/>
    <w:rsid w:val="00D94D6F"/>
    <w:rsid w:val="00D94E37"/>
    <w:rsid w:val="00D973FC"/>
    <w:rsid w:val="00DA6230"/>
    <w:rsid w:val="00DC079E"/>
    <w:rsid w:val="00DD348B"/>
    <w:rsid w:val="00DF6755"/>
    <w:rsid w:val="00E00B92"/>
    <w:rsid w:val="00E01467"/>
    <w:rsid w:val="00E23FAE"/>
    <w:rsid w:val="00E353E1"/>
    <w:rsid w:val="00E375BF"/>
    <w:rsid w:val="00E61E38"/>
    <w:rsid w:val="00E85C6E"/>
    <w:rsid w:val="00E93F59"/>
    <w:rsid w:val="00E97E39"/>
    <w:rsid w:val="00EA035F"/>
    <w:rsid w:val="00ED29BC"/>
    <w:rsid w:val="00EE50E6"/>
    <w:rsid w:val="00EE7FA6"/>
    <w:rsid w:val="00EF0748"/>
    <w:rsid w:val="00EF4449"/>
    <w:rsid w:val="00F04BB4"/>
    <w:rsid w:val="00F21082"/>
    <w:rsid w:val="00F241E1"/>
    <w:rsid w:val="00F24CF3"/>
    <w:rsid w:val="00F27CD9"/>
    <w:rsid w:val="00F412EF"/>
    <w:rsid w:val="00F438D8"/>
    <w:rsid w:val="00F72BF7"/>
    <w:rsid w:val="00F73499"/>
    <w:rsid w:val="00FA6F69"/>
    <w:rsid w:val="00FD0C9F"/>
    <w:rsid w:val="00FD27D5"/>
    <w:rsid w:val="00FE0B5B"/>
    <w:rsid w:val="00FE7553"/>
    <w:rsid w:val="00FF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4F22E"/>
  <w15:docId w15:val="{176FCBC5-441D-42CA-9EFB-8D5D71003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E53B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83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3AD6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CD0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02CB1"/>
    <w:rPr>
      <w:b/>
      <w:bCs/>
    </w:rPr>
  </w:style>
  <w:style w:type="character" w:styleId="Zdraznn">
    <w:name w:val="Emphasis"/>
    <w:basedOn w:val="Standardnpsmoodstavce"/>
    <w:uiPriority w:val="20"/>
    <w:qFormat/>
    <w:rsid w:val="002C0D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7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928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9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37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97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504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Jaroslava Hešíková</cp:lastModifiedBy>
  <cp:revision>2</cp:revision>
  <cp:lastPrinted>2023-06-16T17:05:00Z</cp:lastPrinted>
  <dcterms:created xsi:type="dcterms:W3CDTF">2023-06-18T15:39:00Z</dcterms:created>
  <dcterms:modified xsi:type="dcterms:W3CDTF">2023-06-18T15:39:00Z</dcterms:modified>
</cp:coreProperties>
</file>