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3775" w14:textId="7FF1BCB7" w:rsidR="00261B15" w:rsidRPr="00AF0762" w:rsidRDefault="00105213" w:rsidP="00105213">
      <w:pPr>
        <w:spacing w:after="0" w:line="240" w:lineRule="auto"/>
        <w:jc w:val="both"/>
        <w:rPr>
          <w:b/>
          <w:bCs/>
          <w:sz w:val="52"/>
          <w:szCs w:val="52"/>
        </w:rPr>
      </w:pPr>
      <w:r w:rsidRPr="00AF0762">
        <w:rPr>
          <w:b/>
          <w:bCs/>
          <w:sz w:val="52"/>
          <w:szCs w:val="52"/>
        </w:rPr>
        <w:t xml:space="preserve">        </w:t>
      </w:r>
      <w:r w:rsidR="00AF0762">
        <w:rPr>
          <w:b/>
          <w:bCs/>
          <w:sz w:val="52"/>
          <w:szCs w:val="52"/>
        </w:rPr>
        <w:t xml:space="preserve"> </w:t>
      </w:r>
      <w:r w:rsidRPr="00AF0762">
        <w:rPr>
          <w:b/>
          <w:bCs/>
          <w:sz w:val="52"/>
          <w:szCs w:val="52"/>
        </w:rPr>
        <w:t xml:space="preserve"> </w:t>
      </w:r>
      <w:r w:rsidRPr="00AF0762">
        <w:rPr>
          <w:b/>
          <w:bCs/>
          <w:sz w:val="52"/>
          <w:szCs w:val="52"/>
          <w:highlight w:val="yellow"/>
        </w:rPr>
        <w:t xml:space="preserve">ČARODĚJKY    </w:t>
      </w:r>
      <w:proofErr w:type="gramStart"/>
      <w:r w:rsidRPr="00AF0762">
        <w:rPr>
          <w:b/>
          <w:bCs/>
          <w:sz w:val="52"/>
          <w:szCs w:val="52"/>
          <w:highlight w:val="yellow"/>
        </w:rPr>
        <w:t>BLÍŽÍ  SE</w:t>
      </w:r>
      <w:proofErr w:type="gramEnd"/>
      <w:r w:rsidRPr="00AF0762">
        <w:rPr>
          <w:b/>
          <w:bCs/>
          <w:sz w:val="52"/>
          <w:szCs w:val="52"/>
          <w:highlight w:val="yellow"/>
        </w:rPr>
        <w:t xml:space="preserve">  NÁŠ  DEN,</w:t>
      </w:r>
    </w:p>
    <w:p w14:paraId="50C533C0" w14:textId="00C214DB" w:rsidR="00105213" w:rsidRDefault="00105213" w:rsidP="00105213">
      <w:pPr>
        <w:spacing w:after="0" w:line="240" w:lineRule="auto"/>
        <w:jc w:val="both"/>
        <w:rPr>
          <w:sz w:val="48"/>
          <w:szCs w:val="48"/>
        </w:rPr>
      </w:pPr>
      <w:r>
        <w:rPr>
          <w:sz w:val="52"/>
          <w:szCs w:val="52"/>
        </w:rPr>
        <w:t xml:space="preserve">   </w:t>
      </w:r>
    </w:p>
    <w:p w14:paraId="3E8181CC" w14:textId="3A70AC1D" w:rsidR="00105213" w:rsidRPr="00AF0762" w:rsidRDefault="00105213" w:rsidP="00105213">
      <w:pPr>
        <w:spacing w:after="0" w:line="240" w:lineRule="auto"/>
        <w:jc w:val="both"/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   </w:t>
      </w:r>
      <w:proofErr w:type="gramStart"/>
      <w:r w:rsidRPr="00AF0762">
        <w:rPr>
          <w:b/>
          <w:bCs/>
          <w:sz w:val="48"/>
          <w:szCs w:val="48"/>
          <w:highlight w:val="yellow"/>
        </w:rPr>
        <w:t>OPRAŠTE  KOŠŤATA</w:t>
      </w:r>
      <w:proofErr w:type="gramEnd"/>
      <w:r w:rsidRPr="00AF0762">
        <w:rPr>
          <w:b/>
          <w:bCs/>
          <w:sz w:val="48"/>
          <w:szCs w:val="48"/>
          <w:highlight w:val="yellow"/>
        </w:rPr>
        <w:t xml:space="preserve">  A  POJĎTE  VEN  !</w:t>
      </w:r>
    </w:p>
    <w:p w14:paraId="20D08F62" w14:textId="0F87AE01" w:rsidR="00CF7967" w:rsidRDefault="00AF0762" w:rsidP="00105213">
      <w:pPr>
        <w:spacing w:after="0" w:line="240" w:lineRule="auto"/>
        <w:jc w:val="both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16768" behindDoc="0" locked="0" layoutInCell="1" allowOverlap="1" wp14:anchorId="57C40C02" wp14:editId="632B16A8">
            <wp:simplePos x="0" y="0"/>
            <wp:positionH relativeFrom="margin">
              <wp:align>center</wp:align>
            </wp:positionH>
            <wp:positionV relativeFrom="margin">
              <wp:posOffset>1192530</wp:posOffset>
            </wp:positionV>
            <wp:extent cx="1866900" cy="1874520"/>
            <wp:effectExtent l="0" t="0" r="0" b="0"/>
            <wp:wrapSquare wrapText="bothSides"/>
            <wp:docPr id="324060399" name="Obrázek 2" descr="Obsah obrázku Kreslený film, ilustrace, kreslené, Ani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60399" name="Obrázek 2" descr="Obsah obrázku Kreslený film, ilustrace, kreslené, Animace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98E79" w14:textId="77777777" w:rsidR="00CF7967" w:rsidRDefault="00CF7967" w:rsidP="00105213">
      <w:pPr>
        <w:spacing w:after="0" w:line="240" w:lineRule="auto"/>
        <w:jc w:val="both"/>
        <w:rPr>
          <w:sz w:val="48"/>
          <w:szCs w:val="48"/>
        </w:rPr>
      </w:pPr>
    </w:p>
    <w:p w14:paraId="2C3D0CD5" w14:textId="77777777" w:rsidR="00CF7967" w:rsidRDefault="00CF7967" w:rsidP="00105213">
      <w:pPr>
        <w:spacing w:after="0" w:line="240" w:lineRule="auto"/>
        <w:jc w:val="both"/>
        <w:rPr>
          <w:sz w:val="48"/>
          <w:szCs w:val="48"/>
        </w:rPr>
      </w:pPr>
    </w:p>
    <w:p w14:paraId="5F75A921" w14:textId="77777777" w:rsidR="00CF7967" w:rsidRDefault="00CF7967" w:rsidP="00105213">
      <w:pPr>
        <w:spacing w:after="0" w:line="240" w:lineRule="auto"/>
        <w:jc w:val="both"/>
        <w:rPr>
          <w:sz w:val="48"/>
          <w:szCs w:val="48"/>
        </w:rPr>
      </w:pPr>
    </w:p>
    <w:p w14:paraId="5573757E" w14:textId="38074354" w:rsidR="00105213" w:rsidRDefault="00105213" w:rsidP="00CF7967">
      <w:pPr>
        <w:spacing w:after="0" w:line="240" w:lineRule="auto"/>
        <w:jc w:val="both"/>
        <w:rPr>
          <w:sz w:val="48"/>
          <w:szCs w:val="48"/>
        </w:rPr>
      </w:pPr>
    </w:p>
    <w:p w14:paraId="628D78A8" w14:textId="02D520F1" w:rsidR="00CF7967" w:rsidRPr="00CF7967" w:rsidRDefault="00CF7967" w:rsidP="00CF7967">
      <w:pPr>
        <w:pStyle w:val="Odstavecseseznamem"/>
        <w:spacing w:after="0" w:line="240" w:lineRule="auto"/>
        <w:jc w:val="both"/>
        <w:rPr>
          <w:color w:val="FF0000"/>
          <w:sz w:val="36"/>
          <w:szCs w:val="36"/>
        </w:rPr>
      </w:pPr>
    </w:p>
    <w:p w14:paraId="4A5E5140" w14:textId="5E48A742" w:rsidR="00105213" w:rsidRPr="00AF0762" w:rsidRDefault="00CF7967" w:rsidP="00CF796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bCs/>
          <w:i/>
          <w:iCs/>
          <w:color w:val="FF0000"/>
          <w:sz w:val="36"/>
          <w:szCs w:val="36"/>
          <w:highlight w:val="yellow"/>
        </w:rPr>
      </w:pPr>
      <w:r w:rsidRPr="00AF0762">
        <w:rPr>
          <w:b/>
          <w:bCs/>
          <w:i/>
          <w:iCs/>
          <w:color w:val="FF0000"/>
          <w:sz w:val="36"/>
          <w:szCs w:val="36"/>
          <w:highlight w:val="yellow"/>
        </w:rPr>
        <w:t xml:space="preserve">Kdo je čarodějnice? </w:t>
      </w:r>
    </w:p>
    <w:p w14:paraId="195F42BC" w14:textId="3DC81C00" w:rsidR="00CF7967" w:rsidRDefault="00CF7967" w:rsidP="00CF7967">
      <w:pPr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Budeme si povídat o čarodějnicích, jejich charakteristice.</w:t>
      </w:r>
    </w:p>
    <w:p w14:paraId="77E0D168" w14:textId="250B1641" w:rsidR="00CF7967" w:rsidRDefault="00AF0762" w:rsidP="00AF0762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</w:t>
      </w:r>
      <w:r w:rsidR="00CF7967">
        <w:rPr>
          <w:i/>
          <w:iCs/>
          <w:color w:val="FF0000"/>
          <w:sz w:val="36"/>
          <w:szCs w:val="36"/>
        </w:rPr>
        <w:t>Blíží se magická noc čarodějnic / 30. duben</w:t>
      </w:r>
      <w:proofErr w:type="gramStart"/>
      <w:r w:rsidR="00CF7967">
        <w:rPr>
          <w:i/>
          <w:iCs/>
          <w:color w:val="FF0000"/>
          <w:sz w:val="36"/>
          <w:szCs w:val="36"/>
        </w:rPr>
        <w:t xml:space="preserve">/ </w:t>
      </w:r>
      <w:r w:rsidR="00605BF3">
        <w:rPr>
          <w:i/>
          <w:iCs/>
          <w:color w:val="FF0000"/>
          <w:sz w:val="36"/>
          <w:szCs w:val="36"/>
        </w:rPr>
        <w:t>.</w:t>
      </w:r>
      <w:proofErr w:type="gramEnd"/>
    </w:p>
    <w:p w14:paraId="5B8DE2A4" w14:textId="18384687" w:rsidR="00605BF3" w:rsidRDefault="00605BF3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Jaké vlastnosti čarodějnice </w:t>
      </w:r>
      <w:proofErr w:type="gramStart"/>
      <w:r>
        <w:rPr>
          <w:i/>
          <w:iCs/>
          <w:color w:val="FF0000"/>
          <w:sz w:val="36"/>
          <w:szCs w:val="36"/>
        </w:rPr>
        <w:t>má ?</w:t>
      </w:r>
      <w:proofErr w:type="gramEnd"/>
      <w:r>
        <w:rPr>
          <w:i/>
          <w:iCs/>
          <w:color w:val="FF0000"/>
          <w:sz w:val="36"/>
          <w:szCs w:val="36"/>
        </w:rPr>
        <w:t xml:space="preserve"> </w:t>
      </w:r>
      <w:proofErr w:type="gramStart"/>
      <w:r>
        <w:rPr>
          <w:i/>
          <w:iCs/>
          <w:color w:val="FF0000"/>
          <w:sz w:val="36"/>
          <w:szCs w:val="36"/>
        </w:rPr>
        <w:t>Jsou  hodné</w:t>
      </w:r>
      <w:proofErr w:type="gramEnd"/>
      <w:r>
        <w:rPr>
          <w:i/>
          <w:iCs/>
          <w:color w:val="FF0000"/>
          <w:sz w:val="36"/>
          <w:szCs w:val="36"/>
        </w:rPr>
        <w:t xml:space="preserve"> i zlé, umí léčit.</w:t>
      </w:r>
    </w:p>
    <w:p w14:paraId="26FCC150" w14:textId="615A4FDA" w:rsidR="00605BF3" w:rsidRDefault="00605BF3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Zahánějí nemoci, znají kouzelnou moc </w:t>
      </w:r>
      <w:proofErr w:type="spellStart"/>
      <w:proofErr w:type="gramStart"/>
      <w:r>
        <w:rPr>
          <w:i/>
          <w:iCs/>
          <w:color w:val="FF0000"/>
          <w:sz w:val="36"/>
          <w:szCs w:val="36"/>
        </w:rPr>
        <w:t>bylinek,vůni</w:t>
      </w:r>
      <w:proofErr w:type="spellEnd"/>
      <w:proofErr w:type="gramEnd"/>
      <w:r>
        <w:rPr>
          <w:i/>
          <w:iCs/>
          <w:color w:val="FF0000"/>
          <w:sz w:val="36"/>
          <w:szCs w:val="36"/>
        </w:rPr>
        <w:t xml:space="preserve"> </w:t>
      </w:r>
      <w:r w:rsidR="00AF0762">
        <w:rPr>
          <w:i/>
          <w:iCs/>
          <w:color w:val="FF0000"/>
          <w:sz w:val="36"/>
          <w:szCs w:val="36"/>
        </w:rPr>
        <w:t>koření.</w:t>
      </w:r>
    </w:p>
    <w:p w14:paraId="7E10DA32" w14:textId="599D67CC" w:rsidR="00605BF3" w:rsidRDefault="00605BF3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Jak čarodějnice vypadá? / má koště, bradavici, klobouk…/</w:t>
      </w:r>
    </w:p>
    <w:p w14:paraId="29239B31" w14:textId="4D87354A" w:rsidR="00605BF3" w:rsidRDefault="00605BF3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</w:t>
      </w:r>
      <w:r w:rsidR="00AF0762"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FF0000"/>
          <w:sz w:val="36"/>
          <w:szCs w:val="36"/>
        </w:rPr>
        <w:t xml:space="preserve">  Kdo jsou její </w:t>
      </w:r>
      <w:proofErr w:type="gramStart"/>
      <w:r>
        <w:rPr>
          <w:i/>
          <w:iCs/>
          <w:color w:val="FF0000"/>
          <w:sz w:val="36"/>
          <w:szCs w:val="36"/>
        </w:rPr>
        <w:t>pomocníci ?</w:t>
      </w:r>
      <w:proofErr w:type="gramEnd"/>
      <w:r>
        <w:rPr>
          <w:i/>
          <w:iCs/>
          <w:color w:val="FF0000"/>
          <w:sz w:val="36"/>
          <w:szCs w:val="36"/>
        </w:rPr>
        <w:t xml:space="preserve"> / čern</w:t>
      </w:r>
      <w:r w:rsidR="00AF0762">
        <w:rPr>
          <w:i/>
          <w:iCs/>
          <w:color w:val="FF0000"/>
          <w:sz w:val="36"/>
          <w:szCs w:val="36"/>
        </w:rPr>
        <w:t>ý</w:t>
      </w:r>
      <w:r>
        <w:rPr>
          <w:i/>
          <w:iCs/>
          <w:color w:val="FF0000"/>
          <w:sz w:val="36"/>
          <w:szCs w:val="36"/>
        </w:rPr>
        <w:t xml:space="preserve"> kocour, havran, netopýr, had,</w:t>
      </w:r>
    </w:p>
    <w:p w14:paraId="13E5A27F" w14:textId="71F3CCAE" w:rsidR="00605BF3" w:rsidRDefault="00605BF3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</w:t>
      </w:r>
      <w:r w:rsidR="00AF0762"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FF0000"/>
          <w:sz w:val="36"/>
          <w:szCs w:val="36"/>
        </w:rPr>
        <w:t xml:space="preserve">  žába, pavouci, kouzelná </w:t>
      </w:r>
      <w:proofErr w:type="spellStart"/>
      <w:proofErr w:type="gramStart"/>
      <w:r>
        <w:rPr>
          <w:i/>
          <w:iCs/>
          <w:color w:val="FF0000"/>
          <w:sz w:val="36"/>
          <w:szCs w:val="36"/>
        </w:rPr>
        <w:t>hůlka,létající</w:t>
      </w:r>
      <w:proofErr w:type="spellEnd"/>
      <w:proofErr w:type="gramEnd"/>
      <w:r>
        <w:rPr>
          <w:i/>
          <w:iCs/>
          <w:color w:val="FF0000"/>
          <w:sz w:val="36"/>
          <w:szCs w:val="36"/>
        </w:rPr>
        <w:t xml:space="preserve"> koště</w:t>
      </w:r>
      <w:r w:rsidR="00AF0762">
        <w:rPr>
          <w:i/>
          <w:iCs/>
          <w:color w:val="FF0000"/>
          <w:sz w:val="36"/>
          <w:szCs w:val="36"/>
        </w:rPr>
        <w:t>../</w:t>
      </w:r>
    </w:p>
    <w:p w14:paraId="3D28F35A" w14:textId="77777777" w:rsidR="00AF0762" w:rsidRDefault="00AF0762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6B54B34F" w14:textId="56769B5C" w:rsidR="00AF0762" w:rsidRDefault="00AF0762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7A4AFF25" w14:textId="719CF833" w:rsidR="00AF0762" w:rsidRDefault="00AF0762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5721D0D2" w14:textId="68952A64" w:rsidR="00AF0762" w:rsidRDefault="0001619E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35200" behindDoc="0" locked="0" layoutInCell="1" allowOverlap="1" wp14:anchorId="00143209" wp14:editId="3F3E9B33">
            <wp:simplePos x="0" y="0"/>
            <wp:positionH relativeFrom="page">
              <wp:posOffset>2819400</wp:posOffset>
            </wp:positionH>
            <wp:positionV relativeFrom="margin">
              <wp:posOffset>6381750</wp:posOffset>
            </wp:positionV>
            <wp:extent cx="2194560" cy="2659380"/>
            <wp:effectExtent l="0" t="0" r="0" b="7620"/>
            <wp:wrapSquare wrapText="bothSides"/>
            <wp:docPr id="1072981384" name="Obrázek 3" descr="Obsah obrázku klipart, Kreslený film, kreslené, klobou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81384" name="Obrázek 3" descr="Obsah obrázku klipart, Kreslený film, kreslené, klobouk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5CF00072" wp14:editId="3DE9B0BA">
            <wp:simplePos x="0" y="0"/>
            <wp:positionH relativeFrom="margin">
              <wp:posOffset>198120</wp:posOffset>
            </wp:positionH>
            <wp:positionV relativeFrom="margin">
              <wp:posOffset>6398260</wp:posOffset>
            </wp:positionV>
            <wp:extent cx="2143125" cy="2143125"/>
            <wp:effectExtent l="0" t="0" r="9525" b="9525"/>
            <wp:wrapSquare wrapText="bothSides"/>
            <wp:docPr id="1968453817" name="Obrázek 4" descr="Obsah obrázku klipart, kreslené, umění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53817" name="Obrázek 4" descr="Obsah obrázku klipart, kreslené, umění, ilustrace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EEB2B" w14:textId="79A5C446" w:rsidR="00AF0762" w:rsidRDefault="0001619E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47488" behindDoc="0" locked="0" layoutInCell="1" allowOverlap="1" wp14:anchorId="1CEAEFF3" wp14:editId="72FEC7BD">
            <wp:simplePos x="0" y="0"/>
            <wp:positionH relativeFrom="margin">
              <wp:posOffset>4815205</wp:posOffset>
            </wp:positionH>
            <wp:positionV relativeFrom="margin">
              <wp:posOffset>6983730</wp:posOffset>
            </wp:positionV>
            <wp:extent cx="1653540" cy="1501140"/>
            <wp:effectExtent l="0" t="0" r="3810" b="3810"/>
            <wp:wrapSquare wrapText="bothSides"/>
            <wp:docPr id="1543742402" name="Obrázek 5" descr="Obsah obrázku skica, kresba, Perokresb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42402" name="Obrázek 5" descr="Obsah obrázku skica, kresba, Perokresba, umě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CD1AD" w14:textId="6589FC6D" w:rsidR="00AF0762" w:rsidRPr="00CF7967" w:rsidRDefault="00AF0762" w:rsidP="00605BF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17A9D344" w14:textId="63485296" w:rsidR="00105213" w:rsidRDefault="00105213" w:rsidP="00AF0762">
      <w:pPr>
        <w:spacing w:after="0" w:line="240" w:lineRule="auto"/>
        <w:jc w:val="both"/>
        <w:rPr>
          <w:sz w:val="48"/>
          <w:szCs w:val="48"/>
        </w:rPr>
      </w:pPr>
    </w:p>
    <w:p w14:paraId="3B8807CE" w14:textId="03EC7255" w:rsidR="00105213" w:rsidRDefault="0001619E" w:rsidP="0001619E">
      <w:pPr>
        <w:spacing w:after="0" w:line="240" w:lineRule="auto"/>
        <w:jc w:val="both"/>
        <w:rPr>
          <w:b/>
          <w:bCs/>
          <w:i/>
          <w:iCs/>
          <w:sz w:val="36"/>
          <w:szCs w:val="36"/>
          <w:highlight w:val="yellow"/>
        </w:rPr>
      </w:pPr>
      <w:r>
        <w:rPr>
          <w:b/>
          <w:bCs/>
          <w:i/>
          <w:iCs/>
          <w:sz w:val="36"/>
          <w:szCs w:val="36"/>
          <w:highlight w:val="yellow"/>
        </w:rPr>
        <w:lastRenderedPageBreak/>
        <w:t xml:space="preserve">  </w:t>
      </w:r>
      <w:proofErr w:type="gramStart"/>
      <w:r w:rsidRPr="0001619E">
        <w:rPr>
          <w:b/>
          <w:bCs/>
          <w:i/>
          <w:iCs/>
          <w:sz w:val="36"/>
          <w:szCs w:val="36"/>
          <w:highlight w:val="yellow"/>
        </w:rPr>
        <w:t>TRADICE  PÁLENÍ</w:t>
      </w:r>
      <w:proofErr w:type="gramEnd"/>
      <w:r w:rsidRPr="0001619E">
        <w:rPr>
          <w:b/>
          <w:bCs/>
          <w:i/>
          <w:iCs/>
          <w:sz w:val="36"/>
          <w:szCs w:val="36"/>
          <w:highlight w:val="yellow"/>
        </w:rPr>
        <w:t xml:space="preserve">  ČARODĚJNIC   -  FILIPOJAKUBSKÁ  NOC</w:t>
      </w:r>
    </w:p>
    <w:p w14:paraId="6F5FA8DB" w14:textId="77777777" w:rsidR="0001619E" w:rsidRDefault="0001619E" w:rsidP="0001619E">
      <w:pPr>
        <w:spacing w:after="0" w:line="240" w:lineRule="auto"/>
        <w:jc w:val="both"/>
        <w:rPr>
          <w:b/>
          <w:bCs/>
          <w:i/>
          <w:iCs/>
          <w:sz w:val="36"/>
          <w:szCs w:val="36"/>
          <w:highlight w:val="yellow"/>
        </w:rPr>
      </w:pPr>
    </w:p>
    <w:p w14:paraId="59A4C8CA" w14:textId="6D250275" w:rsidR="00105213" w:rsidRDefault="0001619E" w:rsidP="00105213">
      <w:pPr>
        <w:spacing w:after="0" w:line="240" w:lineRule="auto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Magická noc čarodějnic je 30. dubna, kdy mají kouzelné síly</w:t>
      </w:r>
    </w:p>
    <w:p w14:paraId="7BD61B17" w14:textId="6492511C" w:rsidR="0001619E" w:rsidRDefault="0001619E" w:rsidP="00105213">
      <w:pPr>
        <w:spacing w:after="0" w:line="240" w:lineRule="auto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největší moc. Lidé věřili, že čarodějnice poletují a letí na Tajemný</w:t>
      </w:r>
    </w:p>
    <w:p w14:paraId="64DD4C70" w14:textId="35FF1BAE" w:rsidR="0001619E" w:rsidRDefault="0001619E" w:rsidP="00105213">
      <w:pPr>
        <w:spacing w:after="0" w:line="240" w:lineRule="auto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vrch, kde provádějí tajemné reje. Proti kouzlům se lidé bránili hlukem</w:t>
      </w:r>
    </w:p>
    <w:p w14:paraId="20D86DAE" w14:textId="1A99DE35" w:rsidR="0001619E" w:rsidRDefault="0001619E" w:rsidP="00105213">
      <w:pPr>
        <w:spacing w:after="0" w:line="240" w:lineRule="auto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/ bušení do bubnů / a pálením ohně</w:t>
      </w:r>
      <w:r w:rsidR="00B2659B">
        <w:rPr>
          <w:i/>
          <w:iCs/>
          <w:sz w:val="36"/>
          <w:szCs w:val="36"/>
        </w:rPr>
        <w:t xml:space="preserve"> / čarodějnic/, aby čarodějnice zahnaly a zlomily jejich čáry. Čarodějnice se natíraly kouzelnými</w:t>
      </w:r>
    </w:p>
    <w:p w14:paraId="215686DB" w14:textId="5F10B584" w:rsidR="00B2659B" w:rsidRPr="0001619E" w:rsidRDefault="00B2659B" w:rsidP="00105213">
      <w:pPr>
        <w:spacing w:after="0" w:line="240" w:lineRule="auto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mastmi, s jejichž pomocí pak mohly létat. Při reji se tančilo pozpátku.</w:t>
      </w:r>
      <w:r w:rsidR="0024793F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 xml:space="preserve">Nesměl chybět </w:t>
      </w:r>
      <w:r w:rsidR="0024793F">
        <w:rPr>
          <w:i/>
          <w:iCs/>
          <w:sz w:val="36"/>
          <w:szCs w:val="36"/>
        </w:rPr>
        <w:t>kotel žab a hadů.</w:t>
      </w:r>
    </w:p>
    <w:p w14:paraId="592BBE69" w14:textId="2FC6F713" w:rsidR="00AF0762" w:rsidRPr="0001619E" w:rsidRDefault="00B154FA" w:rsidP="00105213">
      <w:pPr>
        <w:spacing w:after="0" w:line="240" w:lineRule="auto"/>
        <w:ind w:left="-142"/>
        <w:jc w:val="both"/>
        <w:rPr>
          <w:b/>
          <w:bCs/>
          <w:sz w:val="48"/>
          <w:szCs w:val="48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4AA86813" wp14:editId="6FC5A300">
            <wp:simplePos x="0" y="0"/>
            <wp:positionH relativeFrom="margin">
              <wp:posOffset>3175000</wp:posOffset>
            </wp:positionH>
            <wp:positionV relativeFrom="margin">
              <wp:posOffset>2696210</wp:posOffset>
            </wp:positionV>
            <wp:extent cx="2466975" cy="1847850"/>
            <wp:effectExtent l="0" t="0" r="9525" b="0"/>
            <wp:wrapSquare wrapText="bothSides"/>
            <wp:docPr id="333598913" name="Obrázek 6" descr="Obsah obrázku kůň, kruh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98913" name="Obrázek 6" descr="Obsah obrázku kůň, kruh, siluet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84352" behindDoc="0" locked="0" layoutInCell="1" allowOverlap="1" wp14:anchorId="2F76DC7F" wp14:editId="6EF04D2F">
            <wp:simplePos x="0" y="0"/>
            <wp:positionH relativeFrom="margin">
              <wp:posOffset>525780</wp:posOffset>
            </wp:positionH>
            <wp:positionV relativeFrom="margin">
              <wp:posOffset>2616200</wp:posOffset>
            </wp:positionV>
            <wp:extent cx="2247900" cy="2038350"/>
            <wp:effectExtent l="0" t="0" r="0" b="0"/>
            <wp:wrapSquare wrapText="bothSides"/>
            <wp:docPr id="1727585136" name="Obrázek 13" descr="Obsah obrázku Kreslený film, Animace, anime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85136" name="Obrázek 13" descr="Obsah obrázku Kreslený film, Animace, anime, ilustrace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B3948" w14:textId="7A509F58" w:rsidR="00AF0762" w:rsidRDefault="00AF0762" w:rsidP="00105213">
      <w:pPr>
        <w:spacing w:after="0" w:line="240" w:lineRule="auto"/>
        <w:ind w:left="-142"/>
        <w:jc w:val="both"/>
        <w:rPr>
          <w:sz w:val="48"/>
          <w:szCs w:val="48"/>
        </w:rPr>
      </w:pPr>
    </w:p>
    <w:p w14:paraId="579AE7A4" w14:textId="0135B419" w:rsidR="00105213" w:rsidRDefault="00105213" w:rsidP="00105213">
      <w:pPr>
        <w:spacing w:after="0" w:line="240" w:lineRule="auto"/>
        <w:ind w:left="-142"/>
        <w:jc w:val="both"/>
        <w:rPr>
          <w:sz w:val="48"/>
          <w:szCs w:val="48"/>
        </w:rPr>
      </w:pPr>
    </w:p>
    <w:p w14:paraId="5E13D7BF" w14:textId="55391816" w:rsidR="00B2659B" w:rsidRDefault="00B2659B" w:rsidP="00105213">
      <w:pPr>
        <w:spacing w:after="0" w:line="240" w:lineRule="auto"/>
        <w:ind w:left="-142"/>
        <w:jc w:val="both"/>
        <w:rPr>
          <w:sz w:val="48"/>
          <w:szCs w:val="48"/>
        </w:rPr>
      </w:pPr>
    </w:p>
    <w:p w14:paraId="44AE8B70" w14:textId="1CA5BD75" w:rsidR="00B2659B" w:rsidRDefault="00B2659B" w:rsidP="00105213">
      <w:pPr>
        <w:spacing w:after="0" w:line="240" w:lineRule="auto"/>
        <w:ind w:left="-142"/>
        <w:jc w:val="both"/>
        <w:rPr>
          <w:sz w:val="48"/>
          <w:szCs w:val="48"/>
        </w:rPr>
      </w:pPr>
    </w:p>
    <w:p w14:paraId="5A3642BB" w14:textId="18782B92" w:rsidR="00B2659B" w:rsidRDefault="00B2659B" w:rsidP="00105213">
      <w:pPr>
        <w:spacing w:after="0" w:line="240" w:lineRule="auto"/>
        <w:ind w:left="-142"/>
        <w:jc w:val="both"/>
        <w:rPr>
          <w:sz w:val="48"/>
          <w:szCs w:val="48"/>
        </w:rPr>
      </w:pPr>
    </w:p>
    <w:p w14:paraId="2C854630" w14:textId="0B256E10" w:rsidR="00B2659B" w:rsidRDefault="00B2659B" w:rsidP="00105213">
      <w:pPr>
        <w:spacing w:after="0" w:line="240" w:lineRule="auto"/>
        <w:ind w:left="-142"/>
        <w:jc w:val="both"/>
        <w:rPr>
          <w:i/>
          <w:iCs/>
          <w:sz w:val="36"/>
          <w:szCs w:val="36"/>
        </w:rPr>
      </w:pPr>
    </w:p>
    <w:p w14:paraId="269590EE" w14:textId="0396C71F" w:rsidR="0024793F" w:rsidRPr="00B154FA" w:rsidRDefault="0024793F" w:rsidP="0024793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bCs/>
          <w:i/>
          <w:iCs/>
          <w:sz w:val="36"/>
          <w:szCs w:val="36"/>
          <w:highlight w:val="yellow"/>
        </w:rPr>
      </w:pPr>
      <w:r w:rsidRPr="00B154FA">
        <w:rPr>
          <w:b/>
          <w:bCs/>
          <w:i/>
          <w:iCs/>
          <w:sz w:val="36"/>
          <w:szCs w:val="36"/>
          <w:highlight w:val="yellow"/>
        </w:rPr>
        <w:t>Pohybové a hudební činnosti na téma čarodějnice</w:t>
      </w:r>
    </w:p>
    <w:p w14:paraId="63544893" w14:textId="60326DCF" w:rsidR="0024793F" w:rsidRDefault="0024793F" w:rsidP="0024793F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Hra </w:t>
      </w:r>
      <w:proofErr w:type="gramStart"/>
      <w:r>
        <w:rPr>
          <w:i/>
          <w:iCs/>
          <w:sz w:val="36"/>
          <w:szCs w:val="36"/>
        </w:rPr>
        <w:t xml:space="preserve">„ </w:t>
      </w:r>
      <w:r w:rsidRPr="00B154FA">
        <w:rPr>
          <w:b/>
          <w:bCs/>
          <w:i/>
          <w:iCs/>
          <w:sz w:val="36"/>
          <w:szCs w:val="36"/>
        </w:rPr>
        <w:t>Čarodějnice</w:t>
      </w:r>
      <w:proofErr w:type="gramEnd"/>
      <w:r w:rsidRPr="00B154FA">
        <w:rPr>
          <w:b/>
          <w:bCs/>
          <w:i/>
          <w:iCs/>
          <w:sz w:val="36"/>
          <w:szCs w:val="36"/>
        </w:rPr>
        <w:t xml:space="preserve"> a její košťata</w:t>
      </w:r>
      <w:r>
        <w:rPr>
          <w:i/>
          <w:iCs/>
          <w:sz w:val="36"/>
          <w:szCs w:val="36"/>
        </w:rPr>
        <w:t xml:space="preserve">“ – čarodějnice, aby mohla </w:t>
      </w:r>
    </w:p>
    <w:p w14:paraId="24512C0C" w14:textId="3F82AB4D" w:rsidR="0024793F" w:rsidRDefault="0024793F" w:rsidP="0024793F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létat, potřebuje dobré koště. / tyče, klacíky /. Napodobujeme</w:t>
      </w:r>
    </w:p>
    <w:p w14:paraId="0FE79365" w14:textId="2DB8F491" w:rsidR="0024793F" w:rsidRDefault="0024793F" w:rsidP="0024793F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let na koštěti, běháme mezi nimi na zemi, přeskakování apod.</w:t>
      </w:r>
    </w:p>
    <w:p w14:paraId="77E286A8" w14:textId="12C0C335" w:rsidR="0024793F" w:rsidRDefault="0024793F" w:rsidP="0024793F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Hudebně pohybová improvizace na píseň </w:t>
      </w:r>
      <w:proofErr w:type="gramStart"/>
      <w:r w:rsidRPr="00B154FA">
        <w:rPr>
          <w:b/>
          <w:bCs/>
          <w:i/>
          <w:iCs/>
          <w:sz w:val="36"/>
          <w:szCs w:val="36"/>
        </w:rPr>
        <w:t>PĚT  JEŽIBAB</w:t>
      </w:r>
      <w:proofErr w:type="gramEnd"/>
    </w:p>
    <w:p w14:paraId="784A31F3" w14:textId="0B3B2402" w:rsidR="00B154FA" w:rsidRDefault="0024793F" w:rsidP="00B154FA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/ P. Skoumal /</w:t>
      </w:r>
      <w:r w:rsidR="00B154FA">
        <w:rPr>
          <w:i/>
          <w:iCs/>
          <w:sz w:val="36"/>
          <w:szCs w:val="36"/>
        </w:rPr>
        <w:t xml:space="preserve">, </w:t>
      </w:r>
      <w:r w:rsidR="00B154FA" w:rsidRPr="00B154FA">
        <w:rPr>
          <w:b/>
          <w:bCs/>
          <w:i/>
          <w:iCs/>
          <w:sz w:val="36"/>
          <w:szCs w:val="36"/>
        </w:rPr>
        <w:t xml:space="preserve">SAXANA </w:t>
      </w:r>
      <w:r w:rsidR="00B154FA">
        <w:rPr>
          <w:i/>
          <w:iCs/>
          <w:sz w:val="36"/>
          <w:szCs w:val="36"/>
        </w:rPr>
        <w:t xml:space="preserve">z Dívky na koštěti. </w:t>
      </w:r>
    </w:p>
    <w:p w14:paraId="31D6F753" w14:textId="2B8B2C87" w:rsidR="00B154FA" w:rsidRDefault="00B154FA" w:rsidP="00B154FA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87424" behindDoc="0" locked="0" layoutInCell="1" allowOverlap="1" wp14:anchorId="497341BA" wp14:editId="2573A9CA">
            <wp:simplePos x="0" y="0"/>
            <wp:positionH relativeFrom="page">
              <wp:posOffset>2656205</wp:posOffset>
            </wp:positionH>
            <wp:positionV relativeFrom="margin">
              <wp:align>bottom</wp:align>
            </wp:positionV>
            <wp:extent cx="2247900" cy="2038350"/>
            <wp:effectExtent l="0" t="0" r="0" b="0"/>
            <wp:wrapSquare wrapText="bothSides"/>
            <wp:docPr id="1093616035" name="Obrázek 19" descr="Obsah obrázku klipart, Kreslený film, ilustrace, Ani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16035" name="Obrázek 19" descr="Obsah obrázku klipart, Kreslený film, ilustrace, Animace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36"/>
          <w:szCs w:val="36"/>
        </w:rPr>
        <w:t>Čarodějnické kolo – chůze v kruhu pozpátku, improvizovaný pohyb.</w:t>
      </w:r>
      <w:r w:rsidRPr="00B154FA">
        <w:rPr>
          <w:i/>
          <w:iCs/>
          <w:noProof/>
          <w:sz w:val="36"/>
          <w:szCs w:val="36"/>
        </w:rPr>
        <w:t xml:space="preserve"> </w:t>
      </w:r>
    </w:p>
    <w:p w14:paraId="74604941" w14:textId="67E48692" w:rsidR="00B154FA" w:rsidRDefault="00B154FA" w:rsidP="00B154FA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3650DE93" w14:textId="06288361" w:rsidR="00B154FA" w:rsidRDefault="00B154FA" w:rsidP="00B154FA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292655BD" w14:textId="77777777" w:rsidR="00B154FA" w:rsidRDefault="00B154FA" w:rsidP="00B154FA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188E662E" w14:textId="77777777" w:rsidR="00B154FA" w:rsidRDefault="00B154FA" w:rsidP="00B154FA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1A4466A4" w14:textId="04FB63ED" w:rsidR="00B154FA" w:rsidRDefault="00B154FA" w:rsidP="00B154FA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3BEEABAF" w14:textId="33889F42" w:rsidR="00B154FA" w:rsidRDefault="00B154FA" w:rsidP="00B154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lastRenderedPageBreak/>
        <w:t xml:space="preserve">Zpívání písniček s tématem </w:t>
      </w:r>
      <w:r w:rsidRPr="00B154FA">
        <w:rPr>
          <w:b/>
          <w:bCs/>
          <w:i/>
          <w:iCs/>
          <w:color w:val="FF0000"/>
          <w:sz w:val="36"/>
          <w:szCs w:val="36"/>
          <w:highlight w:val="yellow"/>
        </w:rPr>
        <w:t>ČARODĚJNICE, JEŽIBABA</w:t>
      </w:r>
      <w:r>
        <w:rPr>
          <w:i/>
          <w:iCs/>
          <w:color w:val="FF0000"/>
          <w:sz w:val="36"/>
          <w:szCs w:val="36"/>
        </w:rPr>
        <w:t>,</w:t>
      </w:r>
    </w:p>
    <w:p w14:paraId="46446DAF" w14:textId="12030E75" w:rsidR="00B154FA" w:rsidRDefault="00B154FA" w:rsidP="00B154FA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Vytváření strašidelných zvuků – hra na pokličky, vařečky,</w:t>
      </w:r>
    </w:p>
    <w:p w14:paraId="4A5B33F7" w14:textId="6D9A04EC" w:rsidR="00B154FA" w:rsidRPr="00B154FA" w:rsidRDefault="00B154FA" w:rsidP="00B154FA">
      <w:pPr>
        <w:pStyle w:val="Odstavecseseznamem"/>
        <w:spacing w:after="0" w:line="240" w:lineRule="auto"/>
        <w:ind w:left="1080"/>
        <w:jc w:val="both"/>
        <w:rPr>
          <w:b/>
          <w:bCs/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různá dřívka, </w:t>
      </w:r>
      <w:proofErr w:type="spellStart"/>
      <w:r>
        <w:rPr>
          <w:i/>
          <w:iCs/>
          <w:color w:val="FF0000"/>
          <w:sz w:val="36"/>
          <w:szCs w:val="36"/>
        </w:rPr>
        <w:t>Orffovy</w:t>
      </w:r>
      <w:proofErr w:type="spellEnd"/>
      <w:r>
        <w:rPr>
          <w:i/>
          <w:iCs/>
          <w:color w:val="FF0000"/>
          <w:sz w:val="36"/>
          <w:szCs w:val="36"/>
        </w:rPr>
        <w:t xml:space="preserve"> </w:t>
      </w:r>
      <w:proofErr w:type="spellStart"/>
      <w:proofErr w:type="gramStart"/>
      <w:r>
        <w:rPr>
          <w:i/>
          <w:iCs/>
          <w:color w:val="FF0000"/>
          <w:sz w:val="36"/>
          <w:szCs w:val="36"/>
        </w:rPr>
        <w:t>nástrojky</w:t>
      </w:r>
      <w:proofErr w:type="spellEnd"/>
      <w:r>
        <w:rPr>
          <w:i/>
          <w:iCs/>
          <w:color w:val="FF0000"/>
          <w:sz w:val="36"/>
          <w:szCs w:val="36"/>
        </w:rPr>
        <w:t>./</w:t>
      </w:r>
      <w:proofErr w:type="gramEnd"/>
      <w:r>
        <w:rPr>
          <w:i/>
          <w:iCs/>
          <w:color w:val="FF0000"/>
          <w:sz w:val="36"/>
          <w:szCs w:val="36"/>
        </w:rPr>
        <w:t xml:space="preserve"> </w:t>
      </w:r>
      <w:r w:rsidRPr="00B154FA">
        <w:rPr>
          <w:b/>
          <w:bCs/>
          <w:i/>
          <w:iCs/>
          <w:color w:val="FF0000"/>
          <w:sz w:val="36"/>
          <w:szCs w:val="36"/>
        </w:rPr>
        <w:t>Ježibaba s ježibabou na</w:t>
      </w:r>
    </w:p>
    <w:p w14:paraId="664CAE8F" w14:textId="5AA0B39B" w:rsidR="00B154FA" w:rsidRPr="00B154FA" w:rsidRDefault="00B154FA" w:rsidP="00B154FA">
      <w:pPr>
        <w:pStyle w:val="Odstavecseseznamem"/>
        <w:spacing w:after="0" w:line="240" w:lineRule="auto"/>
        <w:ind w:left="1080"/>
        <w:jc w:val="both"/>
        <w:rPr>
          <w:b/>
          <w:bCs/>
          <w:i/>
          <w:iCs/>
          <w:color w:val="FF0000"/>
          <w:sz w:val="36"/>
          <w:szCs w:val="36"/>
        </w:rPr>
      </w:pPr>
      <w:r w:rsidRPr="00B154FA">
        <w:rPr>
          <w:b/>
          <w:bCs/>
          <w:i/>
          <w:iCs/>
          <w:color w:val="FF0000"/>
          <w:sz w:val="36"/>
          <w:szCs w:val="36"/>
        </w:rPr>
        <w:t>kopečku za Jihlavou /.</w:t>
      </w:r>
    </w:p>
    <w:p w14:paraId="7C7BFFAC" w14:textId="793742A4" w:rsidR="00B2659B" w:rsidRDefault="00B2659B" w:rsidP="00B21793">
      <w:pPr>
        <w:spacing w:after="0" w:line="240" w:lineRule="auto"/>
        <w:jc w:val="both"/>
        <w:rPr>
          <w:i/>
          <w:iCs/>
          <w:sz w:val="36"/>
          <w:szCs w:val="36"/>
        </w:rPr>
      </w:pPr>
    </w:p>
    <w:p w14:paraId="51A9700C" w14:textId="4B4234CC" w:rsidR="00B21793" w:rsidRPr="00A20108" w:rsidRDefault="00B21793" w:rsidP="00B217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bCs/>
          <w:i/>
          <w:iCs/>
          <w:sz w:val="36"/>
          <w:szCs w:val="36"/>
        </w:rPr>
      </w:pPr>
      <w:proofErr w:type="gramStart"/>
      <w:r w:rsidRPr="00A20108">
        <w:rPr>
          <w:b/>
          <w:bCs/>
          <w:i/>
          <w:iCs/>
          <w:sz w:val="36"/>
          <w:szCs w:val="36"/>
        </w:rPr>
        <w:t>ČARODĚJNICKÁ  ZAŘÍKÁVADLA</w:t>
      </w:r>
      <w:proofErr w:type="gramEnd"/>
    </w:p>
    <w:p w14:paraId="30C77CF9" w14:textId="77777777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060D2F89" w14:textId="3C53F961" w:rsidR="00B21793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95616" behindDoc="0" locked="0" layoutInCell="1" allowOverlap="1" wp14:anchorId="0545C47C" wp14:editId="298AAC24">
            <wp:simplePos x="0" y="0"/>
            <wp:positionH relativeFrom="margin">
              <wp:posOffset>4772660</wp:posOffset>
            </wp:positionH>
            <wp:positionV relativeFrom="margin">
              <wp:posOffset>2176145</wp:posOffset>
            </wp:positionV>
            <wp:extent cx="1790700" cy="2552700"/>
            <wp:effectExtent l="0" t="0" r="0" b="0"/>
            <wp:wrapSquare wrapText="bothSides"/>
            <wp:docPr id="2057000994" name="Obrázek 24" descr="Obsah obrázku Kreslený film, ilustrace, kreslené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00994" name="Obrázek 24" descr="Obsah obrázku Kreslený film, ilustrace, kreslené, klipar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793">
        <w:rPr>
          <w:i/>
          <w:iCs/>
          <w:color w:val="FF0000"/>
          <w:sz w:val="36"/>
          <w:szCs w:val="36"/>
        </w:rPr>
        <w:t>Čáry, máry, okolo páry,</w:t>
      </w:r>
    </w:p>
    <w:p w14:paraId="1DE93B71" w14:textId="79B8D600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Čarovala rybička, aby byla chybička,</w:t>
      </w:r>
    </w:p>
    <w:p w14:paraId="0BDAE606" w14:textId="376451E7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Čaroval rak, aby bylo tak.</w:t>
      </w:r>
    </w:p>
    <w:p w14:paraId="67CC7E50" w14:textId="0439E6B2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22006861" w14:textId="4E869579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Támhle je černej dům.</w:t>
      </w:r>
    </w:p>
    <w:p w14:paraId="297C798A" w14:textId="0E90318C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Co v tom </w:t>
      </w:r>
      <w:proofErr w:type="gramStart"/>
      <w:r>
        <w:rPr>
          <w:i/>
          <w:iCs/>
          <w:color w:val="FF0000"/>
          <w:sz w:val="36"/>
          <w:szCs w:val="36"/>
        </w:rPr>
        <w:t>domě ?</w:t>
      </w:r>
      <w:proofErr w:type="gramEnd"/>
    </w:p>
    <w:p w14:paraId="69597ABB" w14:textId="3F53C54B" w:rsidR="00B21793" w:rsidRPr="00B21793" w:rsidRDefault="00B21793" w:rsidP="00B21793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Č</w:t>
      </w:r>
      <w:r w:rsidRPr="00B21793">
        <w:rPr>
          <w:i/>
          <w:iCs/>
          <w:color w:val="FF0000"/>
          <w:sz w:val="36"/>
          <w:szCs w:val="36"/>
        </w:rPr>
        <w:t>erná paní.</w:t>
      </w:r>
    </w:p>
    <w:p w14:paraId="7AC5F662" w14:textId="62F29B2B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Co tam </w:t>
      </w:r>
      <w:proofErr w:type="gramStart"/>
      <w:r>
        <w:rPr>
          <w:i/>
          <w:iCs/>
          <w:color w:val="FF0000"/>
          <w:sz w:val="36"/>
          <w:szCs w:val="36"/>
        </w:rPr>
        <w:t>vaří</w:t>
      </w:r>
      <w:proofErr w:type="gramEnd"/>
      <w:r>
        <w:rPr>
          <w:i/>
          <w:iCs/>
          <w:color w:val="FF0000"/>
          <w:sz w:val="36"/>
          <w:szCs w:val="36"/>
        </w:rPr>
        <w:t>?</w:t>
      </w:r>
    </w:p>
    <w:p w14:paraId="0FE1C327" w14:textId="68C5F215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Černou kaši.</w:t>
      </w:r>
    </w:p>
    <w:p w14:paraId="45BAC84F" w14:textId="4C868452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Čím ji mastí?</w:t>
      </w:r>
    </w:p>
    <w:p w14:paraId="0E95F828" w14:textId="3446B12A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proofErr w:type="spellStart"/>
      <w:r>
        <w:rPr>
          <w:i/>
          <w:iCs/>
          <w:color w:val="FF0000"/>
          <w:sz w:val="36"/>
          <w:szCs w:val="36"/>
        </w:rPr>
        <w:t>Kolomastí</w:t>
      </w:r>
      <w:proofErr w:type="spellEnd"/>
      <w:r>
        <w:rPr>
          <w:i/>
          <w:iCs/>
          <w:color w:val="FF0000"/>
          <w:sz w:val="36"/>
          <w:szCs w:val="36"/>
        </w:rPr>
        <w:t>.</w:t>
      </w:r>
    </w:p>
    <w:p w14:paraId="13BC7A3D" w14:textId="4D271B60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Čím ji </w:t>
      </w:r>
      <w:proofErr w:type="gramStart"/>
      <w:r>
        <w:rPr>
          <w:i/>
          <w:iCs/>
          <w:color w:val="FF0000"/>
          <w:sz w:val="36"/>
          <w:szCs w:val="36"/>
        </w:rPr>
        <w:t>bere ?</w:t>
      </w:r>
      <w:proofErr w:type="gramEnd"/>
    </w:p>
    <w:p w14:paraId="16FCD8A1" w14:textId="0F872450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Lopatou, má palici chlupatou.</w:t>
      </w:r>
    </w:p>
    <w:p w14:paraId="256A3959" w14:textId="77777777" w:rsidR="00B21793" w:rsidRDefault="00B21793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0CFE5612" w14:textId="7C2E79A7" w:rsidR="00B21793" w:rsidRPr="00B21793" w:rsidRDefault="00B21793" w:rsidP="00B217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 w:rsidRPr="00F966F0">
        <w:rPr>
          <w:b/>
          <w:bCs/>
          <w:i/>
          <w:iCs/>
          <w:sz w:val="36"/>
          <w:szCs w:val="36"/>
        </w:rPr>
        <w:t>Vyrábění čarodějnických lektvarů</w:t>
      </w:r>
      <w:r>
        <w:rPr>
          <w:i/>
          <w:iCs/>
          <w:sz w:val="36"/>
          <w:szCs w:val="36"/>
        </w:rPr>
        <w:t xml:space="preserve"> pomocí potravinářských</w:t>
      </w:r>
    </w:p>
    <w:p w14:paraId="34836273" w14:textId="10C68FC5" w:rsidR="00B21793" w:rsidRDefault="003B1995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b</w:t>
      </w:r>
      <w:r w:rsidR="00B21793">
        <w:rPr>
          <w:i/>
          <w:iCs/>
          <w:sz w:val="36"/>
          <w:szCs w:val="36"/>
        </w:rPr>
        <w:t>arev</w:t>
      </w:r>
      <w:r>
        <w:rPr>
          <w:i/>
          <w:iCs/>
          <w:sz w:val="36"/>
          <w:szCs w:val="36"/>
        </w:rPr>
        <w:t xml:space="preserve">, různého koření, vymýšlení </w:t>
      </w:r>
      <w:proofErr w:type="gramStart"/>
      <w:r>
        <w:rPr>
          <w:i/>
          <w:iCs/>
          <w:sz w:val="36"/>
          <w:szCs w:val="36"/>
        </w:rPr>
        <w:t>názvů- Čarodějný</w:t>
      </w:r>
      <w:proofErr w:type="gramEnd"/>
      <w:r>
        <w:rPr>
          <w:i/>
          <w:iCs/>
          <w:sz w:val="36"/>
          <w:szCs w:val="36"/>
        </w:rPr>
        <w:t xml:space="preserve"> sen,</w:t>
      </w:r>
    </w:p>
    <w:p w14:paraId="33264A3A" w14:textId="589FF05A" w:rsidR="003B1995" w:rsidRDefault="003B1995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Ohnivá voda, Ropuší sliz, Myší jed apod.</w:t>
      </w:r>
    </w:p>
    <w:p w14:paraId="1975E233" w14:textId="17C14E52" w:rsidR="003B1995" w:rsidRDefault="003B1995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1A341EAD" w14:textId="6DE654FC" w:rsidR="003B1995" w:rsidRDefault="003B1995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93568" behindDoc="0" locked="0" layoutInCell="1" allowOverlap="1" wp14:anchorId="6854B884" wp14:editId="5754F84E">
            <wp:simplePos x="0" y="0"/>
            <wp:positionH relativeFrom="margin">
              <wp:posOffset>3686810</wp:posOffset>
            </wp:positionH>
            <wp:positionV relativeFrom="margin">
              <wp:posOffset>7030720</wp:posOffset>
            </wp:positionV>
            <wp:extent cx="2143125" cy="2143125"/>
            <wp:effectExtent l="0" t="0" r="9525" b="9525"/>
            <wp:wrapSquare wrapText="bothSides"/>
            <wp:docPr id="2086161023" name="Obrázek 21" descr="Obsah obrázku kresba, Dětské kresby, skica, nealkoholický náp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61023" name="Obrázek 21" descr="Obsah obrázku kresba, Dětské kresby, skica, nealkoholický nápoj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36"/>
          <w:szCs w:val="36"/>
        </w:rPr>
        <w:t>Čáry, máry, kouzlení,</w:t>
      </w:r>
      <w:r w:rsidRPr="003B1995">
        <w:rPr>
          <w:i/>
          <w:iCs/>
          <w:noProof/>
          <w:color w:val="FF0000"/>
          <w:sz w:val="36"/>
          <w:szCs w:val="36"/>
        </w:rPr>
        <w:t xml:space="preserve"> </w:t>
      </w:r>
    </w:p>
    <w:p w14:paraId="1AF9D400" w14:textId="137F6C99" w:rsidR="003B1995" w:rsidRDefault="003B1995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Ať se ta věc promění….</w:t>
      </w:r>
    </w:p>
    <w:p w14:paraId="28A926BE" w14:textId="77777777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28B5A6D3" w14:textId="77777777" w:rsidR="00F966F0" w:rsidRDefault="00F966F0" w:rsidP="00F966F0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27D41B06" w14:textId="77777777" w:rsidR="00F966F0" w:rsidRDefault="00F966F0" w:rsidP="00F966F0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7916463D" w14:textId="77777777" w:rsidR="00F966F0" w:rsidRDefault="00F966F0" w:rsidP="00F966F0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79CE29C6" w14:textId="77777777" w:rsidR="00F966F0" w:rsidRDefault="00F966F0" w:rsidP="00F966F0">
      <w:p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</w:p>
    <w:p w14:paraId="5B93DA89" w14:textId="22580CDD" w:rsidR="00F966F0" w:rsidRPr="00A20108" w:rsidRDefault="00F966F0" w:rsidP="00F966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bCs/>
          <w:i/>
          <w:iCs/>
          <w:color w:val="FF0000"/>
          <w:sz w:val="36"/>
          <w:szCs w:val="36"/>
          <w:highlight w:val="yellow"/>
        </w:rPr>
      </w:pPr>
      <w:r w:rsidRPr="00A20108">
        <w:rPr>
          <w:b/>
          <w:bCs/>
          <w:i/>
          <w:iCs/>
          <w:color w:val="FF0000"/>
          <w:sz w:val="36"/>
          <w:szCs w:val="36"/>
          <w:highlight w:val="yellow"/>
        </w:rPr>
        <w:lastRenderedPageBreak/>
        <w:t xml:space="preserve">Výroba čarodějnice z papíru </w:t>
      </w:r>
    </w:p>
    <w:p w14:paraId="36DD6077" w14:textId="7A88981D" w:rsidR="00F966F0" w:rsidRDefault="00F966F0" w:rsidP="00F966F0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Skládání </w:t>
      </w:r>
      <w:proofErr w:type="gramStart"/>
      <w:r>
        <w:rPr>
          <w:i/>
          <w:iCs/>
          <w:color w:val="FF0000"/>
          <w:sz w:val="36"/>
          <w:szCs w:val="36"/>
        </w:rPr>
        <w:t>papíru ,</w:t>
      </w:r>
      <w:proofErr w:type="gramEnd"/>
      <w:r>
        <w:rPr>
          <w:i/>
          <w:iCs/>
          <w:color w:val="FF0000"/>
          <w:sz w:val="36"/>
          <w:szCs w:val="36"/>
        </w:rPr>
        <w:t xml:space="preserve"> dokreslení, stříhání, lepení. Každá </w:t>
      </w:r>
    </w:p>
    <w:p w14:paraId="76A1CF90" w14:textId="26876AC9" w:rsidR="00F966F0" w:rsidRDefault="00F966F0" w:rsidP="00F966F0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Čarodějnice bude </w:t>
      </w:r>
      <w:proofErr w:type="gramStart"/>
      <w:r>
        <w:rPr>
          <w:i/>
          <w:iCs/>
          <w:color w:val="FF0000"/>
          <w:sz w:val="36"/>
          <w:szCs w:val="36"/>
        </w:rPr>
        <w:t>jiná .Uplatnění</w:t>
      </w:r>
      <w:proofErr w:type="gramEnd"/>
      <w:r>
        <w:rPr>
          <w:i/>
          <w:iCs/>
          <w:color w:val="FF0000"/>
          <w:sz w:val="36"/>
          <w:szCs w:val="36"/>
        </w:rPr>
        <w:t xml:space="preserve"> vlastní fantazie, tvořivosti.</w:t>
      </w:r>
    </w:p>
    <w:p w14:paraId="3B625776" w14:textId="7917B741" w:rsidR="00F966F0" w:rsidRDefault="00F966F0" w:rsidP="00F966F0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Vymýšlení jmen pro svojí čarodějnici.</w:t>
      </w:r>
    </w:p>
    <w:p w14:paraId="70C0A10C" w14:textId="5C0CF1F7" w:rsidR="00F966F0" w:rsidRPr="00F966F0" w:rsidRDefault="00F966F0" w:rsidP="00F966F0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99712" behindDoc="0" locked="0" layoutInCell="1" allowOverlap="1" wp14:anchorId="7D18AA57" wp14:editId="51881529">
            <wp:simplePos x="0" y="0"/>
            <wp:positionH relativeFrom="margin">
              <wp:posOffset>1614805</wp:posOffset>
            </wp:positionH>
            <wp:positionV relativeFrom="margin">
              <wp:posOffset>1215390</wp:posOffset>
            </wp:positionV>
            <wp:extent cx="1562100" cy="1866900"/>
            <wp:effectExtent l="0" t="0" r="0" b="0"/>
            <wp:wrapSquare wrapText="bothSides"/>
            <wp:docPr id="356361633" name="Obrázek 25" descr="Obsah obrázku kreslené, panenky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61633" name="Obrázek 25" descr="Obsah obrázku kreslené, panenky, hračka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703808" behindDoc="0" locked="0" layoutInCell="1" allowOverlap="1" wp14:anchorId="5CE311DB" wp14:editId="2673F41A">
            <wp:simplePos x="0" y="0"/>
            <wp:positionH relativeFrom="margin">
              <wp:posOffset>3427730</wp:posOffset>
            </wp:positionH>
            <wp:positionV relativeFrom="margin">
              <wp:posOffset>1202690</wp:posOffset>
            </wp:positionV>
            <wp:extent cx="2143125" cy="2143125"/>
            <wp:effectExtent l="0" t="0" r="9525" b="9525"/>
            <wp:wrapSquare wrapText="bothSides"/>
            <wp:docPr id="975418825" name="Obrázek 26" descr="Obsah obrázku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18825" name="Obrázek 26" descr="Obsah obrázku siluet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CA2EB" w14:textId="306A65CC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354C634E" w14:textId="7B3581A0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2E519DA6" w14:textId="4856F345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4FCE1D3D" w14:textId="04D9A3AA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p w14:paraId="682B4BD4" w14:textId="77777777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550AA8FB" w14:textId="77777777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76309250" w14:textId="77777777" w:rsidR="00F966F0" w:rsidRDefault="00F966F0" w:rsidP="00B21793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2DD652D8" w14:textId="3D2D5E32" w:rsidR="00F966F0" w:rsidRPr="00CF45E5" w:rsidRDefault="00F966F0" w:rsidP="00F966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bCs/>
          <w:i/>
          <w:iCs/>
          <w:color w:val="FF0000"/>
          <w:sz w:val="36"/>
          <w:szCs w:val="36"/>
        </w:rPr>
      </w:pPr>
      <w:r w:rsidRPr="00CF45E5">
        <w:rPr>
          <w:b/>
          <w:bCs/>
          <w:i/>
          <w:iCs/>
          <w:color w:val="FF0000"/>
          <w:sz w:val="36"/>
          <w:szCs w:val="36"/>
        </w:rPr>
        <w:t>Jazyková cvičení, procvičování výslovnosti, souvislého</w:t>
      </w:r>
      <w:r>
        <w:rPr>
          <w:i/>
          <w:iCs/>
          <w:color w:val="FF0000"/>
          <w:sz w:val="36"/>
          <w:szCs w:val="36"/>
        </w:rPr>
        <w:t xml:space="preserve"> </w:t>
      </w:r>
      <w:r w:rsidRPr="00CF45E5">
        <w:rPr>
          <w:b/>
          <w:bCs/>
          <w:i/>
          <w:iCs/>
          <w:color w:val="FF0000"/>
          <w:sz w:val="36"/>
          <w:szCs w:val="36"/>
        </w:rPr>
        <w:t>vyjadřování</w:t>
      </w:r>
    </w:p>
    <w:p w14:paraId="37BD6B6B" w14:textId="70C6350C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Co umí čarodějnice – létat na koštěti, kouzlit. Co to znamená</w:t>
      </w:r>
    </w:p>
    <w:p w14:paraId="0A1E6695" w14:textId="1EC526B4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kouzlit, hra se </w:t>
      </w:r>
      <w:proofErr w:type="gramStart"/>
      <w:r>
        <w:rPr>
          <w:i/>
          <w:iCs/>
          <w:color w:val="FF0000"/>
          <w:sz w:val="36"/>
          <w:szCs w:val="36"/>
        </w:rPr>
        <w:t>slovy- sluchový</w:t>
      </w:r>
      <w:proofErr w:type="gramEnd"/>
      <w:r>
        <w:rPr>
          <w:i/>
          <w:iCs/>
          <w:color w:val="FF0000"/>
          <w:sz w:val="36"/>
          <w:szCs w:val="36"/>
        </w:rPr>
        <w:t xml:space="preserve"> rozklad slov na slabiky.</w:t>
      </w:r>
    </w:p>
    <w:p w14:paraId="458D09A7" w14:textId="20E05899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Opakování pohádek, ve kterých se objevuje čarodějnice.</w:t>
      </w:r>
    </w:p>
    <w:p w14:paraId="5A3D2389" w14:textId="1EFE6656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/ Perníková </w:t>
      </w:r>
      <w:proofErr w:type="gramStart"/>
      <w:r>
        <w:rPr>
          <w:i/>
          <w:iCs/>
          <w:color w:val="FF0000"/>
          <w:sz w:val="36"/>
          <w:szCs w:val="36"/>
        </w:rPr>
        <w:t>chaloupka,..</w:t>
      </w:r>
      <w:proofErr w:type="gramEnd"/>
      <w:r>
        <w:rPr>
          <w:i/>
          <w:iCs/>
          <w:color w:val="FF0000"/>
          <w:sz w:val="36"/>
          <w:szCs w:val="36"/>
        </w:rPr>
        <w:t>/</w:t>
      </w:r>
    </w:p>
    <w:p w14:paraId="05C03F19" w14:textId="77777777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562B4D39" w14:textId="4BD99616" w:rsidR="00CF45E5" w:rsidRDefault="00CF45E5" w:rsidP="00CF45E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i/>
          <w:iCs/>
          <w:color w:val="FF0000"/>
          <w:sz w:val="36"/>
          <w:szCs w:val="36"/>
        </w:rPr>
      </w:pPr>
      <w:r w:rsidRPr="00CF45E5">
        <w:rPr>
          <w:b/>
          <w:bCs/>
          <w:i/>
          <w:iCs/>
          <w:color w:val="FF0000"/>
          <w:sz w:val="36"/>
          <w:szCs w:val="36"/>
        </w:rPr>
        <w:t>Grafomotorická cvičení</w:t>
      </w:r>
      <w:r>
        <w:rPr>
          <w:i/>
          <w:iCs/>
          <w:color w:val="FF0000"/>
          <w:sz w:val="36"/>
          <w:szCs w:val="36"/>
        </w:rPr>
        <w:t xml:space="preserve"> – pavoučí síť, uvolnění ramenního</w:t>
      </w:r>
    </w:p>
    <w:p w14:paraId="746A0E07" w14:textId="20DDB822" w:rsidR="00CF45E5" w:rsidRP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kloubu, vytváření linie spojování bodů.</w:t>
      </w:r>
    </w:p>
    <w:p w14:paraId="4F862DD7" w14:textId="77777777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042E0373" w14:textId="7845F05B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709952" behindDoc="0" locked="0" layoutInCell="1" allowOverlap="1" wp14:anchorId="2FCF8F50" wp14:editId="60AC61EF">
            <wp:simplePos x="0" y="0"/>
            <wp:positionH relativeFrom="margin">
              <wp:posOffset>3744595</wp:posOffset>
            </wp:positionH>
            <wp:positionV relativeFrom="margin">
              <wp:posOffset>6211570</wp:posOffset>
            </wp:positionV>
            <wp:extent cx="2114550" cy="2162175"/>
            <wp:effectExtent l="0" t="0" r="0" b="9525"/>
            <wp:wrapSquare wrapText="bothSides"/>
            <wp:docPr id="764697352" name="Obrázek 28" descr="Obsah obrázku skica, Pero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97352" name="Obrázek 28" descr="Obsah obrázku skica, Perokresba, klipart, ilustrace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026FC" w14:textId="77777777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54AD8388" w14:textId="77777777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4760CF0F" w14:textId="77777777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20BB1498" w14:textId="77777777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7993AFE6" w14:textId="0149CFCD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719168" behindDoc="0" locked="0" layoutInCell="1" allowOverlap="1" wp14:anchorId="48A7E425" wp14:editId="1E9BC625">
            <wp:simplePos x="0" y="0"/>
            <wp:positionH relativeFrom="margin">
              <wp:posOffset>1394460</wp:posOffset>
            </wp:positionH>
            <wp:positionV relativeFrom="margin">
              <wp:posOffset>7609840</wp:posOffset>
            </wp:positionV>
            <wp:extent cx="2143125" cy="2143125"/>
            <wp:effectExtent l="0" t="0" r="9525" b="9525"/>
            <wp:wrapSquare wrapText="bothSides"/>
            <wp:docPr id="1067625252" name="Obrázek 29" descr="Obsah obrázku skica, kresba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25252" name="Obrázek 29" descr="Obsah obrázku skica, kresba, kreslené, ilustrace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08531" w14:textId="19132238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5633ECE7" w14:textId="77777777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1E8B513B" w14:textId="5407F284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69E514DB" w14:textId="36FEE4E8" w:rsidR="00CF45E5" w:rsidRDefault="00CF45E5" w:rsidP="00CF45E5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3D1E9DCB" w14:textId="0903C65F" w:rsidR="00CF45E5" w:rsidRPr="00A20108" w:rsidRDefault="00A20108" w:rsidP="00CF45E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bCs/>
          <w:i/>
          <w:iCs/>
          <w:color w:val="FF0000"/>
          <w:sz w:val="36"/>
          <w:szCs w:val="36"/>
        </w:rPr>
      </w:pPr>
      <w:r w:rsidRPr="00A20108">
        <w:rPr>
          <w:b/>
          <w:bCs/>
          <w:i/>
          <w:iCs/>
          <w:color w:val="FF0000"/>
          <w:sz w:val="36"/>
          <w:szCs w:val="36"/>
        </w:rPr>
        <w:lastRenderedPageBreak/>
        <w:t>Prohlížení knih o čarodějnicích, seznámení s knihou</w:t>
      </w:r>
    </w:p>
    <w:p w14:paraId="2F016DAF" w14:textId="1AD4CA13" w:rsidR="00A20108" w:rsidRPr="00A20108" w:rsidRDefault="00A20108" w:rsidP="00A20108">
      <w:pPr>
        <w:pStyle w:val="Odstavecseseznamem"/>
        <w:spacing w:after="0" w:line="240" w:lineRule="auto"/>
        <w:ind w:left="1080"/>
        <w:jc w:val="both"/>
        <w:rPr>
          <w:b/>
          <w:bCs/>
          <w:i/>
          <w:iCs/>
          <w:color w:val="FF0000"/>
          <w:sz w:val="36"/>
          <w:szCs w:val="36"/>
        </w:rPr>
      </w:pPr>
      <w:r w:rsidRPr="00A20108">
        <w:rPr>
          <w:b/>
          <w:bCs/>
          <w:i/>
          <w:iCs/>
          <w:color w:val="FF0000"/>
          <w:sz w:val="36"/>
          <w:szCs w:val="36"/>
          <w:highlight w:val="yellow"/>
        </w:rPr>
        <w:t xml:space="preserve">O. </w:t>
      </w:r>
      <w:proofErr w:type="spellStart"/>
      <w:proofErr w:type="gramStart"/>
      <w:r w:rsidRPr="00A20108">
        <w:rPr>
          <w:b/>
          <w:bCs/>
          <w:i/>
          <w:iCs/>
          <w:color w:val="FF0000"/>
          <w:sz w:val="36"/>
          <w:szCs w:val="36"/>
          <w:highlight w:val="yellow"/>
        </w:rPr>
        <w:t>Preusslera</w:t>
      </w:r>
      <w:proofErr w:type="spellEnd"/>
      <w:r w:rsidRPr="00A20108">
        <w:rPr>
          <w:b/>
          <w:bCs/>
          <w:i/>
          <w:iCs/>
          <w:color w:val="FF0000"/>
          <w:sz w:val="36"/>
          <w:szCs w:val="36"/>
          <w:highlight w:val="yellow"/>
        </w:rPr>
        <w:t xml:space="preserve">  MALÁ</w:t>
      </w:r>
      <w:proofErr w:type="gramEnd"/>
      <w:r w:rsidRPr="00A20108">
        <w:rPr>
          <w:b/>
          <w:bCs/>
          <w:i/>
          <w:iCs/>
          <w:color w:val="FF0000"/>
          <w:sz w:val="36"/>
          <w:szCs w:val="36"/>
          <w:highlight w:val="yellow"/>
        </w:rPr>
        <w:t xml:space="preserve"> ČARODĚJNICE</w:t>
      </w:r>
    </w:p>
    <w:p w14:paraId="0D82CE9A" w14:textId="18C16066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 w:rsidRPr="00A20108">
        <w:rPr>
          <w:i/>
          <w:iCs/>
          <w:color w:val="FF0000"/>
          <w:sz w:val="36"/>
          <w:szCs w:val="36"/>
        </w:rPr>
        <w:t>/čtení příběhů o čarodějnici a jejím kamarádovi havranovi</w:t>
      </w:r>
    </w:p>
    <w:p w14:paraId="7095F17F" w14:textId="2BE50303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721216" behindDoc="0" locked="0" layoutInCell="1" allowOverlap="1" wp14:anchorId="253BA1EC" wp14:editId="43DE7C69">
            <wp:simplePos x="0" y="0"/>
            <wp:positionH relativeFrom="margin">
              <wp:align>center</wp:align>
            </wp:positionH>
            <wp:positionV relativeFrom="margin">
              <wp:posOffset>1673860</wp:posOffset>
            </wp:positionV>
            <wp:extent cx="2590800" cy="1762125"/>
            <wp:effectExtent l="0" t="0" r="0" b="9525"/>
            <wp:wrapSquare wrapText="bothSides"/>
            <wp:docPr id="537584537" name="Obrázek 30" descr="Obsah obrázku text, kreslené, ilustr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84537" name="Obrázek 30" descr="Obsah obrázku text, kreslené, ilustrace, Kreslený film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iCs/>
          <w:color w:val="FF0000"/>
          <w:sz w:val="36"/>
          <w:szCs w:val="36"/>
        </w:rPr>
        <w:t>Abraxasovi</w:t>
      </w:r>
      <w:proofErr w:type="spellEnd"/>
      <w:r>
        <w:rPr>
          <w:i/>
          <w:iCs/>
          <w:color w:val="FF0000"/>
          <w:sz w:val="36"/>
          <w:szCs w:val="36"/>
        </w:rPr>
        <w:t>, prohlížení i</w:t>
      </w: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0BB150FA" wp14:editId="1C029C25">
            <wp:simplePos x="4160520" y="1851660"/>
            <wp:positionH relativeFrom="margin">
              <wp:align>center</wp:align>
            </wp:positionH>
            <wp:positionV relativeFrom="margin">
              <wp:align>center</wp:align>
            </wp:positionV>
            <wp:extent cx="2857500" cy="1600200"/>
            <wp:effectExtent l="0" t="0" r="0" b="0"/>
            <wp:wrapSquare wrapText="bothSides"/>
            <wp:docPr id="1447167475" name="Obrázek 31" descr="Obsah obrázku text, skica, obraz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67475" name="Obrázek 31" descr="Obsah obrázku text, skica, obraz, kreslené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FF0000"/>
          <w:sz w:val="36"/>
          <w:szCs w:val="36"/>
        </w:rPr>
        <w:t xml:space="preserve">lustrací, promítání </w:t>
      </w:r>
      <w:proofErr w:type="gramStart"/>
      <w:r>
        <w:rPr>
          <w:i/>
          <w:iCs/>
          <w:color w:val="FF0000"/>
          <w:sz w:val="36"/>
          <w:szCs w:val="36"/>
        </w:rPr>
        <w:t>příběhů .</w:t>
      </w:r>
      <w:proofErr w:type="gramEnd"/>
      <w:r>
        <w:rPr>
          <w:i/>
          <w:iCs/>
          <w:color w:val="FF0000"/>
          <w:sz w:val="36"/>
          <w:szCs w:val="36"/>
        </w:rPr>
        <w:t>/.</w:t>
      </w:r>
    </w:p>
    <w:p w14:paraId="22D421D6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38A0750B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4DADA328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07621030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09A568F0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7F54A2CE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4D626631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75C0E0AC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341D77ED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1CF8B319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4A398BB3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517CF162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14328AF0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59CDE2D4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3DBB942D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37B28D1D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3D8BD97F" w14:textId="77777777" w:rsid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color w:val="FF0000"/>
          <w:sz w:val="36"/>
          <w:szCs w:val="36"/>
        </w:rPr>
      </w:pPr>
    </w:p>
    <w:p w14:paraId="29C7EB26" w14:textId="2B2E7F01" w:rsidR="00A20108" w:rsidRPr="00A20108" w:rsidRDefault="00A20108" w:rsidP="00A20108">
      <w:pPr>
        <w:pStyle w:val="Odstavecseseznamem"/>
        <w:spacing w:after="0" w:line="240" w:lineRule="auto"/>
        <w:ind w:left="1080"/>
        <w:jc w:val="both"/>
        <w:rPr>
          <w:b/>
          <w:bCs/>
          <w:i/>
          <w:iCs/>
          <w:sz w:val="36"/>
          <w:szCs w:val="36"/>
        </w:rPr>
      </w:pPr>
      <w:proofErr w:type="gramStart"/>
      <w:r w:rsidRPr="00A20108">
        <w:rPr>
          <w:b/>
          <w:bCs/>
          <w:i/>
          <w:iCs/>
          <w:sz w:val="36"/>
          <w:szCs w:val="36"/>
        </w:rPr>
        <w:t>ZAHRADNÍ  SLAVNOST</w:t>
      </w:r>
      <w:proofErr w:type="gramEnd"/>
      <w:r w:rsidRPr="00A20108">
        <w:rPr>
          <w:b/>
          <w:bCs/>
          <w:i/>
          <w:iCs/>
          <w:sz w:val="36"/>
          <w:szCs w:val="36"/>
        </w:rPr>
        <w:t xml:space="preserve">  NA  ZAHRADĚ  ŠKOLKY  U  LESA</w:t>
      </w:r>
    </w:p>
    <w:p w14:paraId="0B421612" w14:textId="2180C880" w:rsidR="00A20108" w:rsidRPr="00A20108" w:rsidRDefault="00A20108" w:rsidP="00A20108">
      <w:pPr>
        <w:pStyle w:val="Odstavecseseznamem"/>
        <w:spacing w:after="0" w:line="240" w:lineRule="auto"/>
        <w:ind w:left="1080"/>
        <w:jc w:val="both"/>
        <w:rPr>
          <w:b/>
          <w:bCs/>
          <w:i/>
          <w:iCs/>
          <w:sz w:val="36"/>
          <w:szCs w:val="36"/>
        </w:rPr>
      </w:pPr>
      <w:r w:rsidRPr="00A20108">
        <w:rPr>
          <w:b/>
          <w:bCs/>
          <w:i/>
          <w:iCs/>
          <w:sz w:val="36"/>
          <w:szCs w:val="36"/>
        </w:rPr>
        <w:t xml:space="preserve">                       </w:t>
      </w:r>
      <w:r w:rsidRPr="00A20108">
        <w:rPr>
          <w:b/>
          <w:bCs/>
          <w:i/>
          <w:iCs/>
          <w:sz w:val="36"/>
          <w:szCs w:val="36"/>
          <w:highlight w:val="yellow"/>
        </w:rPr>
        <w:t>ČARODĚJNICKÝ   PROGRAM</w:t>
      </w:r>
    </w:p>
    <w:p w14:paraId="55385FEC" w14:textId="77777777" w:rsidR="00A20108" w:rsidRPr="00A20108" w:rsidRDefault="00A20108" w:rsidP="00A20108">
      <w:pPr>
        <w:pStyle w:val="Odstavecseseznamem"/>
        <w:spacing w:after="0" w:line="240" w:lineRule="auto"/>
        <w:ind w:left="1080"/>
        <w:jc w:val="both"/>
        <w:rPr>
          <w:i/>
          <w:iCs/>
          <w:sz w:val="36"/>
          <w:szCs w:val="36"/>
        </w:rPr>
      </w:pPr>
    </w:p>
    <w:sectPr w:rsidR="00A20108" w:rsidRPr="00A20108" w:rsidSect="00105213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116"/>
    <w:multiLevelType w:val="hybridMultilevel"/>
    <w:tmpl w:val="32F44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427E"/>
    <w:multiLevelType w:val="hybridMultilevel"/>
    <w:tmpl w:val="4078A5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474264"/>
    <w:multiLevelType w:val="hybridMultilevel"/>
    <w:tmpl w:val="701C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61898">
    <w:abstractNumId w:val="0"/>
  </w:num>
  <w:num w:numId="2" w16cid:durableId="189538825">
    <w:abstractNumId w:val="2"/>
  </w:num>
  <w:num w:numId="3" w16cid:durableId="134724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13"/>
    <w:rsid w:val="0001619E"/>
    <w:rsid w:val="00105213"/>
    <w:rsid w:val="0024793F"/>
    <w:rsid w:val="00261B15"/>
    <w:rsid w:val="003B1995"/>
    <w:rsid w:val="005348EC"/>
    <w:rsid w:val="00605BF3"/>
    <w:rsid w:val="006A2942"/>
    <w:rsid w:val="00A20108"/>
    <w:rsid w:val="00AF0762"/>
    <w:rsid w:val="00B154FA"/>
    <w:rsid w:val="00B21793"/>
    <w:rsid w:val="00B2659B"/>
    <w:rsid w:val="00CF45E5"/>
    <w:rsid w:val="00CF7967"/>
    <w:rsid w:val="00F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D871"/>
  <w15:chartTrackingRefBased/>
  <w15:docId w15:val="{808232C5-D4A7-4598-8BA5-832A7AC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5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5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5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5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5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5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2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52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52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52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52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52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5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5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52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52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52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5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52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5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cp:lastPrinted>2024-04-17T16:36:00Z</cp:lastPrinted>
  <dcterms:created xsi:type="dcterms:W3CDTF">2024-04-17T16:40:00Z</dcterms:created>
  <dcterms:modified xsi:type="dcterms:W3CDTF">2024-04-17T16:40:00Z</dcterms:modified>
</cp:coreProperties>
</file>