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53BF3" w14:textId="6F8CD39F" w:rsidR="00E25FFC" w:rsidRPr="00E25FFC" w:rsidRDefault="00E25FFC" w:rsidP="00E25FFC">
      <w:pPr>
        <w:ind w:firstLine="708"/>
        <w:jc w:val="right"/>
        <w:rPr>
          <w:rFonts w:ascii="Segoe Script" w:hAnsi="Segoe Script"/>
          <w:sz w:val="28"/>
          <w:szCs w:val="28"/>
        </w:rPr>
      </w:pPr>
      <w:r w:rsidRPr="00E25FFC">
        <w:rPr>
          <w:rFonts w:ascii="Segoe Script" w:hAnsi="Segoe Script"/>
          <w:sz w:val="28"/>
          <w:szCs w:val="28"/>
        </w:rPr>
        <w:t>PÍSTINA 26.5.2024</w:t>
      </w:r>
    </w:p>
    <w:p w14:paraId="5BD5C568" w14:textId="77777777" w:rsidR="00E25FFC" w:rsidRPr="00E25FFC" w:rsidRDefault="00E25FFC" w:rsidP="00E25FFC">
      <w:pPr>
        <w:ind w:firstLine="708"/>
        <w:rPr>
          <w:rFonts w:ascii="Segoe Script" w:hAnsi="Segoe Script"/>
          <w:sz w:val="28"/>
          <w:szCs w:val="28"/>
        </w:rPr>
      </w:pPr>
    </w:p>
    <w:p w14:paraId="4B49B770" w14:textId="6769AB19" w:rsidR="00D32A93" w:rsidRPr="00E25FFC" w:rsidRDefault="00D32A93" w:rsidP="00E25FFC">
      <w:pPr>
        <w:ind w:firstLine="708"/>
        <w:rPr>
          <w:rFonts w:ascii="Segoe Script" w:hAnsi="Segoe Script"/>
          <w:sz w:val="28"/>
          <w:szCs w:val="28"/>
        </w:rPr>
      </w:pPr>
      <w:r w:rsidRPr="00E25FFC">
        <w:rPr>
          <w:rFonts w:ascii="Segoe Script" w:hAnsi="Segoe Script"/>
          <w:sz w:val="28"/>
          <w:szCs w:val="28"/>
        </w:rPr>
        <w:t xml:space="preserve">MILÉ DĚTI, </w:t>
      </w:r>
    </w:p>
    <w:p w14:paraId="6F901752" w14:textId="77777777" w:rsidR="00D32A93" w:rsidRPr="00E25FFC" w:rsidRDefault="00D32A93">
      <w:pPr>
        <w:rPr>
          <w:rFonts w:ascii="Segoe Script" w:hAnsi="Segoe Script"/>
          <w:sz w:val="28"/>
          <w:szCs w:val="28"/>
        </w:rPr>
      </w:pPr>
    </w:p>
    <w:p w14:paraId="3204B17A" w14:textId="10DFC4D1" w:rsidR="00AA5ACF" w:rsidRPr="00E25FFC" w:rsidRDefault="00D32A93" w:rsidP="00E25FFC">
      <w:pPr>
        <w:ind w:firstLine="708"/>
        <w:rPr>
          <w:rFonts w:ascii="Segoe Script" w:hAnsi="Segoe Script"/>
          <w:sz w:val="28"/>
          <w:szCs w:val="28"/>
        </w:rPr>
      </w:pPr>
      <w:r w:rsidRPr="00E25FFC">
        <w:rPr>
          <w:rFonts w:ascii="Segoe Script" w:hAnsi="Segoe Script"/>
          <w:sz w:val="28"/>
          <w:szCs w:val="28"/>
        </w:rPr>
        <w:t>TO JSEM TAK RÁD, ŽE JSTE DORAZILY!</w:t>
      </w:r>
    </w:p>
    <w:p w14:paraId="33200BE0" w14:textId="5F35EF59" w:rsidR="00D32A93" w:rsidRPr="00E25FFC" w:rsidRDefault="00D32A93">
      <w:pPr>
        <w:rPr>
          <w:rFonts w:ascii="Segoe Script" w:hAnsi="Segoe Script"/>
          <w:sz w:val="28"/>
          <w:szCs w:val="28"/>
        </w:rPr>
      </w:pPr>
      <w:r w:rsidRPr="00E25FFC">
        <w:rPr>
          <w:rFonts w:ascii="Segoe Script" w:hAnsi="Segoe Script"/>
          <w:sz w:val="28"/>
          <w:szCs w:val="28"/>
        </w:rPr>
        <w:t>S NEŽÁRKOU JSME VÁS OD VČEREJŠKA VYHLÍŽELI, PROTOŽE NÁM TREPERENDA SOJKA PROZRADILA, ŽE UŽ BALÍTE KUFRY.</w:t>
      </w:r>
    </w:p>
    <w:p w14:paraId="49855769" w14:textId="77777777" w:rsidR="00E25FFC" w:rsidRDefault="00D32A93" w:rsidP="00E25FFC">
      <w:pPr>
        <w:ind w:firstLine="708"/>
        <w:rPr>
          <w:rFonts w:ascii="Segoe Script" w:hAnsi="Segoe Script"/>
          <w:sz w:val="28"/>
          <w:szCs w:val="28"/>
        </w:rPr>
      </w:pPr>
      <w:r w:rsidRPr="00E25FFC">
        <w:rPr>
          <w:rFonts w:ascii="Segoe Script" w:hAnsi="Segoe Script"/>
          <w:sz w:val="28"/>
          <w:szCs w:val="28"/>
        </w:rPr>
        <w:t>ONA TAKY SLYŠELA VODNÍKA ŽBLABUŇKU, JAK SE VYTAHOVAL PŘED KAPŘÍKY Z JEHO RYBNÍKA, ŽE PRÝ STEJNĚ NIC NEUMÍTE, KDYŽ JSTE DĚTI, ŽE VÁM BUDE DÁVAT TĚŽKÉ ÚKOLY, ABYSTE DUŠIČKY NEZACHRÁNILY A VÍLÍ STŘEVÍČKY, ZÁVOJ A VĚN</w:t>
      </w:r>
      <w:r w:rsidR="00E25FFC">
        <w:rPr>
          <w:rFonts w:ascii="Segoe Script" w:hAnsi="Segoe Script"/>
          <w:sz w:val="28"/>
          <w:szCs w:val="28"/>
        </w:rPr>
        <w:t>E</w:t>
      </w:r>
      <w:r w:rsidRPr="00E25FFC">
        <w:rPr>
          <w:rFonts w:ascii="Segoe Script" w:hAnsi="Segoe Script"/>
          <w:sz w:val="28"/>
          <w:szCs w:val="28"/>
        </w:rPr>
        <w:t xml:space="preserve">ČEK NENAŠLY. </w:t>
      </w:r>
    </w:p>
    <w:p w14:paraId="237AF614" w14:textId="200A6304" w:rsidR="00D32A93" w:rsidRPr="00E25FFC" w:rsidRDefault="00D32A93" w:rsidP="00E25FFC">
      <w:pPr>
        <w:rPr>
          <w:rFonts w:ascii="Segoe Script" w:hAnsi="Segoe Script"/>
          <w:sz w:val="28"/>
          <w:szCs w:val="28"/>
        </w:rPr>
      </w:pPr>
      <w:r w:rsidRPr="00E25FFC">
        <w:rPr>
          <w:rFonts w:ascii="Segoe Script" w:hAnsi="Segoe Script"/>
          <w:sz w:val="28"/>
          <w:szCs w:val="28"/>
        </w:rPr>
        <w:t>PRÝ JE MÁ MOC DOBŘE SCHOVANÉ.</w:t>
      </w:r>
    </w:p>
    <w:p w14:paraId="009B37BF" w14:textId="77777777" w:rsidR="00D32A93" w:rsidRPr="00E25FFC" w:rsidRDefault="00D32A93">
      <w:pPr>
        <w:rPr>
          <w:rFonts w:ascii="Segoe Script" w:hAnsi="Segoe Script"/>
          <w:sz w:val="28"/>
          <w:szCs w:val="28"/>
        </w:rPr>
      </w:pPr>
    </w:p>
    <w:p w14:paraId="36266557" w14:textId="0FCFF081" w:rsidR="00D32A93" w:rsidRPr="00E25FFC" w:rsidRDefault="00D32A93" w:rsidP="00E25FFC">
      <w:pPr>
        <w:ind w:firstLine="708"/>
        <w:rPr>
          <w:rFonts w:ascii="Segoe Script" w:hAnsi="Segoe Script"/>
          <w:b/>
          <w:bCs/>
          <w:sz w:val="28"/>
          <w:szCs w:val="28"/>
        </w:rPr>
      </w:pPr>
      <w:r w:rsidRPr="00E25FFC">
        <w:rPr>
          <w:rFonts w:ascii="Segoe Script" w:hAnsi="Segoe Script"/>
          <w:b/>
          <w:bCs/>
          <w:sz w:val="28"/>
          <w:szCs w:val="28"/>
        </w:rPr>
        <w:t xml:space="preserve">ALE MY VÁM VĚŘÍME! </w:t>
      </w:r>
    </w:p>
    <w:p w14:paraId="354C142F" w14:textId="0C50CA27" w:rsidR="00D32A93" w:rsidRPr="00E25FFC" w:rsidRDefault="00D32A93">
      <w:pPr>
        <w:rPr>
          <w:rFonts w:ascii="Segoe Script" w:hAnsi="Segoe Script"/>
          <w:color w:val="FF0000"/>
          <w:sz w:val="28"/>
          <w:szCs w:val="28"/>
        </w:rPr>
      </w:pPr>
      <w:r w:rsidRPr="00E25FFC">
        <w:rPr>
          <w:rFonts w:ascii="Segoe Script" w:hAnsi="Segoe Script"/>
          <w:sz w:val="28"/>
          <w:szCs w:val="28"/>
        </w:rPr>
        <w:t>VĚŘÍME VÁM TAK</w:t>
      </w:r>
      <w:r w:rsidR="00E25FFC" w:rsidRPr="00E25FFC">
        <w:rPr>
          <w:rFonts w:ascii="Segoe Script" w:hAnsi="Segoe Script"/>
          <w:sz w:val="28"/>
          <w:szCs w:val="28"/>
        </w:rPr>
        <w:t>,</w:t>
      </w:r>
      <w:r w:rsidRPr="00E25FFC">
        <w:rPr>
          <w:rFonts w:ascii="Segoe Script" w:hAnsi="Segoe Script"/>
          <w:sz w:val="28"/>
          <w:szCs w:val="28"/>
        </w:rPr>
        <w:t xml:space="preserve"> ŽE VÁM POSÍLÁME</w:t>
      </w:r>
      <w:r w:rsidR="00E25FFC" w:rsidRPr="00E25FFC">
        <w:rPr>
          <w:rFonts w:ascii="Segoe Script" w:hAnsi="Segoe Script"/>
          <w:sz w:val="28"/>
          <w:szCs w:val="28"/>
        </w:rPr>
        <w:t xml:space="preserve"> </w:t>
      </w:r>
      <w:r w:rsidR="00E25FFC" w:rsidRPr="00E25FFC">
        <w:rPr>
          <w:rFonts w:ascii="Segoe Script" w:hAnsi="Segoe Script"/>
          <w:color w:val="FF0000"/>
          <w:sz w:val="28"/>
          <w:szCs w:val="28"/>
        </w:rPr>
        <w:t>SÁČEK NA ZACHRÁNĚNÉ</w:t>
      </w:r>
      <w:r w:rsidRPr="00E25FFC">
        <w:rPr>
          <w:rFonts w:ascii="Segoe Script" w:hAnsi="Segoe Script"/>
          <w:color w:val="FF0000"/>
          <w:sz w:val="28"/>
          <w:szCs w:val="28"/>
        </w:rPr>
        <w:t xml:space="preserve"> </w:t>
      </w:r>
      <w:r w:rsidR="00E25FFC" w:rsidRPr="00E25FFC">
        <w:rPr>
          <w:rFonts w:ascii="Segoe Script" w:hAnsi="Segoe Script"/>
          <w:color w:val="FF0000"/>
          <w:sz w:val="28"/>
          <w:szCs w:val="28"/>
        </w:rPr>
        <w:t xml:space="preserve">DUŠIČKY. </w:t>
      </w:r>
    </w:p>
    <w:p w14:paraId="79B9E75B" w14:textId="5DD61054" w:rsidR="00E25FFC" w:rsidRPr="00E25FFC" w:rsidRDefault="00E25FFC">
      <w:pPr>
        <w:rPr>
          <w:rFonts w:ascii="Segoe Script" w:hAnsi="Segoe Scrip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0178B6" wp14:editId="0D4A8F74">
            <wp:simplePos x="0" y="0"/>
            <wp:positionH relativeFrom="margin">
              <wp:posOffset>-137160</wp:posOffset>
            </wp:positionH>
            <wp:positionV relativeFrom="paragraph">
              <wp:posOffset>254000</wp:posOffset>
            </wp:positionV>
            <wp:extent cx="2827020" cy="2926080"/>
            <wp:effectExtent l="0" t="0" r="0" b="7620"/>
            <wp:wrapNone/>
            <wp:docPr id="677734998" name="Obrázek 2" descr="Obsah obrázku kresba, kreslené, Lidská tvář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734998" name="Obrázek 2" descr="Obsah obrázku kresba, kreslené, Lidská tvář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FFC">
        <w:rPr>
          <w:rFonts w:ascii="Segoe Script" w:hAnsi="Segoe Script"/>
          <w:sz w:val="28"/>
          <w:szCs w:val="28"/>
        </w:rPr>
        <w:t>DRŽÍME VÁM PALCE, ABYSTE TOHO VODNICKÉHO ULIČNÍKA NAPRAVILY.</w:t>
      </w:r>
    </w:p>
    <w:p w14:paraId="0F15C0B9" w14:textId="05670FCE" w:rsidR="00E25FFC" w:rsidRPr="00E25FFC" w:rsidRDefault="00E25FFC">
      <w:pPr>
        <w:rPr>
          <w:rFonts w:ascii="Segoe Script" w:hAnsi="Segoe Scrip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64FC66D" wp14:editId="4A459069">
            <wp:simplePos x="0" y="0"/>
            <wp:positionH relativeFrom="column">
              <wp:posOffset>3726180</wp:posOffset>
            </wp:positionH>
            <wp:positionV relativeFrom="paragraph">
              <wp:posOffset>78105</wp:posOffset>
            </wp:positionV>
            <wp:extent cx="1771650" cy="2506980"/>
            <wp:effectExtent l="0" t="0" r="0" b="0"/>
            <wp:wrapNone/>
            <wp:docPr id="402885863" name="Obrázek 3" descr="Obsah obrázku kresba, skica, ilustrace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885863" name="Obrázek 3" descr="Obsah obrázku kresba, skica, ilustrace, umě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73A0F" w14:textId="1E3507EB" w:rsidR="00E25FFC" w:rsidRPr="00D32A93" w:rsidRDefault="00E25FFC" w:rsidP="00E25FFC">
      <w:pPr>
        <w:jc w:val="right"/>
        <w:rPr>
          <w:sz w:val="32"/>
          <w:szCs w:val="32"/>
        </w:rPr>
      </w:pPr>
    </w:p>
    <w:sectPr w:rsidR="00E25FFC" w:rsidRPr="00D32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93"/>
    <w:rsid w:val="00AA5ACF"/>
    <w:rsid w:val="00C96717"/>
    <w:rsid w:val="00D32810"/>
    <w:rsid w:val="00D32A93"/>
    <w:rsid w:val="00E2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41F5"/>
  <w15:chartTrackingRefBased/>
  <w15:docId w15:val="{F678EEB6-A881-46B0-9A15-E5283688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2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2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2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2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2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2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2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2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2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2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2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2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2A9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2A9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2A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2A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2A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2A9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2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2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2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2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2A9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2A9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2A9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2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2A9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2A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1</cp:revision>
  <cp:lastPrinted>2024-05-25T14:32:00Z</cp:lastPrinted>
  <dcterms:created xsi:type="dcterms:W3CDTF">2024-05-25T14:14:00Z</dcterms:created>
  <dcterms:modified xsi:type="dcterms:W3CDTF">2024-05-25T14:33:00Z</dcterms:modified>
</cp:coreProperties>
</file>