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AE21" w14:textId="77777777" w:rsidR="009C0FDF" w:rsidRPr="00E97AE7" w:rsidRDefault="009C0FDF" w:rsidP="009C0FD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97AE7">
        <w:rPr>
          <w:rFonts w:ascii="Times New Roman" w:hAnsi="Times New Roman" w:cs="Times New Roman"/>
          <w:b/>
          <w:bCs/>
          <w:sz w:val="48"/>
          <w:szCs w:val="48"/>
        </w:rPr>
        <w:t>AKCE  2024/2025</w:t>
      </w:r>
    </w:p>
    <w:p w14:paraId="006D954D" w14:textId="75BE552C" w:rsidR="00E31CC9" w:rsidRDefault="009C0FDF" w:rsidP="00E31CC9">
      <w:pPr>
        <w:jc w:val="center"/>
      </w:pPr>
      <w:r w:rsidRPr="00764CEB">
        <w:rPr>
          <w:b/>
          <w:bCs/>
          <w:sz w:val="36"/>
          <w:szCs w:val="36"/>
        </w:rPr>
        <w:t>2. pololetí</w:t>
      </w:r>
    </w:p>
    <w:p w14:paraId="71592099" w14:textId="1F72CC43" w:rsidR="00E31CC9" w:rsidRPr="001C2105" w:rsidRDefault="00E31CC9" w:rsidP="00E31C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05">
        <w:rPr>
          <w:rFonts w:ascii="Times New Roman" w:hAnsi="Times New Roman" w:cs="Times New Roman"/>
          <w:b/>
          <w:bCs/>
          <w:sz w:val="24"/>
          <w:szCs w:val="24"/>
        </w:rPr>
        <w:t>LEDEN</w:t>
      </w:r>
    </w:p>
    <w:p w14:paraId="77DEFCBC" w14:textId="21D65D17" w:rsidR="00E31CC9" w:rsidRPr="001C2105" w:rsidRDefault="0037711B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 xml:space="preserve">  </w:t>
      </w:r>
      <w:r w:rsidR="00E31CC9" w:rsidRPr="001C2105">
        <w:rPr>
          <w:rFonts w:ascii="Times New Roman" w:hAnsi="Times New Roman" w:cs="Times New Roman"/>
          <w:sz w:val="24"/>
          <w:szCs w:val="24"/>
        </w:rPr>
        <w:t>7. 1.</w:t>
      </w:r>
      <w:r w:rsidR="00E31CC9" w:rsidRPr="001C2105">
        <w:rPr>
          <w:rFonts w:ascii="Times New Roman" w:hAnsi="Times New Roman" w:cs="Times New Roman"/>
          <w:sz w:val="24"/>
          <w:szCs w:val="24"/>
        </w:rPr>
        <w:tab/>
      </w:r>
      <w:r w:rsidR="00E31CC9" w:rsidRPr="001C2105">
        <w:rPr>
          <w:rFonts w:ascii="Times New Roman" w:hAnsi="Times New Roman" w:cs="Times New Roman"/>
          <w:sz w:val="24"/>
          <w:szCs w:val="24"/>
        </w:rPr>
        <w:tab/>
      </w:r>
      <w:r w:rsidR="00A80B92" w:rsidRPr="001C2105">
        <w:rPr>
          <w:rFonts w:ascii="Times New Roman" w:hAnsi="Times New Roman" w:cs="Times New Roman"/>
          <w:sz w:val="24"/>
          <w:szCs w:val="24"/>
        </w:rPr>
        <w:tab/>
      </w:r>
      <w:r w:rsidR="00E31CC9" w:rsidRPr="001C2105">
        <w:rPr>
          <w:rFonts w:ascii="Times New Roman" w:hAnsi="Times New Roman" w:cs="Times New Roman"/>
          <w:sz w:val="24"/>
          <w:szCs w:val="24"/>
        </w:rPr>
        <w:t>MTU – Malý architekt</w:t>
      </w:r>
      <w:r w:rsidR="000D3CCF" w:rsidRPr="001C2105">
        <w:rPr>
          <w:rFonts w:ascii="Times New Roman" w:hAnsi="Times New Roman" w:cs="Times New Roman"/>
          <w:sz w:val="24"/>
          <w:szCs w:val="24"/>
        </w:rPr>
        <w:tab/>
      </w:r>
      <w:r w:rsidR="000D3CCF" w:rsidRPr="001C2105">
        <w:rPr>
          <w:rFonts w:ascii="Times New Roman" w:hAnsi="Times New Roman" w:cs="Times New Roman"/>
          <w:sz w:val="24"/>
          <w:szCs w:val="24"/>
        </w:rPr>
        <w:tab/>
      </w:r>
      <w:r w:rsidR="000D3CCF" w:rsidRPr="001C2105">
        <w:rPr>
          <w:rFonts w:ascii="Times New Roman" w:hAnsi="Times New Roman" w:cs="Times New Roman"/>
          <w:sz w:val="24"/>
          <w:szCs w:val="24"/>
        </w:rPr>
        <w:tab/>
      </w:r>
      <w:r w:rsidR="00764CEB" w:rsidRPr="001C2105">
        <w:rPr>
          <w:rFonts w:ascii="Times New Roman" w:hAnsi="Times New Roman" w:cs="Times New Roman"/>
          <w:sz w:val="24"/>
          <w:szCs w:val="24"/>
        </w:rPr>
        <w:t xml:space="preserve">Starší </w:t>
      </w:r>
      <w:r w:rsidR="000D3CCF" w:rsidRPr="001C2105">
        <w:rPr>
          <w:rFonts w:ascii="Times New Roman" w:hAnsi="Times New Roman" w:cs="Times New Roman"/>
          <w:sz w:val="24"/>
          <w:szCs w:val="24"/>
        </w:rPr>
        <w:t>Zajíčci</w:t>
      </w:r>
      <w:r w:rsidR="00764CEB" w:rsidRPr="001C2105">
        <w:rPr>
          <w:rFonts w:ascii="Times New Roman" w:hAnsi="Times New Roman" w:cs="Times New Roman"/>
          <w:sz w:val="24"/>
          <w:szCs w:val="24"/>
        </w:rPr>
        <w:t xml:space="preserve"> a </w:t>
      </w:r>
      <w:r w:rsidR="000D3CCF" w:rsidRPr="001C2105">
        <w:rPr>
          <w:rFonts w:ascii="Times New Roman" w:hAnsi="Times New Roman" w:cs="Times New Roman"/>
          <w:sz w:val="24"/>
          <w:szCs w:val="24"/>
        </w:rPr>
        <w:t xml:space="preserve">Veverky </w:t>
      </w:r>
    </w:p>
    <w:p w14:paraId="740F2CD0" w14:textId="49C03970" w:rsidR="000D3CCF" w:rsidRPr="001C2105" w:rsidRDefault="000D3CCF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15. 1.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A80B92" w:rsidRPr="001C2105">
        <w:rPr>
          <w:rFonts w:ascii="Times New Roman" w:hAnsi="Times New Roman" w:cs="Times New Roman"/>
          <w:sz w:val="24"/>
          <w:szCs w:val="24"/>
        </w:rPr>
        <w:tab/>
      </w:r>
      <w:r w:rsidR="00AE5CE0" w:rsidRPr="001C2105">
        <w:rPr>
          <w:rFonts w:ascii="Times New Roman" w:hAnsi="Times New Roman" w:cs="Times New Roman"/>
          <w:sz w:val="24"/>
          <w:szCs w:val="24"/>
        </w:rPr>
        <w:t>Veselá z</w:t>
      </w:r>
      <w:r w:rsidR="00B32C8A" w:rsidRPr="001C2105">
        <w:rPr>
          <w:rFonts w:ascii="Times New Roman" w:hAnsi="Times New Roman" w:cs="Times New Roman"/>
          <w:sz w:val="24"/>
          <w:szCs w:val="24"/>
        </w:rPr>
        <w:t>vířátka – vystoupení</w:t>
      </w:r>
      <w:r w:rsidR="00B32C8A" w:rsidRPr="001C2105">
        <w:rPr>
          <w:rFonts w:ascii="Times New Roman" w:hAnsi="Times New Roman" w:cs="Times New Roman"/>
          <w:sz w:val="24"/>
          <w:szCs w:val="24"/>
        </w:rPr>
        <w:tab/>
      </w:r>
      <w:r w:rsidR="001C2105">
        <w:rPr>
          <w:rFonts w:ascii="Times New Roman" w:hAnsi="Times New Roman" w:cs="Times New Roman"/>
          <w:sz w:val="24"/>
          <w:szCs w:val="24"/>
        </w:rPr>
        <w:t>v MŠ</w:t>
      </w:r>
      <w:r w:rsidR="00B32C8A" w:rsidRPr="001C2105">
        <w:rPr>
          <w:rFonts w:ascii="Times New Roman" w:hAnsi="Times New Roman" w:cs="Times New Roman"/>
          <w:sz w:val="24"/>
          <w:szCs w:val="24"/>
        </w:rPr>
        <w:tab/>
      </w:r>
      <w:r w:rsidR="00B32C8A"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50431446" w14:textId="5F1E63BF" w:rsidR="00B32C8A" w:rsidRPr="001C2105" w:rsidRDefault="00B32C8A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22. 1.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A80B92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Divadlo u lesa „Zimní pohádka“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33FE2292" w14:textId="2BE58475" w:rsidR="00B32C8A" w:rsidRPr="001C2105" w:rsidRDefault="00B32C8A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29. 1.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A80B92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Záchranáři ve školce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Sovičky</w:t>
      </w:r>
    </w:p>
    <w:p w14:paraId="583ABAB1" w14:textId="77777777" w:rsidR="005B4324" w:rsidRPr="001C2105" w:rsidRDefault="005B4324" w:rsidP="00E31CC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F1620B" w14:textId="0ABFF346" w:rsidR="005B4324" w:rsidRPr="001C2105" w:rsidRDefault="005B4324" w:rsidP="00E31C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05">
        <w:rPr>
          <w:rFonts w:ascii="Times New Roman" w:hAnsi="Times New Roman" w:cs="Times New Roman"/>
          <w:b/>
          <w:bCs/>
          <w:sz w:val="24"/>
          <w:szCs w:val="24"/>
        </w:rPr>
        <w:t>ÚNOR</w:t>
      </w:r>
    </w:p>
    <w:p w14:paraId="306DE568" w14:textId="5920C7C8" w:rsidR="0055663E" w:rsidRPr="001C2105" w:rsidRDefault="0055663E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4. 2.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2B12FE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Divadlo u lesa „Norská pohádka“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7B1553D7" w14:textId="41EDC163" w:rsidR="005B4324" w:rsidRPr="001C2105" w:rsidRDefault="005B4324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10. – 13. 2.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2B12FE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Ekoprogram „Ptáčci na krmítku“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4C2B533C" w14:textId="080EFC32" w:rsidR="0055663E" w:rsidRPr="001C2105" w:rsidRDefault="006D3543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26. 2.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2B12FE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Masopustní karneval ve školce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7F6E301C" w14:textId="60D9368F" w:rsidR="006D3543" w:rsidRPr="001C2105" w:rsidRDefault="006D3543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Bude</w:t>
      </w:r>
      <w:r w:rsidR="002B12FE" w:rsidRPr="001C2105">
        <w:rPr>
          <w:rFonts w:ascii="Times New Roman" w:hAnsi="Times New Roman" w:cs="Times New Roman"/>
          <w:sz w:val="24"/>
          <w:szCs w:val="24"/>
        </w:rPr>
        <w:t xml:space="preserve"> upřesněno</w:t>
      </w:r>
      <w:r w:rsidR="00BC2E3B" w:rsidRPr="001C2105">
        <w:rPr>
          <w:rFonts w:ascii="Times New Roman" w:hAnsi="Times New Roman" w:cs="Times New Roman"/>
          <w:sz w:val="24"/>
          <w:szCs w:val="24"/>
        </w:rPr>
        <w:tab/>
      </w:r>
      <w:r w:rsidR="002B5FFC" w:rsidRPr="001C2105">
        <w:rPr>
          <w:rFonts w:ascii="Times New Roman" w:hAnsi="Times New Roman" w:cs="Times New Roman"/>
          <w:sz w:val="24"/>
          <w:szCs w:val="24"/>
        </w:rPr>
        <w:t>Návštěva 1. tříd ZŠ</w:t>
      </w:r>
      <w:r w:rsidR="002B5FFC" w:rsidRPr="001C2105">
        <w:rPr>
          <w:rFonts w:ascii="Times New Roman" w:hAnsi="Times New Roman" w:cs="Times New Roman"/>
          <w:sz w:val="24"/>
          <w:szCs w:val="24"/>
        </w:rPr>
        <w:tab/>
      </w:r>
      <w:r w:rsidR="002B5FFC" w:rsidRPr="001C2105">
        <w:rPr>
          <w:rFonts w:ascii="Times New Roman" w:hAnsi="Times New Roman" w:cs="Times New Roman"/>
          <w:sz w:val="24"/>
          <w:szCs w:val="24"/>
        </w:rPr>
        <w:tab/>
      </w:r>
      <w:r w:rsidR="002B5FFC" w:rsidRPr="001C2105">
        <w:rPr>
          <w:rFonts w:ascii="Times New Roman" w:hAnsi="Times New Roman" w:cs="Times New Roman"/>
          <w:sz w:val="24"/>
          <w:szCs w:val="24"/>
        </w:rPr>
        <w:tab/>
      </w:r>
      <w:r w:rsidR="002B5FFC" w:rsidRPr="001C2105">
        <w:rPr>
          <w:rFonts w:ascii="Times New Roman" w:hAnsi="Times New Roman" w:cs="Times New Roman"/>
          <w:sz w:val="24"/>
          <w:szCs w:val="24"/>
        </w:rPr>
        <w:tab/>
        <w:t>Sovičky</w:t>
      </w:r>
    </w:p>
    <w:p w14:paraId="755306E7" w14:textId="77777777" w:rsidR="002B5FFC" w:rsidRPr="001C2105" w:rsidRDefault="002B5FFC" w:rsidP="00E31CC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A3FEB8" w14:textId="19CCED19" w:rsidR="002B5FFC" w:rsidRPr="001C2105" w:rsidRDefault="002B5FFC" w:rsidP="00E31C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05">
        <w:rPr>
          <w:rFonts w:ascii="Times New Roman" w:hAnsi="Times New Roman" w:cs="Times New Roman"/>
          <w:b/>
          <w:bCs/>
          <w:sz w:val="24"/>
          <w:szCs w:val="24"/>
        </w:rPr>
        <w:t>BŘEZEN</w:t>
      </w:r>
    </w:p>
    <w:p w14:paraId="41BE54EC" w14:textId="4F38BBC0" w:rsidR="002B5FFC" w:rsidRPr="001C2105" w:rsidRDefault="002B5FFC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13. 3.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645425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Divadlo u lesa „Morana“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32D6ADB9" w14:textId="1D546951" w:rsidR="002B5FFC" w:rsidRPr="001C2105" w:rsidRDefault="002B5FFC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18. 3.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645425" w:rsidRPr="001C2105">
        <w:rPr>
          <w:rFonts w:ascii="Times New Roman" w:hAnsi="Times New Roman" w:cs="Times New Roman"/>
          <w:sz w:val="24"/>
          <w:szCs w:val="24"/>
        </w:rPr>
        <w:tab/>
      </w:r>
      <w:r w:rsidR="009734C4" w:rsidRPr="001C2105">
        <w:rPr>
          <w:rFonts w:ascii="Times New Roman" w:hAnsi="Times New Roman" w:cs="Times New Roman"/>
          <w:sz w:val="24"/>
          <w:szCs w:val="24"/>
        </w:rPr>
        <w:t>MTU – Stavitel mostů</w:t>
      </w:r>
      <w:r w:rsidR="009734C4" w:rsidRPr="001C2105">
        <w:rPr>
          <w:rFonts w:ascii="Times New Roman" w:hAnsi="Times New Roman" w:cs="Times New Roman"/>
          <w:sz w:val="24"/>
          <w:szCs w:val="24"/>
        </w:rPr>
        <w:tab/>
      </w:r>
      <w:r w:rsidR="009734C4" w:rsidRPr="001C2105">
        <w:rPr>
          <w:rFonts w:ascii="Times New Roman" w:hAnsi="Times New Roman" w:cs="Times New Roman"/>
          <w:sz w:val="24"/>
          <w:szCs w:val="24"/>
        </w:rPr>
        <w:tab/>
      </w:r>
      <w:r w:rsidR="009734C4" w:rsidRPr="001C2105">
        <w:rPr>
          <w:rFonts w:ascii="Times New Roman" w:hAnsi="Times New Roman" w:cs="Times New Roman"/>
          <w:sz w:val="24"/>
          <w:szCs w:val="24"/>
        </w:rPr>
        <w:tab/>
      </w:r>
      <w:r w:rsidR="00D2063C" w:rsidRPr="001C2105">
        <w:rPr>
          <w:rFonts w:ascii="Times New Roman" w:hAnsi="Times New Roman" w:cs="Times New Roman"/>
          <w:sz w:val="24"/>
          <w:szCs w:val="24"/>
        </w:rPr>
        <w:t xml:space="preserve">Starší </w:t>
      </w:r>
      <w:r w:rsidR="009734C4" w:rsidRPr="001C2105">
        <w:rPr>
          <w:rFonts w:ascii="Times New Roman" w:hAnsi="Times New Roman" w:cs="Times New Roman"/>
          <w:sz w:val="24"/>
          <w:szCs w:val="24"/>
        </w:rPr>
        <w:t>Zajíčci</w:t>
      </w:r>
      <w:r w:rsidR="00D2063C" w:rsidRPr="001C2105">
        <w:rPr>
          <w:rFonts w:ascii="Times New Roman" w:hAnsi="Times New Roman" w:cs="Times New Roman"/>
          <w:sz w:val="24"/>
          <w:szCs w:val="24"/>
        </w:rPr>
        <w:t xml:space="preserve"> a</w:t>
      </w:r>
      <w:r w:rsidR="002B12FE" w:rsidRPr="001C2105">
        <w:rPr>
          <w:rFonts w:ascii="Times New Roman" w:hAnsi="Times New Roman" w:cs="Times New Roman"/>
          <w:sz w:val="24"/>
          <w:szCs w:val="24"/>
        </w:rPr>
        <w:t xml:space="preserve"> </w:t>
      </w:r>
      <w:r w:rsidR="009734C4" w:rsidRPr="001C2105">
        <w:rPr>
          <w:rFonts w:ascii="Times New Roman" w:hAnsi="Times New Roman" w:cs="Times New Roman"/>
          <w:sz w:val="24"/>
          <w:szCs w:val="24"/>
        </w:rPr>
        <w:t xml:space="preserve">Veverky </w:t>
      </w:r>
    </w:p>
    <w:p w14:paraId="087160B8" w14:textId="44A943AB" w:rsidR="009734C4" w:rsidRPr="001C2105" w:rsidRDefault="009734C4" w:rsidP="00E31CC9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20. 3.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645425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Vynášení Morany</w:t>
      </w:r>
      <w:r w:rsidR="00E30EB1" w:rsidRPr="001C2105">
        <w:rPr>
          <w:rFonts w:ascii="Times New Roman" w:hAnsi="Times New Roman" w:cs="Times New Roman"/>
          <w:sz w:val="24"/>
          <w:szCs w:val="24"/>
        </w:rPr>
        <w:tab/>
      </w:r>
      <w:r w:rsidR="00E30EB1" w:rsidRPr="001C2105">
        <w:rPr>
          <w:rFonts w:ascii="Times New Roman" w:hAnsi="Times New Roman" w:cs="Times New Roman"/>
          <w:sz w:val="24"/>
          <w:szCs w:val="24"/>
        </w:rPr>
        <w:tab/>
      </w:r>
      <w:r w:rsidR="00E30EB1" w:rsidRPr="001C2105">
        <w:rPr>
          <w:rFonts w:ascii="Times New Roman" w:hAnsi="Times New Roman" w:cs="Times New Roman"/>
          <w:sz w:val="24"/>
          <w:szCs w:val="24"/>
        </w:rPr>
        <w:tab/>
      </w:r>
      <w:r w:rsidR="00E30EB1"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3228DBE4" w14:textId="77777777" w:rsidR="00E30EB1" w:rsidRPr="001C2105" w:rsidRDefault="00E30EB1" w:rsidP="00E31CC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7A9CC60" w14:textId="18C652B9" w:rsidR="00E30EB1" w:rsidRPr="001C2105" w:rsidRDefault="00E30EB1" w:rsidP="00E31C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05">
        <w:rPr>
          <w:rFonts w:ascii="Times New Roman" w:hAnsi="Times New Roman" w:cs="Times New Roman"/>
          <w:b/>
          <w:bCs/>
          <w:sz w:val="24"/>
          <w:szCs w:val="24"/>
        </w:rPr>
        <w:t>DUBEN</w:t>
      </w:r>
    </w:p>
    <w:p w14:paraId="0463D1A8" w14:textId="2C95DF46" w:rsidR="00E30EB1" w:rsidRPr="001C2105" w:rsidRDefault="00476206" w:rsidP="00476206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 xml:space="preserve">1. </w:t>
      </w:r>
      <w:r w:rsidR="00E30EB1" w:rsidRPr="001C2105">
        <w:rPr>
          <w:rFonts w:ascii="Times New Roman" w:hAnsi="Times New Roman" w:cs="Times New Roman"/>
          <w:sz w:val="24"/>
          <w:szCs w:val="24"/>
        </w:rPr>
        <w:t>4</w:t>
      </w:r>
      <w:r w:rsidRPr="001C2105">
        <w:rPr>
          <w:rFonts w:ascii="Times New Roman" w:hAnsi="Times New Roman" w:cs="Times New Roman"/>
          <w:sz w:val="24"/>
          <w:szCs w:val="24"/>
        </w:rPr>
        <w:t>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645425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Divadlo u lesa „Nej, nej Země“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493DD13C" w14:textId="3A930120" w:rsidR="00476206" w:rsidRPr="001C2105" w:rsidRDefault="00313D39" w:rsidP="00476206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14. 4.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645425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Začátek plavání (</w:t>
      </w:r>
      <w:r w:rsidR="00481924" w:rsidRPr="001C2105">
        <w:rPr>
          <w:rFonts w:ascii="Times New Roman" w:hAnsi="Times New Roman" w:cs="Times New Roman"/>
          <w:sz w:val="24"/>
          <w:szCs w:val="24"/>
        </w:rPr>
        <w:t xml:space="preserve">každé pondělí </w:t>
      </w:r>
      <w:r w:rsidRPr="001C2105">
        <w:rPr>
          <w:rFonts w:ascii="Times New Roman" w:hAnsi="Times New Roman" w:cs="Times New Roman"/>
          <w:sz w:val="24"/>
          <w:szCs w:val="24"/>
        </w:rPr>
        <w:t>do 16. 6.)</w:t>
      </w:r>
      <w:r w:rsidRPr="001C2105">
        <w:rPr>
          <w:rFonts w:ascii="Times New Roman" w:hAnsi="Times New Roman" w:cs="Times New Roman"/>
          <w:sz w:val="24"/>
          <w:szCs w:val="24"/>
        </w:rPr>
        <w:tab/>
        <w:t xml:space="preserve">Sovičky </w:t>
      </w:r>
      <w:r w:rsidR="00BF156C" w:rsidRPr="001C2105">
        <w:rPr>
          <w:rFonts w:ascii="Times New Roman" w:hAnsi="Times New Roman" w:cs="Times New Roman"/>
          <w:sz w:val="24"/>
          <w:szCs w:val="24"/>
        </w:rPr>
        <w:t>+</w:t>
      </w:r>
      <w:r w:rsidRPr="001C2105">
        <w:rPr>
          <w:rFonts w:ascii="Times New Roman" w:hAnsi="Times New Roman" w:cs="Times New Roman"/>
          <w:sz w:val="24"/>
          <w:szCs w:val="24"/>
        </w:rPr>
        <w:t xml:space="preserve"> starší děti</w:t>
      </w:r>
    </w:p>
    <w:p w14:paraId="09AB92D4" w14:textId="6ECE3D23" w:rsidR="00481924" w:rsidRPr="001C2105" w:rsidRDefault="00481924" w:rsidP="00476206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16. 4.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645425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Hledání velikonočního králíčka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02F4822C" w14:textId="790C5721" w:rsidR="00481924" w:rsidRPr="001C2105" w:rsidRDefault="00481924" w:rsidP="00476206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30. 4.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645425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Čarodějnice – dopolední program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5F06591F" w14:textId="08997332" w:rsidR="00926C38" w:rsidRPr="001C2105" w:rsidRDefault="00926C38" w:rsidP="00476206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Bude</w:t>
      </w:r>
      <w:r w:rsidR="00645425" w:rsidRPr="001C2105">
        <w:rPr>
          <w:rFonts w:ascii="Times New Roman" w:hAnsi="Times New Roman" w:cs="Times New Roman"/>
          <w:sz w:val="24"/>
          <w:szCs w:val="24"/>
        </w:rPr>
        <w:t xml:space="preserve"> upřesněno</w:t>
      </w:r>
      <w:r w:rsidR="00BC2E3B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Líhnutí kuřátek</w:t>
      </w:r>
    </w:p>
    <w:p w14:paraId="117D7824" w14:textId="04550325" w:rsidR="00BC2E3B" w:rsidRPr="001C2105" w:rsidRDefault="00926C38" w:rsidP="00476206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Bude</w:t>
      </w:r>
      <w:r w:rsidR="00645425" w:rsidRPr="001C2105">
        <w:rPr>
          <w:rFonts w:ascii="Times New Roman" w:hAnsi="Times New Roman" w:cs="Times New Roman"/>
          <w:sz w:val="24"/>
          <w:szCs w:val="24"/>
        </w:rPr>
        <w:t xml:space="preserve"> upřesněno</w:t>
      </w:r>
      <w:r w:rsidRPr="001C2105">
        <w:rPr>
          <w:rFonts w:ascii="Times New Roman" w:hAnsi="Times New Roman" w:cs="Times New Roman"/>
          <w:sz w:val="24"/>
          <w:szCs w:val="24"/>
        </w:rPr>
        <w:tab/>
        <w:t xml:space="preserve">Polodenní </w:t>
      </w:r>
      <w:r w:rsidR="00BC2E3B" w:rsidRPr="001C2105">
        <w:rPr>
          <w:rFonts w:ascii="Times New Roman" w:hAnsi="Times New Roman" w:cs="Times New Roman"/>
          <w:sz w:val="24"/>
          <w:szCs w:val="24"/>
        </w:rPr>
        <w:t xml:space="preserve">výlet za zvířátky </w:t>
      </w:r>
    </w:p>
    <w:p w14:paraId="544AFD53" w14:textId="765B6CA9" w:rsidR="00926C38" w:rsidRPr="001C2105" w:rsidRDefault="00645425" w:rsidP="00BC2E3B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BC2E3B" w:rsidRPr="001C2105">
        <w:rPr>
          <w:rFonts w:ascii="Times New Roman" w:hAnsi="Times New Roman" w:cs="Times New Roman"/>
          <w:sz w:val="24"/>
          <w:szCs w:val="24"/>
        </w:rPr>
        <w:tab/>
        <w:t>Farma Hole, Svrkyně – Velké Přílepy</w:t>
      </w:r>
      <w:r w:rsidR="00182CE1" w:rsidRPr="001C2105">
        <w:rPr>
          <w:rFonts w:ascii="Times New Roman" w:hAnsi="Times New Roman" w:cs="Times New Roman"/>
          <w:sz w:val="24"/>
          <w:szCs w:val="24"/>
        </w:rPr>
        <w:tab/>
      </w:r>
      <w:r w:rsidR="00182CE1" w:rsidRPr="001C2105">
        <w:rPr>
          <w:rFonts w:ascii="Times New Roman" w:hAnsi="Times New Roman" w:cs="Times New Roman"/>
          <w:sz w:val="24"/>
          <w:szCs w:val="24"/>
        </w:rPr>
        <w:tab/>
      </w:r>
    </w:p>
    <w:p w14:paraId="3CCE6DEF" w14:textId="77777777" w:rsidR="00FA50B6" w:rsidRPr="001C2105" w:rsidRDefault="00FA50B6" w:rsidP="00BC2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55D00" w14:textId="47F58F1F" w:rsidR="00FA50B6" w:rsidRPr="001C2105" w:rsidRDefault="00FA50B6" w:rsidP="00BC2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05">
        <w:rPr>
          <w:rFonts w:ascii="Times New Roman" w:hAnsi="Times New Roman" w:cs="Times New Roman"/>
          <w:b/>
          <w:bCs/>
          <w:sz w:val="24"/>
          <w:szCs w:val="24"/>
        </w:rPr>
        <w:lastRenderedPageBreak/>
        <w:t>KVĚTEN</w:t>
      </w:r>
    </w:p>
    <w:p w14:paraId="3D08C53C" w14:textId="610EECEC" w:rsidR="00A80B92" w:rsidRPr="001C2105" w:rsidRDefault="00FA50B6" w:rsidP="00BC2E3B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14. 5.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645425"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>Slavnost pro rodiče ke Dni matek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662EC9BE" w14:textId="7AC033E0" w:rsidR="00FA50B6" w:rsidRPr="001C2105" w:rsidRDefault="00645425" w:rsidP="00BC2E3B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Bude</w:t>
      </w:r>
      <w:r w:rsidR="00A80B92" w:rsidRPr="001C2105">
        <w:rPr>
          <w:rFonts w:ascii="Times New Roman" w:hAnsi="Times New Roman" w:cs="Times New Roman"/>
          <w:sz w:val="24"/>
          <w:szCs w:val="24"/>
        </w:rPr>
        <w:t xml:space="preserve"> upřesněno</w:t>
      </w:r>
      <w:r w:rsidRPr="001C2105">
        <w:rPr>
          <w:rFonts w:ascii="Times New Roman" w:hAnsi="Times New Roman" w:cs="Times New Roman"/>
          <w:sz w:val="24"/>
          <w:szCs w:val="24"/>
        </w:rPr>
        <w:tab/>
        <w:t>Ekoprogram „Motýli“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Sovičky + starší děti</w:t>
      </w:r>
    </w:p>
    <w:p w14:paraId="75BAA6E9" w14:textId="298E5D6E" w:rsidR="00A80B92" w:rsidRPr="001C2105" w:rsidRDefault="00A80B92" w:rsidP="00BC2E3B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29. 5.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="000E4111" w:rsidRPr="001C2105">
        <w:rPr>
          <w:rFonts w:ascii="Times New Roman" w:hAnsi="Times New Roman" w:cs="Times New Roman"/>
          <w:sz w:val="24"/>
          <w:szCs w:val="24"/>
        </w:rPr>
        <w:t>Mezinárodní den dětí – dopolední program</w:t>
      </w:r>
      <w:r w:rsidR="000E4111"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6C07257B" w14:textId="558ED97A" w:rsidR="000E4111" w:rsidRPr="001C2105" w:rsidRDefault="000E4111" w:rsidP="00BC2E3B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Bude upřesněno</w:t>
      </w:r>
      <w:r w:rsidRPr="001C2105">
        <w:rPr>
          <w:rFonts w:ascii="Times New Roman" w:hAnsi="Times New Roman" w:cs="Times New Roman"/>
          <w:sz w:val="24"/>
          <w:szCs w:val="24"/>
        </w:rPr>
        <w:tab/>
        <w:t>Divadlo u lesa</w:t>
      </w:r>
      <w:r w:rsidR="00065A23" w:rsidRPr="001C2105">
        <w:rPr>
          <w:rFonts w:ascii="Times New Roman" w:hAnsi="Times New Roman" w:cs="Times New Roman"/>
          <w:sz w:val="24"/>
          <w:szCs w:val="24"/>
        </w:rPr>
        <w:tab/>
      </w:r>
      <w:r w:rsidR="00065A23" w:rsidRPr="001C2105">
        <w:rPr>
          <w:rFonts w:ascii="Times New Roman" w:hAnsi="Times New Roman" w:cs="Times New Roman"/>
          <w:sz w:val="24"/>
          <w:szCs w:val="24"/>
        </w:rPr>
        <w:tab/>
      </w:r>
      <w:r w:rsidR="00065A23" w:rsidRPr="001C2105">
        <w:rPr>
          <w:rFonts w:ascii="Times New Roman" w:hAnsi="Times New Roman" w:cs="Times New Roman"/>
          <w:sz w:val="24"/>
          <w:szCs w:val="24"/>
        </w:rPr>
        <w:tab/>
      </w:r>
      <w:r w:rsidR="00065A23" w:rsidRPr="001C2105">
        <w:rPr>
          <w:rFonts w:ascii="Times New Roman" w:hAnsi="Times New Roman" w:cs="Times New Roman"/>
          <w:sz w:val="24"/>
          <w:szCs w:val="24"/>
        </w:rPr>
        <w:tab/>
      </w:r>
      <w:r w:rsidR="00065A23"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2144151E" w14:textId="77777777" w:rsidR="00065A23" w:rsidRPr="001C2105" w:rsidRDefault="00065A23" w:rsidP="00BC2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70403" w14:textId="78931448" w:rsidR="00065A23" w:rsidRPr="001C2105" w:rsidRDefault="00065A23" w:rsidP="00BC2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05">
        <w:rPr>
          <w:rFonts w:ascii="Times New Roman" w:hAnsi="Times New Roman" w:cs="Times New Roman"/>
          <w:b/>
          <w:bCs/>
          <w:sz w:val="24"/>
          <w:szCs w:val="24"/>
        </w:rPr>
        <w:t>ČERVEN</w:t>
      </w:r>
    </w:p>
    <w:p w14:paraId="28ABE927" w14:textId="25BA81B7" w:rsidR="00065A23" w:rsidRPr="001C2105" w:rsidRDefault="00065A23" w:rsidP="00BC2E3B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19. 6.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Rozloučení se Sovičkami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Sovičky</w:t>
      </w:r>
    </w:p>
    <w:p w14:paraId="016C223E" w14:textId="5F00574C" w:rsidR="00065A23" w:rsidRPr="001C2105" w:rsidRDefault="003431E2" w:rsidP="00BC2E3B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Bude upřesněno</w:t>
      </w:r>
      <w:r w:rsidRPr="001C2105">
        <w:rPr>
          <w:rFonts w:ascii="Times New Roman" w:hAnsi="Times New Roman" w:cs="Times New Roman"/>
          <w:sz w:val="24"/>
          <w:szCs w:val="24"/>
        </w:rPr>
        <w:tab/>
        <w:t>Celodenní výlet Zruč nad Sázavou</w:t>
      </w:r>
      <w:r w:rsidRPr="001C2105">
        <w:rPr>
          <w:rFonts w:ascii="Times New Roman" w:hAnsi="Times New Roman" w:cs="Times New Roman"/>
          <w:sz w:val="24"/>
          <w:szCs w:val="24"/>
        </w:rPr>
        <w:tab/>
      </w:r>
      <w:r w:rsidRPr="001C2105">
        <w:rPr>
          <w:rFonts w:ascii="Times New Roman" w:hAnsi="Times New Roman" w:cs="Times New Roman"/>
          <w:sz w:val="24"/>
          <w:szCs w:val="24"/>
        </w:rPr>
        <w:tab/>
        <w:t>Celá MŠ</w:t>
      </w:r>
    </w:p>
    <w:p w14:paraId="51648CCE" w14:textId="7E7D0964" w:rsidR="003431E2" w:rsidRPr="001C2105" w:rsidRDefault="003431E2" w:rsidP="00BC2E3B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Bude upřesněno</w:t>
      </w:r>
      <w:r w:rsidRPr="001C2105">
        <w:rPr>
          <w:rFonts w:ascii="Times New Roman" w:hAnsi="Times New Roman" w:cs="Times New Roman"/>
          <w:sz w:val="24"/>
          <w:szCs w:val="24"/>
        </w:rPr>
        <w:tab/>
        <w:t>Přespá</w:t>
      </w:r>
      <w:r w:rsidR="00BF156C" w:rsidRPr="001C2105">
        <w:rPr>
          <w:rFonts w:ascii="Times New Roman" w:hAnsi="Times New Roman" w:cs="Times New Roman"/>
          <w:sz w:val="24"/>
          <w:szCs w:val="24"/>
        </w:rPr>
        <w:t>ní ve školce</w:t>
      </w:r>
      <w:r w:rsidR="00BF156C" w:rsidRPr="001C2105">
        <w:rPr>
          <w:rFonts w:ascii="Times New Roman" w:hAnsi="Times New Roman" w:cs="Times New Roman"/>
          <w:sz w:val="24"/>
          <w:szCs w:val="24"/>
        </w:rPr>
        <w:tab/>
      </w:r>
      <w:r w:rsidR="00BF156C" w:rsidRPr="001C2105">
        <w:rPr>
          <w:rFonts w:ascii="Times New Roman" w:hAnsi="Times New Roman" w:cs="Times New Roman"/>
          <w:sz w:val="24"/>
          <w:szCs w:val="24"/>
        </w:rPr>
        <w:tab/>
      </w:r>
      <w:r w:rsidR="00BF156C" w:rsidRPr="001C2105">
        <w:rPr>
          <w:rFonts w:ascii="Times New Roman" w:hAnsi="Times New Roman" w:cs="Times New Roman"/>
          <w:sz w:val="24"/>
          <w:szCs w:val="24"/>
        </w:rPr>
        <w:tab/>
      </w:r>
      <w:r w:rsidR="00BF156C" w:rsidRPr="001C2105">
        <w:rPr>
          <w:rFonts w:ascii="Times New Roman" w:hAnsi="Times New Roman" w:cs="Times New Roman"/>
          <w:sz w:val="24"/>
          <w:szCs w:val="24"/>
        </w:rPr>
        <w:tab/>
        <w:t xml:space="preserve">Sovičky </w:t>
      </w:r>
      <w:r w:rsidR="00FC18A8" w:rsidRPr="001C2105">
        <w:rPr>
          <w:rFonts w:ascii="Times New Roman" w:hAnsi="Times New Roman" w:cs="Times New Roman"/>
          <w:sz w:val="24"/>
          <w:szCs w:val="24"/>
        </w:rPr>
        <w:t>+</w:t>
      </w:r>
      <w:r w:rsidR="00BF156C" w:rsidRPr="001C2105">
        <w:rPr>
          <w:rFonts w:ascii="Times New Roman" w:hAnsi="Times New Roman" w:cs="Times New Roman"/>
          <w:sz w:val="24"/>
          <w:szCs w:val="24"/>
        </w:rPr>
        <w:t xml:space="preserve"> starší děti</w:t>
      </w:r>
    </w:p>
    <w:p w14:paraId="1399EEC3" w14:textId="77777777" w:rsidR="00645425" w:rsidRPr="001C2105" w:rsidRDefault="00645425" w:rsidP="00BC2E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5425" w:rsidRPr="001C2105" w:rsidSect="00E97AE7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11D1" w14:textId="77777777" w:rsidR="00454CC2" w:rsidRDefault="00454CC2">
      <w:pPr>
        <w:spacing w:after="0" w:line="240" w:lineRule="auto"/>
      </w:pPr>
      <w:r>
        <w:separator/>
      </w:r>
    </w:p>
  </w:endnote>
  <w:endnote w:type="continuationSeparator" w:id="0">
    <w:p w14:paraId="78E75397" w14:textId="77777777" w:rsidR="00454CC2" w:rsidRDefault="0045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530E" w14:textId="77777777" w:rsidR="00454CC2" w:rsidRDefault="00454CC2">
      <w:pPr>
        <w:spacing w:after="0" w:line="240" w:lineRule="auto"/>
      </w:pPr>
      <w:r>
        <w:separator/>
      </w:r>
    </w:p>
  </w:footnote>
  <w:footnote w:type="continuationSeparator" w:id="0">
    <w:p w14:paraId="01B2B88A" w14:textId="77777777" w:rsidR="00454CC2" w:rsidRDefault="0045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514F" w14:textId="77777777" w:rsidR="00F76E59" w:rsidRDefault="00F76E59" w:rsidP="005706B3">
    <w:pPr>
      <w:pStyle w:val="Zhlav"/>
      <w:jc w:val="center"/>
    </w:pPr>
    <w:r>
      <w:rPr>
        <w:noProof/>
      </w:rPr>
      <w:drawing>
        <wp:inline distT="0" distB="0" distL="0" distR="0" wp14:anchorId="011DD114" wp14:editId="6FEA940D">
          <wp:extent cx="3528060" cy="929640"/>
          <wp:effectExtent l="0" t="0" r="0" b="3810"/>
          <wp:docPr id="1100365208" name="obrázek 4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7252E" w14:textId="77777777" w:rsidR="00F76E59" w:rsidRDefault="00F76E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61B9"/>
    <w:multiLevelType w:val="hybridMultilevel"/>
    <w:tmpl w:val="034E2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01586"/>
    <w:multiLevelType w:val="hybridMultilevel"/>
    <w:tmpl w:val="0F3E1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5CD9"/>
    <w:multiLevelType w:val="hybridMultilevel"/>
    <w:tmpl w:val="91865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7106">
    <w:abstractNumId w:val="1"/>
  </w:num>
  <w:num w:numId="2" w16cid:durableId="605386741">
    <w:abstractNumId w:val="2"/>
  </w:num>
  <w:num w:numId="3" w16cid:durableId="104294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E7"/>
    <w:rsid w:val="00065A23"/>
    <w:rsid w:val="000D3CCF"/>
    <w:rsid w:val="000E4111"/>
    <w:rsid w:val="000F2849"/>
    <w:rsid w:val="00172117"/>
    <w:rsid w:val="00182CE1"/>
    <w:rsid w:val="001C2105"/>
    <w:rsid w:val="00214DFC"/>
    <w:rsid w:val="00264F83"/>
    <w:rsid w:val="00276D7A"/>
    <w:rsid w:val="002B12FE"/>
    <w:rsid w:val="002B5FFC"/>
    <w:rsid w:val="00313D39"/>
    <w:rsid w:val="003431E2"/>
    <w:rsid w:val="0037711B"/>
    <w:rsid w:val="00454CC2"/>
    <w:rsid w:val="00476206"/>
    <w:rsid w:val="00481924"/>
    <w:rsid w:val="0055663E"/>
    <w:rsid w:val="005B4324"/>
    <w:rsid w:val="0062338E"/>
    <w:rsid w:val="00645425"/>
    <w:rsid w:val="006D3543"/>
    <w:rsid w:val="00764CEB"/>
    <w:rsid w:val="007922DA"/>
    <w:rsid w:val="0083432A"/>
    <w:rsid w:val="00910573"/>
    <w:rsid w:val="00926C38"/>
    <w:rsid w:val="009734C4"/>
    <w:rsid w:val="009B18E9"/>
    <w:rsid w:val="009C0FDF"/>
    <w:rsid w:val="00A80B92"/>
    <w:rsid w:val="00AC4A0F"/>
    <w:rsid w:val="00AE5CE0"/>
    <w:rsid w:val="00B32C8A"/>
    <w:rsid w:val="00BC2E3B"/>
    <w:rsid w:val="00BD351C"/>
    <w:rsid w:val="00BF156C"/>
    <w:rsid w:val="00C604E8"/>
    <w:rsid w:val="00D2063C"/>
    <w:rsid w:val="00E30EB1"/>
    <w:rsid w:val="00E31CC9"/>
    <w:rsid w:val="00E64377"/>
    <w:rsid w:val="00E97AE7"/>
    <w:rsid w:val="00F76E59"/>
    <w:rsid w:val="00FA50B6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3D5F"/>
  <w15:chartTrackingRefBased/>
  <w15:docId w15:val="{64C0CA20-0F3A-4CCB-A3BE-0B062CAA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FDF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97A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7A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7A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A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7A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7A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7A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7A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7A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7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7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7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A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7A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7A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7A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7A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7A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A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7AE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97A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7AE7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E97A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7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7A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7AE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9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A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Sovičky</cp:lastModifiedBy>
  <cp:revision>2</cp:revision>
  <dcterms:created xsi:type="dcterms:W3CDTF">2024-12-17T12:34:00Z</dcterms:created>
  <dcterms:modified xsi:type="dcterms:W3CDTF">2024-12-17T12:34:00Z</dcterms:modified>
</cp:coreProperties>
</file>