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A04B" w14:textId="2FABABD9" w:rsidR="00517008" w:rsidRDefault="00517008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>
        <w:rPr>
          <w:noProof/>
        </w:rPr>
        <w:drawing>
          <wp:inline distT="0" distB="0" distL="0" distR="0" wp14:anchorId="6A625583" wp14:editId="723733D9">
            <wp:extent cx="3524250" cy="933450"/>
            <wp:effectExtent l="0" t="0" r="0" b="0"/>
            <wp:docPr id="2" name="obrázek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13AD" w14:textId="35C71D5C" w:rsidR="00517008" w:rsidRPr="00517008" w:rsidRDefault="00517008" w:rsidP="00517008">
      <w:pPr>
        <w:jc w:val="center"/>
        <w:rPr>
          <w:rFonts w:ascii="Times New Roman" w:hAnsi="Times New Roman" w:cs="Times New Roman"/>
          <w:sz w:val="40"/>
          <w:szCs w:val="40"/>
        </w:rPr>
      </w:pPr>
      <w:r w:rsidRPr="00517008">
        <w:rPr>
          <w:rFonts w:ascii="Times New Roman" w:hAnsi="Times New Roman" w:cs="Times New Roman"/>
          <w:sz w:val="40"/>
          <w:szCs w:val="40"/>
        </w:rPr>
        <w:t>MŠ K Roztokům 879/77, Praha</w:t>
      </w:r>
      <w:r w:rsidR="008416BD">
        <w:rPr>
          <w:rFonts w:ascii="Times New Roman" w:hAnsi="Times New Roman" w:cs="Times New Roman"/>
          <w:sz w:val="40"/>
          <w:szCs w:val="40"/>
        </w:rPr>
        <w:t xml:space="preserve"> 6</w:t>
      </w:r>
      <w:r w:rsidRPr="00517008">
        <w:rPr>
          <w:rFonts w:ascii="Times New Roman" w:hAnsi="Times New Roman" w:cs="Times New Roman"/>
          <w:sz w:val="40"/>
          <w:szCs w:val="40"/>
        </w:rPr>
        <w:t xml:space="preserve"> – Suchdol</w:t>
      </w:r>
    </w:p>
    <w:p w14:paraId="60B2227A" w14:textId="77777777" w:rsidR="00517008" w:rsidRPr="00517008" w:rsidRDefault="00517008" w:rsidP="0051700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FDB81C" w14:textId="5F1F1522" w:rsidR="00517008" w:rsidRPr="00517008" w:rsidRDefault="00517008" w:rsidP="00517008">
      <w:pPr>
        <w:jc w:val="center"/>
        <w:rPr>
          <w:rFonts w:ascii="Times New Roman" w:hAnsi="Times New Roman" w:cs="Times New Roman"/>
          <w:sz w:val="56"/>
          <w:szCs w:val="56"/>
        </w:rPr>
      </w:pPr>
      <w:r w:rsidRPr="00517008">
        <w:rPr>
          <w:rFonts w:ascii="Times New Roman" w:hAnsi="Times New Roman" w:cs="Times New Roman"/>
          <w:sz w:val="56"/>
          <w:szCs w:val="56"/>
        </w:rPr>
        <w:t>Vás zve na</w:t>
      </w:r>
    </w:p>
    <w:p w14:paraId="3834D949" w14:textId="4D96A539" w:rsidR="00517008" w:rsidRDefault="008416BD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517008">
        <w:rPr>
          <w:rFonts w:ascii="Dreaming Outloud Pro" w:hAnsi="Dreaming Outloud Pro" w:cs="Dreaming Outloud Pro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7FA2709" wp14:editId="124133F2">
            <wp:simplePos x="0" y="0"/>
            <wp:positionH relativeFrom="column">
              <wp:posOffset>-68580</wp:posOffset>
            </wp:positionH>
            <wp:positionV relativeFrom="paragraph">
              <wp:posOffset>464185</wp:posOffset>
            </wp:positionV>
            <wp:extent cx="1181735" cy="2122805"/>
            <wp:effectExtent l="0" t="0" r="0" b="0"/>
            <wp:wrapNone/>
            <wp:docPr id="1714607494" name="Obrázek 1" descr="Obsah obrázku králík, ilustrace, klipart, Králíci a zajíci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07494" name="Obrázek 1" descr="Obsah obrázku králík, ilustrace, klipart, Králíci a zajíci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173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008" w:rsidRPr="00517008">
        <w:rPr>
          <w:rFonts w:ascii="Dreaming Outloud Pro" w:hAnsi="Dreaming Outloud Pro" w:cs="Dreaming Outloud Pro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7B86772" wp14:editId="151E4224">
            <wp:simplePos x="0" y="0"/>
            <wp:positionH relativeFrom="column">
              <wp:posOffset>4786630</wp:posOffset>
            </wp:positionH>
            <wp:positionV relativeFrom="paragraph">
              <wp:posOffset>623542</wp:posOffset>
            </wp:positionV>
            <wp:extent cx="1435560" cy="1918343"/>
            <wp:effectExtent l="0" t="0" r="0" b="5715"/>
            <wp:wrapNone/>
            <wp:docPr id="1292544643" name="Obrázek 1" descr="Obsah obrázku klipart, kreslené, Postavička zvířete, Kreslený fil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44643" name="Obrázek 1" descr="Obsah obrázku klipart, kreslené, Postavička zvířete, Kreslený film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0" cy="191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5C907" w14:textId="0D7B4179" w:rsidR="00517008" w:rsidRPr="008416BD" w:rsidRDefault="00517008" w:rsidP="00517008">
      <w:pPr>
        <w:jc w:val="center"/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</w:pPr>
      <w:r w:rsidRPr="008416BD"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  <w:t>DEN</w:t>
      </w:r>
    </w:p>
    <w:p w14:paraId="4A343951" w14:textId="39D48DB0" w:rsidR="00517008" w:rsidRPr="008416BD" w:rsidRDefault="00517008" w:rsidP="00517008">
      <w:pPr>
        <w:jc w:val="center"/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</w:pPr>
      <w:r w:rsidRPr="008416BD"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  <w:t>OTEV</w:t>
      </w:r>
      <w:r w:rsidRPr="008416BD">
        <w:rPr>
          <w:rFonts w:ascii="Georgia" w:hAnsi="Georgia" w:cs="Calibri"/>
          <w:b/>
          <w:bCs/>
          <w:color w:val="BF4E14" w:themeColor="accent2" w:themeShade="BF"/>
          <w:sz w:val="56"/>
          <w:szCs w:val="56"/>
        </w:rPr>
        <w:t>Ř</w:t>
      </w:r>
      <w:r w:rsidRPr="008416BD"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  <w:t>ENÝCH</w:t>
      </w:r>
    </w:p>
    <w:p w14:paraId="3FC955E4" w14:textId="275F4A8D" w:rsidR="00517008" w:rsidRPr="008416BD" w:rsidRDefault="00517008" w:rsidP="00517008">
      <w:pPr>
        <w:jc w:val="center"/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</w:pPr>
      <w:r w:rsidRPr="008416BD"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  <w:t>DVE</w:t>
      </w:r>
      <w:r w:rsidRPr="008416BD">
        <w:rPr>
          <w:rFonts w:ascii="Georgia" w:hAnsi="Georgia" w:cs="Calibri"/>
          <w:b/>
          <w:bCs/>
          <w:color w:val="BF4E14" w:themeColor="accent2" w:themeShade="BF"/>
          <w:sz w:val="56"/>
          <w:szCs w:val="56"/>
        </w:rPr>
        <w:t>Ř</w:t>
      </w:r>
      <w:r w:rsidRPr="008416BD">
        <w:rPr>
          <w:rFonts w:ascii="Georgia" w:hAnsi="Georgia" w:cs="Dreaming Outloud Pro"/>
          <w:b/>
          <w:bCs/>
          <w:color w:val="BF4E14" w:themeColor="accent2" w:themeShade="BF"/>
          <w:sz w:val="56"/>
          <w:szCs w:val="56"/>
        </w:rPr>
        <w:t>Í</w:t>
      </w:r>
    </w:p>
    <w:p w14:paraId="2AEBA937" w14:textId="73DE6281" w:rsidR="00517008" w:rsidRDefault="00517008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p w14:paraId="3FEB7AFA" w14:textId="0F51A20F" w:rsidR="008416BD" w:rsidRPr="008416BD" w:rsidRDefault="008416BD" w:rsidP="008416BD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56"/>
          <w:szCs w:val="56"/>
        </w:rPr>
      </w:pPr>
      <w:r w:rsidRPr="008416BD">
        <w:rPr>
          <w:rFonts w:ascii="Times New Roman" w:hAnsi="Times New Roman" w:cs="Times New Roman"/>
          <w:b/>
          <w:bCs/>
          <w:color w:val="BF4E14" w:themeColor="accent2" w:themeShade="BF"/>
          <w:sz w:val="56"/>
          <w:szCs w:val="56"/>
          <w:highlight w:val="yellow"/>
        </w:rPr>
        <w:t>9. 4. 2025</w:t>
      </w:r>
      <w:r w:rsidRPr="008416BD">
        <w:rPr>
          <w:rFonts w:ascii="Times New Roman" w:hAnsi="Times New Roman" w:cs="Times New Roman"/>
          <w:b/>
          <w:bCs/>
          <w:color w:val="BF4E14" w:themeColor="accent2" w:themeShade="BF"/>
          <w:sz w:val="56"/>
          <w:szCs w:val="56"/>
        </w:rPr>
        <w:t xml:space="preserve"> </w:t>
      </w:r>
    </w:p>
    <w:p w14:paraId="47D9B072" w14:textId="19ADAC04" w:rsidR="008416BD" w:rsidRPr="008416BD" w:rsidRDefault="008416BD" w:rsidP="008416BD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56"/>
          <w:szCs w:val="56"/>
        </w:rPr>
      </w:pPr>
      <w:r w:rsidRPr="008416BD">
        <w:rPr>
          <w:rFonts w:ascii="Times New Roman" w:hAnsi="Times New Roman" w:cs="Times New Roman"/>
          <w:b/>
          <w:bCs/>
          <w:color w:val="BF4E14" w:themeColor="accent2" w:themeShade="BF"/>
          <w:sz w:val="56"/>
          <w:szCs w:val="56"/>
        </w:rPr>
        <w:t>15:00 – 17:00</w:t>
      </w:r>
    </w:p>
    <w:p w14:paraId="0552E746" w14:textId="5E0EE55F" w:rsidR="008416BD" w:rsidRPr="008416BD" w:rsidRDefault="008416BD" w:rsidP="008416BD">
      <w:pPr>
        <w:jc w:val="center"/>
        <w:rPr>
          <w:rFonts w:ascii="Times New Roman" w:hAnsi="Times New Roman" w:cs="Times New Roman"/>
          <w:sz w:val="56"/>
          <w:szCs w:val="56"/>
        </w:rPr>
      </w:pPr>
      <w:r w:rsidRPr="008416BD">
        <w:rPr>
          <w:rFonts w:ascii="Times New Roman" w:hAnsi="Times New Roman" w:cs="Times New Roman"/>
          <w:sz w:val="56"/>
          <w:szCs w:val="56"/>
        </w:rPr>
        <w:t>Tel.: 220 921 707</w:t>
      </w:r>
    </w:p>
    <w:p w14:paraId="13B8B15A" w14:textId="0CA9D1CF" w:rsidR="00517008" w:rsidRDefault="008416BD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517008">
        <w:rPr>
          <w:noProof/>
        </w:rPr>
        <w:drawing>
          <wp:anchor distT="0" distB="0" distL="114300" distR="114300" simplePos="0" relativeHeight="251658240" behindDoc="0" locked="0" layoutInCell="1" allowOverlap="1" wp14:anchorId="33C2FF87" wp14:editId="7C5C8114">
            <wp:simplePos x="0" y="0"/>
            <wp:positionH relativeFrom="column">
              <wp:posOffset>2300605</wp:posOffset>
            </wp:positionH>
            <wp:positionV relativeFrom="paragraph">
              <wp:posOffset>170815</wp:posOffset>
            </wp:positionV>
            <wp:extent cx="1572895" cy="1857375"/>
            <wp:effectExtent l="0" t="0" r="8255" b="9525"/>
            <wp:wrapNone/>
            <wp:docPr id="926302231" name="Obrázek 1" descr="Obsah obrázku kreslené, klipart, pták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2231" name="Obrázek 1" descr="Obsah obrázku kreslené, klipart, pták, kresba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D86D4" w14:textId="08B46C42" w:rsidR="00517008" w:rsidRDefault="00517008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517008">
        <w:rPr>
          <w:noProof/>
        </w:rPr>
        <w:t xml:space="preserve"> </w:t>
      </w:r>
    </w:p>
    <w:sectPr w:rsidR="0051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8"/>
    <w:rsid w:val="00225D0B"/>
    <w:rsid w:val="003B6589"/>
    <w:rsid w:val="00517008"/>
    <w:rsid w:val="008416BD"/>
    <w:rsid w:val="008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C18D"/>
  <w15:chartTrackingRefBased/>
  <w15:docId w15:val="{B7762CBC-1424-437A-B863-E32ABB4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7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7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7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7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7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7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7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7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70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70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70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70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70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70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7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70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70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70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70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7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Ex-Ředitelka</dc:creator>
  <cp:keywords/>
  <dc:description/>
  <cp:lastModifiedBy>MŠ k Roztokům - Sovičky</cp:lastModifiedBy>
  <cp:revision>2</cp:revision>
  <cp:lastPrinted>2025-03-03T14:31:00Z</cp:lastPrinted>
  <dcterms:created xsi:type="dcterms:W3CDTF">2025-03-13T15:40:00Z</dcterms:created>
  <dcterms:modified xsi:type="dcterms:W3CDTF">2025-03-13T15:40:00Z</dcterms:modified>
</cp:coreProperties>
</file>